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7C" w:rsidRPr="00FB764E" w:rsidRDefault="00727B7C" w:rsidP="00727B7C">
      <w:pPr>
        <w:spacing w:after="0"/>
        <w:ind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53390" cy="5607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B7C" w:rsidRPr="00FB764E" w:rsidRDefault="00727B7C" w:rsidP="00727B7C">
      <w:pPr>
        <w:keepNext/>
        <w:spacing w:after="0" w:line="240" w:lineRule="auto"/>
        <w:contextualSpacing/>
        <w:outlineLvl w:val="1"/>
        <w:rPr>
          <w:rFonts w:ascii="Times New Roman" w:hAnsi="Times New Roman"/>
          <w:b/>
          <w:sz w:val="28"/>
          <w:szCs w:val="28"/>
        </w:rPr>
      </w:pPr>
    </w:p>
    <w:p w:rsidR="00727B7C" w:rsidRPr="00FB764E" w:rsidRDefault="00727B7C" w:rsidP="00727B7C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B764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27B7C" w:rsidRPr="00FB764E" w:rsidRDefault="00727B7C" w:rsidP="00727B7C">
      <w:pPr>
        <w:keepNext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B764E">
        <w:rPr>
          <w:rFonts w:ascii="Times New Roman" w:hAnsi="Times New Roman"/>
          <w:b/>
          <w:bCs/>
          <w:sz w:val="28"/>
          <w:szCs w:val="28"/>
        </w:rPr>
        <w:t>ПРИГОРЬЕВСКОГО СЕЛЬСКОГО ПОСЕЛЕНИЯ</w:t>
      </w:r>
    </w:p>
    <w:p w:rsidR="00727B7C" w:rsidRPr="00FB764E" w:rsidRDefault="00727B7C" w:rsidP="00727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64E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727B7C" w:rsidRPr="00FB764E" w:rsidRDefault="00727B7C" w:rsidP="00727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27B7C" w:rsidRPr="00FB764E" w:rsidRDefault="00727B7C" w:rsidP="00727B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764E">
        <w:rPr>
          <w:rFonts w:ascii="Times New Roman" w:hAnsi="Times New Roman"/>
          <w:b/>
          <w:sz w:val="28"/>
          <w:szCs w:val="28"/>
        </w:rPr>
        <w:t>РЕШЕНИЕ</w:t>
      </w:r>
    </w:p>
    <w:p w:rsidR="00727B7C" w:rsidRPr="00116277" w:rsidRDefault="00727B7C" w:rsidP="00727B7C">
      <w:pPr>
        <w:pStyle w:val="8"/>
        <w:rPr>
          <w:rFonts w:ascii="Times New Roman" w:hAnsi="Times New Roman"/>
          <w:i w:val="0"/>
          <w:sz w:val="16"/>
          <w:szCs w:val="16"/>
        </w:rPr>
      </w:pPr>
      <w:r w:rsidRPr="00FB764E">
        <w:rPr>
          <w:rFonts w:ascii="Times New Roman" w:hAnsi="Times New Roman"/>
          <w:i w:val="0"/>
          <w:sz w:val="28"/>
          <w:szCs w:val="28"/>
        </w:rPr>
        <w:t xml:space="preserve">  </w:t>
      </w:r>
      <w:r w:rsidR="00915AD8">
        <w:rPr>
          <w:rFonts w:ascii="Times New Roman" w:hAnsi="Times New Roman"/>
          <w:i w:val="0"/>
          <w:sz w:val="28"/>
          <w:szCs w:val="28"/>
        </w:rPr>
        <w:t xml:space="preserve">от 29.05.2024                                                                                                    №18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727B7C" w:rsidRPr="00FB764E" w:rsidTr="004F72D4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727B7C" w:rsidRPr="00FB764E" w:rsidRDefault="00727B7C" w:rsidP="004F72D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764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>внесении  изменений  в  решение Совета депутатов</w:t>
            </w:r>
            <w:r w:rsidR="00756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B5D" w:rsidRPr="00FB764E">
              <w:rPr>
                <w:rFonts w:ascii="Times New Roman" w:hAnsi="Times New Roman"/>
                <w:sz w:val="28"/>
                <w:szCs w:val="28"/>
              </w:rPr>
              <w:t>Пригорьевского сельского поселения Рославльского района Смоленской области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 от  </w:t>
            </w:r>
            <w:r w:rsidR="00C73B5D">
              <w:rPr>
                <w:rFonts w:ascii="Times New Roman" w:hAnsi="Times New Roman"/>
                <w:sz w:val="28"/>
                <w:szCs w:val="28"/>
              </w:rPr>
              <w:t>25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C73B5D">
              <w:rPr>
                <w:rFonts w:ascii="Times New Roman" w:hAnsi="Times New Roman"/>
                <w:sz w:val="28"/>
                <w:szCs w:val="28"/>
              </w:rPr>
              <w:t>3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 года  № </w:t>
            </w:r>
            <w:r w:rsidR="00C73B5D">
              <w:rPr>
                <w:rFonts w:ascii="Times New Roman" w:hAnsi="Times New Roman"/>
                <w:sz w:val="28"/>
                <w:szCs w:val="28"/>
              </w:rPr>
              <w:t>25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«О  бюджете Пригорьевского сельского поселения Рославльского района Смоленской области на  202</w:t>
            </w:r>
            <w:r w:rsidR="00C73B5D">
              <w:rPr>
                <w:rFonts w:ascii="Times New Roman" w:hAnsi="Times New Roman"/>
                <w:sz w:val="28"/>
                <w:szCs w:val="28"/>
              </w:rPr>
              <w:t>4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 год  и  на  плановый  период  202</w:t>
            </w:r>
            <w:r w:rsidR="00C73B5D">
              <w:rPr>
                <w:rFonts w:ascii="Times New Roman" w:hAnsi="Times New Roman"/>
                <w:sz w:val="28"/>
                <w:szCs w:val="28"/>
              </w:rPr>
              <w:t>5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73B5D">
              <w:rPr>
                <w:rFonts w:ascii="Times New Roman" w:hAnsi="Times New Roman"/>
                <w:sz w:val="28"/>
                <w:szCs w:val="28"/>
              </w:rPr>
              <w:t>6</w:t>
            </w:r>
            <w:r w:rsidR="00C73B5D" w:rsidRPr="004F432E">
              <w:rPr>
                <w:rFonts w:ascii="Times New Roman" w:hAnsi="Times New Roman"/>
                <w:sz w:val="28"/>
                <w:szCs w:val="28"/>
              </w:rPr>
              <w:t xml:space="preserve">  годов»</w:t>
            </w:r>
          </w:p>
        </w:tc>
      </w:tr>
    </w:tbl>
    <w:p w:rsidR="00727B7C" w:rsidRDefault="00727B7C" w:rsidP="00727B7C">
      <w:pPr>
        <w:pStyle w:val="2"/>
        <w:ind w:firstLine="709"/>
        <w:jc w:val="both"/>
        <w:rPr>
          <w:rFonts w:ascii="Times New Roman" w:hAnsi="Times New Roman"/>
          <w:b w:val="0"/>
          <w:i w:val="0"/>
        </w:rPr>
      </w:pPr>
      <w:r w:rsidRPr="00FB764E">
        <w:rPr>
          <w:rFonts w:ascii="Times New Roman" w:hAnsi="Times New Roman"/>
          <w:b w:val="0"/>
          <w:i w:val="0"/>
        </w:rPr>
        <w:t>В соответствии со статьей 184.1. Бюджетного кодекса Российской Федерации, Уставом</w:t>
      </w:r>
      <w:r w:rsidR="00756FEA">
        <w:rPr>
          <w:rFonts w:ascii="Times New Roman" w:hAnsi="Times New Roman"/>
          <w:b w:val="0"/>
          <w:i w:val="0"/>
        </w:rPr>
        <w:t xml:space="preserve"> </w:t>
      </w:r>
      <w:r w:rsidRPr="00FB764E">
        <w:rPr>
          <w:rFonts w:ascii="Times New Roman" w:hAnsi="Times New Roman"/>
          <w:b w:val="0"/>
          <w:i w:val="0"/>
        </w:rPr>
        <w:t>Пригорьевскогосельского поселения Рославльского района Смоленской области, Совет депутатов</w:t>
      </w:r>
      <w:r w:rsidR="00756FEA">
        <w:rPr>
          <w:rFonts w:ascii="Times New Roman" w:hAnsi="Times New Roman"/>
          <w:b w:val="0"/>
          <w:i w:val="0"/>
        </w:rPr>
        <w:t xml:space="preserve"> </w:t>
      </w:r>
      <w:r w:rsidRPr="00FB764E">
        <w:rPr>
          <w:rFonts w:ascii="Times New Roman" w:hAnsi="Times New Roman"/>
          <w:b w:val="0"/>
          <w:i w:val="0"/>
        </w:rPr>
        <w:t>Пригорьевскогосельского поселения Рославльского района Смоленской области,</w:t>
      </w:r>
    </w:p>
    <w:p w:rsidR="00727B7C" w:rsidRPr="00116277" w:rsidRDefault="00727B7C" w:rsidP="00727B7C"/>
    <w:p w:rsidR="00727B7C" w:rsidRPr="00FB764E" w:rsidRDefault="00727B7C" w:rsidP="00727B7C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FB764E">
        <w:rPr>
          <w:rFonts w:ascii="Times New Roman" w:hAnsi="Times New Roman"/>
          <w:b/>
          <w:sz w:val="28"/>
          <w:szCs w:val="28"/>
        </w:rPr>
        <w:t>РЕШИЛ:</w:t>
      </w:r>
    </w:p>
    <w:p w:rsidR="004F72D4" w:rsidRDefault="00756FEA" w:rsidP="00756F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4F72D4" w:rsidRPr="004F432E">
        <w:rPr>
          <w:rFonts w:ascii="Times New Roman" w:hAnsi="Times New Roman"/>
          <w:sz w:val="28"/>
          <w:szCs w:val="28"/>
        </w:rPr>
        <w:t xml:space="preserve">Внести  в  решение  Совета  депутатов  Пригорьевского сельского поселения Рославльского района Смоленской области  от  </w:t>
      </w:r>
      <w:r w:rsidR="004F72D4">
        <w:rPr>
          <w:rFonts w:ascii="Times New Roman" w:hAnsi="Times New Roman"/>
          <w:sz w:val="28"/>
          <w:szCs w:val="28"/>
        </w:rPr>
        <w:t>25</w:t>
      </w:r>
      <w:r w:rsidR="004F72D4" w:rsidRPr="004F432E">
        <w:rPr>
          <w:rFonts w:ascii="Times New Roman" w:hAnsi="Times New Roman"/>
          <w:sz w:val="28"/>
          <w:szCs w:val="28"/>
        </w:rPr>
        <w:t>.12.202</w:t>
      </w:r>
      <w:r w:rsidR="004F72D4">
        <w:rPr>
          <w:rFonts w:ascii="Times New Roman" w:hAnsi="Times New Roman"/>
          <w:sz w:val="28"/>
          <w:szCs w:val="28"/>
        </w:rPr>
        <w:t>3</w:t>
      </w:r>
      <w:r w:rsidR="004F72D4" w:rsidRPr="004F432E">
        <w:rPr>
          <w:rFonts w:ascii="Times New Roman" w:hAnsi="Times New Roman"/>
          <w:sz w:val="28"/>
          <w:szCs w:val="28"/>
        </w:rPr>
        <w:t xml:space="preserve">  года  № </w:t>
      </w:r>
      <w:r w:rsidR="004F72D4">
        <w:rPr>
          <w:rFonts w:ascii="Times New Roman" w:hAnsi="Times New Roman"/>
          <w:sz w:val="28"/>
          <w:szCs w:val="28"/>
        </w:rPr>
        <w:t>25</w:t>
      </w:r>
      <w:r w:rsidR="004F72D4" w:rsidRPr="004F432E">
        <w:rPr>
          <w:rFonts w:ascii="Times New Roman" w:hAnsi="Times New Roman"/>
          <w:sz w:val="28"/>
          <w:szCs w:val="28"/>
        </w:rPr>
        <w:t xml:space="preserve"> «О  бюджете Пригорьевского сельского поселения Рославльского района Смоленской области на  202</w:t>
      </w:r>
      <w:r w:rsidR="004F72D4">
        <w:rPr>
          <w:rFonts w:ascii="Times New Roman" w:hAnsi="Times New Roman"/>
          <w:sz w:val="28"/>
          <w:szCs w:val="28"/>
        </w:rPr>
        <w:t>4</w:t>
      </w:r>
      <w:r w:rsidR="004F72D4" w:rsidRPr="004F432E">
        <w:rPr>
          <w:rFonts w:ascii="Times New Roman" w:hAnsi="Times New Roman"/>
          <w:sz w:val="28"/>
          <w:szCs w:val="28"/>
        </w:rPr>
        <w:t xml:space="preserve">  год  и  на  плановый  период  202</w:t>
      </w:r>
      <w:r w:rsidR="004F72D4">
        <w:rPr>
          <w:rFonts w:ascii="Times New Roman" w:hAnsi="Times New Roman"/>
          <w:sz w:val="28"/>
          <w:szCs w:val="28"/>
        </w:rPr>
        <w:t>5</w:t>
      </w:r>
      <w:r w:rsidR="004F72D4" w:rsidRPr="004F432E">
        <w:rPr>
          <w:rFonts w:ascii="Times New Roman" w:hAnsi="Times New Roman"/>
          <w:sz w:val="28"/>
          <w:szCs w:val="28"/>
        </w:rPr>
        <w:t xml:space="preserve"> и 202</w:t>
      </w:r>
      <w:r w:rsidR="004F72D4">
        <w:rPr>
          <w:rFonts w:ascii="Times New Roman" w:hAnsi="Times New Roman"/>
          <w:sz w:val="28"/>
          <w:szCs w:val="28"/>
        </w:rPr>
        <w:t>6</w:t>
      </w:r>
      <w:r w:rsidR="004F72D4" w:rsidRPr="004F432E">
        <w:rPr>
          <w:rFonts w:ascii="Times New Roman" w:hAnsi="Times New Roman"/>
          <w:sz w:val="28"/>
          <w:szCs w:val="28"/>
        </w:rPr>
        <w:t xml:space="preserve">  годов</w:t>
      </w:r>
      <w:proofErr w:type="gramStart"/>
      <w:r w:rsidR="00AD544F" w:rsidRPr="004F432E">
        <w:rPr>
          <w:rFonts w:ascii="Times New Roman" w:hAnsi="Times New Roman"/>
          <w:sz w:val="28"/>
          <w:szCs w:val="28"/>
        </w:rPr>
        <w:t>»</w:t>
      </w:r>
      <w:r w:rsidR="00AD544F" w:rsidRPr="006A2E94">
        <w:rPr>
          <w:rFonts w:ascii="Times New Roman" w:hAnsi="Times New Roman"/>
          <w:sz w:val="28"/>
          <w:szCs w:val="28"/>
        </w:rPr>
        <w:t>(</w:t>
      </w:r>
      <w:proofErr w:type="gramEnd"/>
      <w:r w:rsidR="00AD544F" w:rsidRPr="006A2E94">
        <w:rPr>
          <w:rFonts w:ascii="Times New Roman" w:hAnsi="Times New Roman"/>
          <w:sz w:val="28"/>
          <w:szCs w:val="28"/>
        </w:rPr>
        <w:t xml:space="preserve">в редакции решения Совета депутатов Пригорьевского сельского поселения Рославльского района Смоленской области от </w:t>
      </w:r>
      <w:r w:rsidR="00AD544F">
        <w:rPr>
          <w:rFonts w:ascii="Times New Roman" w:hAnsi="Times New Roman"/>
          <w:sz w:val="28"/>
          <w:szCs w:val="28"/>
        </w:rPr>
        <w:t>09</w:t>
      </w:r>
      <w:r w:rsidR="00AD544F" w:rsidRPr="006A2E94">
        <w:rPr>
          <w:rFonts w:ascii="Times New Roman" w:hAnsi="Times New Roman"/>
          <w:sz w:val="28"/>
          <w:szCs w:val="28"/>
        </w:rPr>
        <w:t>.02.202</w:t>
      </w:r>
      <w:r w:rsidR="00AD544F">
        <w:rPr>
          <w:rFonts w:ascii="Times New Roman" w:hAnsi="Times New Roman"/>
          <w:sz w:val="28"/>
          <w:szCs w:val="28"/>
        </w:rPr>
        <w:t>4</w:t>
      </w:r>
      <w:r w:rsidR="00AD544F" w:rsidRPr="006A2E94">
        <w:rPr>
          <w:rFonts w:ascii="Times New Roman" w:hAnsi="Times New Roman"/>
          <w:sz w:val="28"/>
          <w:szCs w:val="28"/>
        </w:rPr>
        <w:t xml:space="preserve"> №</w:t>
      </w:r>
      <w:r w:rsidR="00AD544F">
        <w:rPr>
          <w:rFonts w:ascii="Times New Roman" w:hAnsi="Times New Roman"/>
          <w:sz w:val="28"/>
          <w:szCs w:val="28"/>
        </w:rPr>
        <w:t>6</w:t>
      </w:r>
      <w:r w:rsidR="0069397C">
        <w:rPr>
          <w:rFonts w:ascii="Times New Roman" w:hAnsi="Times New Roman"/>
          <w:sz w:val="28"/>
          <w:szCs w:val="28"/>
        </w:rPr>
        <w:t>, от 26.02.2024 №7</w:t>
      </w:r>
      <w:r w:rsidR="00106825">
        <w:rPr>
          <w:rFonts w:ascii="Times New Roman" w:hAnsi="Times New Roman"/>
          <w:sz w:val="28"/>
          <w:szCs w:val="28"/>
        </w:rPr>
        <w:t>)</w:t>
      </w:r>
      <w:r w:rsidR="004F72D4" w:rsidRPr="004F432E">
        <w:rPr>
          <w:rFonts w:ascii="Times New Roman" w:hAnsi="Times New Roman"/>
          <w:sz w:val="28"/>
          <w:szCs w:val="28"/>
        </w:rPr>
        <w:t xml:space="preserve"> следующие  изменения:</w:t>
      </w:r>
    </w:p>
    <w:p w:rsidR="00F70BD1" w:rsidRPr="00756FEA" w:rsidRDefault="00756FEA" w:rsidP="00756FEA">
      <w:pPr>
        <w:spacing w:before="24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F70BD1" w:rsidRPr="00756FEA">
        <w:rPr>
          <w:rFonts w:ascii="Times New Roman" w:hAnsi="Times New Roman"/>
          <w:sz w:val="28"/>
          <w:szCs w:val="28"/>
        </w:rPr>
        <w:t>подпункты 1-3 пункта 1 изложить  в  следующей  редакции:</w:t>
      </w:r>
    </w:p>
    <w:p w:rsidR="00F70BD1" w:rsidRPr="004F72D4" w:rsidRDefault="00F70BD1" w:rsidP="001B38E7">
      <w:pPr>
        <w:pStyle w:val="a6"/>
        <w:autoSpaceDE w:val="0"/>
        <w:autoSpaceDN w:val="0"/>
        <w:adjustRightInd w:val="0"/>
        <w:spacing w:before="120" w:after="12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«1) общий объем доходов бюджета сельского поселения в сумме </w:t>
      </w:r>
      <w:r>
        <w:rPr>
          <w:rFonts w:ascii="Times New Roman" w:hAnsi="Times New Roman"/>
          <w:sz w:val="28"/>
          <w:szCs w:val="28"/>
        </w:rPr>
        <w:t>17 199</w:t>
      </w:r>
      <w:r w:rsidRPr="004F72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4F72D4">
        <w:rPr>
          <w:rFonts w:ascii="Times New Roman" w:hAnsi="Times New Roman"/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rFonts w:ascii="Times New Roman" w:hAnsi="Times New Roman"/>
          <w:sz w:val="28"/>
          <w:szCs w:val="28"/>
        </w:rPr>
        <w:t>8 462,8</w:t>
      </w:r>
      <w:r w:rsidRPr="004F72D4">
        <w:rPr>
          <w:rFonts w:ascii="Times New Roman" w:hAnsi="Times New Roman"/>
          <w:sz w:val="28"/>
          <w:szCs w:val="28"/>
        </w:rPr>
        <w:t xml:space="preserve"> </w:t>
      </w:r>
      <w:r w:rsidRPr="004F72D4">
        <w:rPr>
          <w:rFonts w:ascii="Times New Roman" w:hAnsi="Times New Roman"/>
          <w:sz w:val="28"/>
          <w:szCs w:val="28"/>
        </w:rPr>
        <w:lastRenderedPageBreak/>
        <w:t xml:space="preserve">тыс. рублей, из которых объем получаемых межбюджетных трансфертов – </w:t>
      </w:r>
      <w:r>
        <w:rPr>
          <w:rFonts w:ascii="Times New Roman" w:hAnsi="Times New Roman"/>
          <w:sz w:val="28"/>
          <w:szCs w:val="28"/>
        </w:rPr>
        <w:t>8 462,8</w:t>
      </w:r>
      <w:r w:rsidRPr="004F72D4">
        <w:rPr>
          <w:rFonts w:ascii="Times New Roman" w:hAnsi="Times New Roman"/>
          <w:sz w:val="28"/>
          <w:szCs w:val="28"/>
        </w:rPr>
        <w:t xml:space="preserve"> тыс. рублей;</w:t>
      </w:r>
    </w:p>
    <w:p w:rsidR="00F70BD1" w:rsidRPr="004F72D4" w:rsidRDefault="00F70BD1" w:rsidP="00F70BD1">
      <w:pPr>
        <w:pStyle w:val="a6"/>
        <w:autoSpaceDE w:val="0"/>
        <w:autoSpaceDN w:val="0"/>
        <w:adjustRightInd w:val="0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 xml:space="preserve">2) общий объем расходов бюджета сельского поселения в сумме </w:t>
      </w:r>
      <w:r>
        <w:rPr>
          <w:rFonts w:ascii="Times New Roman" w:hAnsi="Times New Roman"/>
          <w:sz w:val="28"/>
          <w:szCs w:val="28"/>
        </w:rPr>
        <w:t>20320</w:t>
      </w:r>
      <w:r w:rsidRPr="004F72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4F72D4">
        <w:rPr>
          <w:rFonts w:ascii="Times New Roman" w:hAnsi="Times New Roman"/>
          <w:sz w:val="28"/>
          <w:szCs w:val="28"/>
        </w:rPr>
        <w:t xml:space="preserve"> тыс. рублей;</w:t>
      </w:r>
    </w:p>
    <w:p w:rsidR="00756FEA" w:rsidRDefault="00F70BD1" w:rsidP="00756F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4F72D4">
        <w:rPr>
          <w:rFonts w:ascii="Times New Roman" w:hAnsi="Times New Roman"/>
          <w:sz w:val="28"/>
          <w:szCs w:val="28"/>
        </w:rPr>
        <w:t>3) дефицит бюджета сельского поселения в сумме </w:t>
      </w:r>
      <w:r>
        <w:rPr>
          <w:rFonts w:ascii="Times New Roman" w:hAnsi="Times New Roman"/>
          <w:sz w:val="28"/>
          <w:szCs w:val="28"/>
        </w:rPr>
        <w:t>3 121,1</w:t>
      </w:r>
      <w:r w:rsidRPr="004F72D4">
        <w:rPr>
          <w:rFonts w:ascii="Times New Roman" w:hAnsi="Times New Roman"/>
          <w:sz w:val="28"/>
          <w:szCs w:val="28"/>
        </w:rPr>
        <w:t xml:space="preserve"> тыс. рублей, что составляет </w:t>
      </w:r>
      <w:r>
        <w:rPr>
          <w:rFonts w:ascii="Times New Roman" w:hAnsi="Times New Roman"/>
          <w:sz w:val="28"/>
          <w:szCs w:val="28"/>
        </w:rPr>
        <w:t>35,7</w:t>
      </w:r>
      <w:r w:rsidRPr="004F72D4">
        <w:rPr>
          <w:rFonts w:ascii="Times New Roman" w:hAnsi="Times New Roman"/>
          <w:sz w:val="28"/>
          <w:szCs w:val="28"/>
        </w:rPr>
        <w:t xml:space="preserve"> процента от утвержденного общего годового объема доходов бюджета сельского поселения без учета утвержденного объема безвозмездных поступлений</w:t>
      </w:r>
      <w:proofErr w:type="gramStart"/>
      <w:r w:rsidRPr="004F72D4">
        <w:rPr>
          <w:rFonts w:ascii="Times New Roman" w:hAnsi="Times New Roman"/>
          <w:sz w:val="28"/>
          <w:szCs w:val="28"/>
        </w:rPr>
        <w:t>.»;</w:t>
      </w:r>
      <w:proofErr w:type="gramEnd"/>
    </w:p>
    <w:p w:rsidR="0026260C" w:rsidRDefault="00AD544F" w:rsidP="00756FEA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6260C" w:rsidRPr="00936C9A">
        <w:rPr>
          <w:rFonts w:ascii="Times New Roman" w:hAnsi="Times New Roman"/>
          <w:sz w:val="28"/>
          <w:szCs w:val="28"/>
        </w:rPr>
        <w:t>) приложение 1 изложить  в  следующей  редакции (прилагается);</w:t>
      </w:r>
    </w:p>
    <w:p w:rsidR="00F70BD1" w:rsidRDefault="000B10F0" w:rsidP="0026260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0BD1" w:rsidRPr="00936C9A">
        <w:rPr>
          <w:rFonts w:ascii="Times New Roman" w:hAnsi="Times New Roman"/>
          <w:sz w:val="28"/>
          <w:szCs w:val="28"/>
        </w:rPr>
        <w:t xml:space="preserve">) приложение </w:t>
      </w:r>
      <w:r w:rsidR="00F70BD1">
        <w:rPr>
          <w:rFonts w:ascii="Times New Roman" w:hAnsi="Times New Roman"/>
          <w:sz w:val="28"/>
          <w:szCs w:val="28"/>
        </w:rPr>
        <w:t>5</w:t>
      </w:r>
      <w:r w:rsidR="00F70BD1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4F72D4" w:rsidRDefault="000B10F0" w:rsidP="004F72D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F72D4" w:rsidRPr="00936C9A">
        <w:rPr>
          <w:rFonts w:ascii="Times New Roman" w:hAnsi="Times New Roman"/>
          <w:sz w:val="28"/>
          <w:szCs w:val="28"/>
        </w:rPr>
        <w:t xml:space="preserve">) приложение </w:t>
      </w:r>
      <w:r w:rsidR="00F70BD1">
        <w:rPr>
          <w:rFonts w:ascii="Times New Roman" w:hAnsi="Times New Roman"/>
          <w:sz w:val="28"/>
          <w:szCs w:val="28"/>
        </w:rPr>
        <w:t>7</w:t>
      </w:r>
      <w:r w:rsidR="004F72D4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4F72D4" w:rsidRDefault="000B10F0" w:rsidP="004F72D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F72D4" w:rsidRPr="00936C9A">
        <w:rPr>
          <w:rFonts w:ascii="Times New Roman" w:hAnsi="Times New Roman"/>
          <w:sz w:val="28"/>
          <w:szCs w:val="28"/>
        </w:rPr>
        <w:t xml:space="preserve">) приложение </w:t>
      </w:r>
      <w:r w:rsidR="00F70BD1">
        <w:rPr>
          <w:rFonts w:ascii="Times New Roman" w:hAnsi="Times New Roman"/>
          <w:sz w:val="28"/>
          <w:szCs w:val="28"/>
        </w:rPr>
        <w:t>8</w:t>
      </w:r>
      <w:r w:rsidR="004F72D4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F70BD1" w:rsidRDefault="000B10F0" w:rsidP="004F72D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70BD1" w:rsidRPr="00936C9A">
        <w:rPr>
          <w:rFonts w:ascii="Times New Roman" w:hAnsi="Times New Roman"/>
          <w:sz w:val="28"/>
          <w:szCs w:val="28"/>
        </w:rPr>
        <w:t xml:space="preserve">) приложение </w:t>
      </w:r>
      <w:r w:rsidR="00F70BD1">
        <w:rPr>
          <w:rFonts w:ascii="Times New Roman" w:hAnsi="Times New Roman"/>
          <w:sz w:val="28"/>
          <w:szCs w:val="28"/>
        </w:rPr>
        <w:t>9</w:t>
      </w:r>
      <w:r w:rsidR="00F70BD1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F70BD1" w:rsidRDefault="000B10F0" w:rsidP="004F72D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70BD1" w:rsidRPr="00936C9A">
        <w:rPr>
          <w:rFonts w:ascii="Times New Roman" w:hAnsi="Times New Roman"/>
          <w:sz w:val="28"/>
          <w:szCs w:val="28"/>
        </w:rPr>
        <w:t xml:space="preserve">) приложение </w:t>
      </w:r>
      <w:r w:rsidR="00F70BD1">
        <w:rPr>
          <w:rFonts w:ascii="Times New Roman" w:hAnsi="Times New Roman"/>
          <w:sz w:val="28"/>
          <w:szCs w:val="28"/>
        </w:rPr>
        <w:t>10</w:t>
      </w:r>
      <w:r w:rsidR="00F70BD1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4F72D4" w:rsidRDefault="00F70BD1" w:rsidP="004F72D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10F0">
        <w:rPr>
          <w:rFonts w:ascii="Times New Roman" w:hAnsi="Times New Roman"/>
          <w:sz w:val="28"/>
          <w:szCs w:val="28"/>
        </w:rPr>
        <w:t>0</w:t>
      </w:r>
      <w:r w:rsidR="004F72D4" w:rsidRPr="00936C9A">
        <w:rPr>
          <w:rFonts w:ascii="Times New Roman" w:hAnsi="Times New Roman"/>
          <w:sz w:val="28"/>
          <w:szCs w:val="28"/>
        </w:rPr>
        <w:t>) приложение11 изложить  в  следующей  редакции (прилагается);</w:t>
      </w:r>
    </w:p>
    <w:p w:rsidR="00DC760E" w:rsidRDefault="00DC760E" w:rsidP="004F72D4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10F0">
        <w:rPr>
          <w:rFonts w:ascii="Times New Roman" w:hAnsi="Times New Roman"/>
          <w:sz w:val="28"/>
          <w:szCs w:val="28"/>
        </w:rPr>
        <w:t>1</w:t>
      </w:r>
      <w:r w:rsidRPr="00936C9A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12</w:t>
      </w:r>
      <w:r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2035BA" w:rsidRDefault="00DC760E" w:rsidP="002035BA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10F0">
        <w:rPr>
          <w:rFonts w:ascii="Times New Roman" w:hAnsi="Times New Roman"/>
          <w:sz w:val="28"/>
          <w:szCs w:val="28"/>
        </w:rPr>
        <w:t>2</w:t>
      </w:r>
      <w:r w:rsidR="002035BA" w:rsidRPr="00997D43">
        <w:rPr>
          <w:rFonts w:ascii="Times New Roman" w:hAnsi="Times New Roman"/>
          <w:sz w:val="28"/>
          <w:szCs w:val="28"/>
        </w:rPr>
        <w:t>)  в пункте 11 слова «в 202</w:t>
      </w:r>
      <w:r w:rsidR="002035BA">
        <w:rPr>
          <w:rFonts w:ascii="Times New Roman" w:hAnsi="Times New Roman"/>
          <w:sz w:val="28"/>
          <w:szCs w:val="28"/>
        </w:rPr>
        <w:t>4</w:t>
      </w:r>
      <w:r w:rsidR="002035BA" w:rsidRPr="00997D43">
        <w:rPr>
          <w:rFonts w:ascii="Times New Roman" w:hAnsi="Times New Roman"/>
          <w:sz w:val="28"/>
          <w:szCs w:val="28"/>
        </w:rPr>
        <w:t xml:space="preserve"> году в сумме </w:t>
      </w:r>
      <w:r w:rsidR="00EB00C8">
        <w:rPr>
          <w:rFonts w:ascii="Times New Roman" w:hAnsi="Times New Roman"/>
          <w:sz w:val="28"/>
          <w:szCs w:val="28"/>
        </w:rPr>
        <w:t>11 519,9</w:t>
      </w:r>
      <w:r w:rsidR="002035BA" w:rsidRPr="00FB764E">
        <w:rPr>
          <w:rFonts w:ascii="Times New Roman" w:hAnsi="Times New Roman"/>
          <w:b/>
          <w:sz w:val="28"/>
          <w:szCs w:val="28"/>
        </w:rPr>
        <w:t> </w:t>
      </w:r>
      <w:r w:rsidR="002035BA" w:rsidRPr="00997D43">
        <w:rPr>
          <w:rFonts w:ascii="Times New Roman" w:hAnsi="Times New Roman"/>
          <w:sz w:val="28"/>
          <w:szCs w:val="28"/>
        </w:rPr>
        <w:t>тыс. рублей</w:t>
      </w:r>
      <w:proofErr w:type="gramStart"/>
      <w:r w:rsidR="002035BA" w:rsidRPr="00997D43">
        <w:rPr>
          <w:rFonts w:ascii="Times New Roman" w:hAnsi="Times New Roman"/>
          <w:sz w:val="28"/>
          <w:szCs w:val="28"/>
        </w:rPr>
        <w:t>,»</w:t>
      </w:r>
      <w:proofErr w:type="gramEnd"/>
      <w:r w:rsidR="002035BA" w:rsidRPr="00997D43">
        <w:rPr>
          <w:rFonts w:ascii="Times New Roman" w:hAnsi="Times New Roman"/>
          <w:sz w:val="28"/>
          <w:szCs w:val="28"/>
        </w:rPr>
        <w:t xml:space="preserve"> заменить словами «в 202</w:t>
      </w:r>
      <w:r w:rsidR="002035BA">
        <w:rPr>
          <w:rFonts w:ascii="Times New Roman" w:hAnsi="Times New Roman"/>
          <w:sz w:val="28"/>
          <w:szCs w:val="28"/>
        </w:rPr>
        <w:t>4</w:t>
      </w:r>
      <w:r w:rsidR="002035BA" w:rsidRPr="00997D43">
        <w:rPr>
          <w:rFonts w:ascii="Times New Roman" w:hAnsi="Times New Roman"/>
          <w:sz w:val="28"/>
          <w:szCs w:val="28"/>
        </w:rPr>
        <w:t xml:space="preserve"> году в сумме </w:t>
      </w:r>
      <w:r w:rsidR="00EB00C8">
        <w:rPr>
          <w:rFonts w:ascii="Times New Roman" w:hAnsi="Times New Roman"/>
          <w:sz w:val="28"/>
          <w:szCs w:val="28"/>
        </w:rPr>
        <w:t>11 940,3</w:t>
      </w:r>
      <w:r w:rsidR="002035BA" w:rsidRPr="00997D43">
        <w:rPr>
          <w:rFonts w:ascii="Times New Roman" w:hAnsi="Times New Roman"/>
          <w:sz w:val="28"/>
          <w:szCs w:val="28"/>
        </w:rPr>
        <w:t xml:space="preserve"> тыс. рублей,»;</w:t>
      </w:r>
    </w:p>
    <w:p w:rsidR="00B50C62" w:rsidRDefault="00EB00C8" w:rsidP="00B50C62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10F0">
        <w:rPr>
          <w:rFonts w:ascii="Times New Roman" w:hAnsi="Times New Roman"/>
          <w:sz w:val="28"/>
          <w:szCs w:val="28"/>
        </w:rPr>
        <w:t>3</w:t>
      </w:r>
      <w:r w:rsidR="00B50C62" w:rsidRPr="00936C9A">
        <w:rPr>
          <w:rFonts w:ascii="Times New Roman" w:hAnsi="Times New Roman"/>
          <w:sz w:val="28"/>
          <w:szCs w:val="28"/>
        </w:rPr>
        <w:t>) приложение1</w:t>
      </w:r>
      <w:r w:rsidR="00B50C62">
        <w:rPr>
          <w:rFonts w:ascii="Times New Roman" w:hAnsi="Times New Roman"/>
          <w:sz w:val="28"/>
          <w:szCs w:val="28"/>
        </w:rPr>
        <w:t>3</w:t>
      </w:r>
      <w:r w:rsidR="00B50C62"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EB00C8" w:rsidRDefault="00EB00C8" w:rsidP="00EB00C8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10F0">
        <w:rPr>
          <w:rFonts w:ascii="Times New Roman" w:hAnsi="Times New Roman"/>
          <w:sz w:val="28"/>
          <w:szCs w:val="28"/>
        </w:rPr>
        <w:t>4</w:t>
      </w:r>
      <w:r w:rsidRPr="00936C9A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14</w:t>
      </w:r>
      <w:r w:rsidRPr="00936C9A">
        <w:rPr>
          <w:rFonts w:ascii="Times New Roman" w:hAnsi="Times New Roman"/>
          <w:sz w:val="28"/>
          <w:szCs w:val="28"/>
        </w:rPr>
        <w:t xml:space="preserve"> изложить  в  следующей  редакции (прилагается);</w:t>
      </w:r>
    </w:p>
    <w:p w:rsidR="00727B7C" w:rsidRPr="00FB764E" w:rsidRDefault="00756FEA" w:rsidP="00727B7C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727B7C" w:rsidRPr="00FB764E">
        <w:rPr>
          <w:rFonts w:ascii="Times New Roman" w:hAnsi="Times New Roman"/>
          <w:sz w:val="28"/>
        </w:rPr>
        <w:t>. Настоящее решение подлежит официальному опубликованию в газете «Рославльская правда» и размещению на официальном сайте Администрации Пригорьевского сельского поселения Рославльского района Смоленской области в информационно-теле</w:t>
      </w:r>
      <w:r w:rsidR="00727B7C">
        <w:rPr>
          <w:rFonts w:ascii="Times New Roman" w:hAnsi="Times New Roman"/>
          <w:sz w:val="28"/>
        </w:rPr>
        <w:t>коммуникационной сети «Интернет».</w:t>
      </w:r>
    </w:p>
    <w:p w:rsidR="00727B7C" w:rsidRDefault="00756FEA" w:rsidP="001B38E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</w:t>
      </w:r>
      <w:r w:rsidR="00727B7C" w:rsidRPr="00FB764E">
        <w:rPr>
          <w:rFonts w:ascii="Times New Roman" w:hAnsi="Times New Roman"/>
          <w:sz w:val="28"/>
        </w:rPr>
        <w:t xml:space="preserve">. </w:t>
      </w:r>
      <w:proofErr w:type="gramStart"/>
      <w:r w:rsidR="00727B7C" w:rsidRPr="00FB764E">
        <w:rPr>
          <w:rFonts w:ascii="Times New Roman" w:hAnsi="Times New Roman"/>
          <w:sz w:val="28"/>
        </w:rPr>
        <w:t>Контроль за</w:t>
      </w:r>
      <w:proofErr w:type="gramEnd"/>
      <w:r w:rsidR="00727B7C" w:rsidRPr="00FB764E">
        <w:rPr>
          <w:rFonts w:ascii="Times New Roman" w:hAnsi="Times New Roman"/>
          <w:sz w:val="28"/>
        </w:rPr>
        <w:t xml:space="preserve"> исполнением настоящего решения возложить на </w:t>
      </w:r>
      <w:r w:rsidR="00727B7C" w:rsidRPr="00FB764E">
        <w:rPr>
          <w:rFonts w:ascii="Times New Roman" w:hAnsi="Times New Roman"/>
          <w:sz w:val="28"/>
          <w:szCs w:val="28"/>
        </w:rPr>
        <w:t xml:space="preserve">депутатскую комиссию по бюджету, финансовой и налоговой политике, по вопросам муниципального имущества при Совете депутатов Пригорьевского сельского поселения Рославльского района </w:t>
      </w:r>
      <w:r w:rsidR="00727B7C" w:rsidRPr="00254352">
        <w:rPr>
          <w:rFonts w:ascii="Times New Roman" w:hAnsi="Times New Roman"/>
          <w:sz w:val="28"/>
          <w:szCs w:val="28"/>
        </w:rPr>
        <w:t>Смоленской области (</w:t>
      </w:r>
      <w:proofErr w:type="spellStart"/>
      <w:r w:rsidR="00727B7C" w:rsidRPr="00254352">
        <w:rPr>
          <w:rFonts w:ascii="Times New Roman" w:hAnsi="Times New Roman"/>
          <w:sz w:val="28"/>
          <w:szCs w:val="28"/>
        </w:rPr>
        <w:t>Клёцина</w:t>
      </w:r>
      <w:proofErr w:type="spellEnd"/>
      <w:r w:rsidR="00727B7C" w:rsidRPr="00254352">
        <w:rPr>
          <w:rFonts w:ascii="Times New Roman" w:hAnsi="Times New Roman"/>
          <w:sz w:val="28"/>
          <w:szCs w:val="28"/>
        </w:rPr>
        <w:t xml:space="preserve"> Т.М.).</w:t>
      </w:r>
    </w:p>
    <w:p w:rsidR="001B38E7" w:rsidRPr="00FB764E" w:rsidRDefault="001B38E7" w:rsidP="001B38E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727B7C" w:rsidRPr="00FB764E" w:rsidRDefault="00727B7C" w:rsidP="00727B7C">
      <w:pPr>
        <w:pStyle w:val="a3"/>
        <w:rPr>
          <w:sz w:val="28"/>
          <w:szCs w:val="28"/>
        </w:rPr>
      </w:pPr>
      <w:r w:rsidRPr="00FB764E">
        <w:rPr>
          <w:sz w:val="28"/>
          <w:szCs w:val="28"/>
        </w:rPr>
        <w:t xml:space="preserve">Глава муниципального образования </w:t>
      </w:r>
    </w:p>
    <w:p w:rsidR="00727B7C" w:rsidRPr="00FB764E" w:rsidRDefault="00727B7C" w:rsidP="00727B7C">
      <w:pPr>
        <w:pStyle w:val="a3"/>
        <w:rPr>
          <w:sz w:val="28"/>
          <w:szCs w:val="28"/>
        </w:rPr>
      </w:pPr>
      <w:r w:rsidRPr="00FB764E">
        <w:rPr>
          <w:sz w:val="28"/>
          <w:szCs w:val="28"/>
        </w:rPr>
        <w:t xml:space="preserve">Пригорьевского сельского поселения </w:t>
      </w:r>
    </w:p>
    <w:p w:rsidR="00756FEA" w:rsidRPr="00036AF0" w:rsidRDefault="00727B7C" w:rsidP="00036AF0">
      <w:pPr>
        <w:pStyle w:val="a3"/>
        <w:tabs>
          <w:tab w:val="left" w:pos="7440"/>
          <w:tab w:val="left" w:pos="8190"/>
        </w:tabs>
        <w:rPr>
          <w:sz w:val="28"/>
          <w:szCs w:val="28"/>
        </w:rPr>
      </w:pPr>
      <w:r w:rsidRPr="00FB764E">
        <w:rPr>
          <w:sz w:val="28"/>
          <w:szCs w:val="28"/>
        </w:rPr>
        <w:t>Рославльского района Смоленской области</w:t>
      </w:r>
      <w:r w:rsidR="00756FEA">
        <w:rPr>
          <w:sz w:val="28"/>
          <w:szCs w:val="28"/>
        </w:rPr>
        <w:t xml:space="preserve">                          </w:t>
      </w:r>
      <w:proofErr w:type="spellStart"/>
      <w:r w:rsidR="00756FEA">
        <w:rPr>
          <w:sz w:val="28"/>
          <w:szCs w:val="28"/>
        </w:rPr>
        <w:t>Г.Л.</w:t>
      </w:r>
      <w:r w:rsidRPr="00FB764E">
        <w:rPr>
          <w:sz w:val="28"/>
          <w:szCs w:val="28"/>
        </w:rPr>
        <w:t>Афанасенкова</w:t>
      </w:r>
      <w:proofErr w:type="spellEnd"/>
    </w:p>
    <w:p w:rsidR="00915AD8" w:rsidRPr="00566DF7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 xml:space="preserve">Приложение №1 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915AD8" w:rsidRPr="007740D3" w:rsidRDefault="00915AD8" w:rsidP="00915AD8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p w:rsidR="00756FEA" w:rsidRPr="00FB764E" w:rsidRDefault="00756FEA" w:rsidP="00036AF0">
      <w:pPr>
        <w:pStyle w:val="a7"/>
        <w:jc w:val="left"/>
        <w:rPr>
          <w:sz w:val="20"/>
        </w:rPr>
      </w:pPr>
    </w:p>
    <w:p w:rsidR="00756FEA" w:rsidRPr="00B85C1D" w:rsidRDefault="00756FEA" w:rsidP="00756FEA">
      <w:pPr>
        <w:jc w:val="center"/>
        <w:rPr>
          <w:rFonts w:ascii="Times New Roman" w:hAnsi="Times New Roman"/>
          <w:b/>
          <w:sz w:val="24"/>
          <w:szCs w:val="24"/>
        </w:rPr>
      </w:pPr>
      <w:r w:rsidRPr="00B85C1D">
        <w:rPr>
          <w:rFonts w:ascii="Times New Roman" w:hAnsi="Times New Roman"/>
          <w:b/>
          <w:sz w:val="28"/>
          <w:szCs w:val="28"/>
        </w:rPr>
        <w:t xml:space="preserve">Источники финансирования дефицита бюджета Пригорьевского сельского поселения Рославльского района Смоленской области на 2024 год    </w:t>
      </w:r>
    </w:p>
    <w:tbl>
      <w:tblPr>
        <w:tblW w:w="10314" w:type="dxa"/>
        <w:tblInd w:w="-8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667"/>
      </w:tblGrid>
      <w:tr w:rsidR="00756FEA" w:rsidRPr="00FB764E" w:rsidTr="00B31F65">
        <w:tc>
          <w:tcPr>
            <w:tcW w:w="3119" w:type="dxa"/>
            <w:vAlign w:val="center"/>
          </w:tcPr>
          <w:p w:rsidR="00756FEA" w:rsidRPr="00B85C1D" w:rsidRDefault="00756FEA" w:rsidP="00B31F65">
            <w:pPr>
              <w:pStyle w:val="1"/>
              <w:jc w:val="center"/>
              <w:rPr>
                <w:b w:val="0"/>
                <w:sz w:val="20"/>
                <w:szCs w:val="20"/>
              </w:rPr>
            </w:pPr>
            <w:r w:rsidRPr="00B85C1D">
              <w:rPr>
                <w:sz w:val="20"/>
                <w:szCs w:val="20"/>
              </w:rPr>
              <w:t>Код</w:t>
            </w:r>
          </w:p>
        </w:tc>
        <w:tc>
          <w:tcPr>
            <w:tcW w:w="5528" w:type="dxa"/>
          </w:tcPr>
          <w:p w:rsidR="00756FEA" w:rsidRPr="00B85C1D" w:rsidRDefault="00756FEA" w:rsidP="00B31F65">
            <w:pPr>
              <w:jc w:val="center"/>
              <w:rPr>
                <w:rFonts w:ascii="Times New Roman" w:hAnsi="Times New Roman"/>
                <w:b/>
              </w:rPr>
            </w:pPr>
            <w:r w:rsidRPr="00B85C1D">
              <w:rPr>
                <w:rFonts w:ascii="Times New Roman" w:hAnsi="Times New Roman"/>
                <w:b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667" w:type="dxa"/>
            <w:vAlign w:val="center"/>
          </w:tcPr>
          <w:p w:rsidR="00756FEA" w:rsidRPr="00B85C1D" w:rsidRDefault="00756FEA" w:rsidP="00B31F65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B85C1D">
              <w:rPr>
                <w:rFonts w:ascii="Times New Roman" w:hAnsi="Times New Roman"/>
                <w:i w:val="0"/>
                <w:sz w:val="20"/>
                <w:szCs w:val="20"/>
              </w:rPr>
              <w:t xml:space="preserve"> План, рубли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2</w:t>
            </w:r>
          </w:p>
        </w:tc>
        <w:tc>
          <w:tcPr>
            <w:tcW w:w="1667" w:type="dxa"/>
            <w:vAlign w:val="bottom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3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tabs>
                <w:tab w:val="left" w:pos="552"/>
              </w:tabs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528" w:type="dxa"/>
          </w:tcPr>
          <w:p w:rsidR="00756FEA" w:rsidRPr="00B85C1D" w:rsidRDefault="00756FEA" w:rsidP="00B31F65">
            <w:pPr>
              <w:tabs>
                <w:tab w:val="left" w:pos="552"/>
              </w:tabs>
              <w:rPr>
                <w:rFonts w:ascii="Times New Roman" w:hAnsi="Times New Roman"/>
              </w:rPr>
            </w:pPr>
            <w:r w:rsidRPr="00B85C1D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667" w:type="dxa"/>
            <w:vAlign w:val="bottom"/>
          </w:tcPr>
          <w:p w:rsidR="00756FEA" w:rsidRPr="00B85C1D" w:rsidRDefault="00756FEA" w:rsidP="00B31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3 121 112,00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5528" w:type="dxa"/>
          </w:tcPr>
          <w:p w:rsidR="00756FEA" w:rsidRPr="00B85C1D" w:rsidRDefault="00756FEA" w:rsidP="00B31F65">
            <w:pPr>
              <w:jc w:val="both"/>
              <w:rPr>
                <w:rFonts w:ascii="Times New Roman" w:hAnsi="Times New Roman"/>
              </w:rPr>
            </w:pPr>
            <w:r w:rsidRPr="00B85C1D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7" w:type="dxa"/>
            <w:vAlign w:val="bottom"/>
          </w:tcPr>
          <w:p w:rsidR="00756FEA" w:rsidRPr="00B85C1D" w:rsidRDefault="00756FEA" w:rsidP="00B31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3 121 112,00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528" w:type="dxa"/>
          </w:tcPr>
          <w:p w:rsidR="00756FEA" w:rsidRPr="00FB764E" w:rsidRDefault="00756FEA" w:rsidP="00B31F65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667" w:type="dxa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Pr="00FB76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199000</w:t>
            </w:r>
            <w:r w:rsidRPr="00FB764E">
              <w:rPr>
                <w:rFonts w:ascii="Times New Roman" w:hAnsi="Times New Roman"/>
              </w:rPr>
              <w:t>,00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5528" w:type="dxa"/>
          </w:tcPr>
          <w:p w:rsidR="00756FEA" w:rsidRPr="00FB764E" w:rsidRDefault="00756FEA" w:rsidP="00B31F65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667" w:type="dxa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Pr="00FB76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199000</w:t>
            </w:r>
            <w:r w:rsidRPr="00FB764E">
              <w:rPr>
                <w:rFonts w:ascii="Times New Roman" w:hAnsi="Times New Roman"/>
              </w:rPr>
              <w:t>,00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01 05 02 01 00 0000 510</w:t>
            </w:r>
          </w:p>
        </w:tc>
        <w:tc>
          <w:tcPr>
            <w:tcW w:w="5528" w:type="dxa"/>
          </w:tcPr>
          <w:p w:rsidR="00756FEA" w:rsidRPr="00FB764E" w:rsidRDefault="00756FEA" w:rsidP="00B31F65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667" w:type="dxa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Pr="00FB76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199000</w:t>
            </w:r>
            <w:r w:rsidRPr="00FB764E">
              <w:rPr>
                <w:rFonts w:ascii="Times New Roman" w:hAnsi="Times New Roman"/>
              </w:rPr>
              <w:t>,00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528" w:type="dxa"/>
          </w:tcPr>
          <w:p w:rsidR="00756FEA" w:rsidRPr="00FB764E" w:rsidRDefault="00756FEA" w:rsidP="00B31F65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7" w:type="dxa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7</w:t>
            </w:r>
            <w:r w:rsidRPr="00FB76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199000</w:t>
            </w:r>
            <w:r w:rsidRPr="00FB764E">
              <w:rPr>
                <w:rFonts w:ascii="Times New Roman" w:hAnsi="Times New Roman"/>
              </w:rPr>
              <w:t>,00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528" w:type="dxa"/>
          </w:tcPr>
          <w:p w:rsidR="00756FEA" w:rsidRPr="00FB764E" w:rsidRDefault="00756FEA" w:rsidP="00B31F65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667" w:type="dxa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20 320 112,00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 xml:space="preserve">01 05 02 00 </w:t>
            </w:r>
            <w:proofErr w:type="spellStart"/>
            <w:r w:rsidRPr="00FB764E">
              <w:rPr>
                <w:rFonts w:ascii="Times New Roman" w:hAnsi="Times New Roman"/>
              </w:rPr>
              <w:t>00</w:t>
            </w:r>
            <w:proofErr w:type="spellEnd"/>
            <w:r w:rsidRPr="00FB764E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5528" w:type="dxa"/>
          </w:tcPr>
          <w:p w:rsidR="00756FEA" w:rsidRPr="00FB764E" w:rsidRDefault="00756FEA" w:rsidP="00B31F65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667" w:type="dxa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20 320 112,00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01 05 02 01 00 0000 610</w:t>
            </w:r>
          </w:p>
        </w:tc>
        <w:tc>
          <w:tcPr>
            <w:tcW w:w="5528" w:type="dxa"/>
          </w:tcPr>
          <w:p w:rsidR="00756FEA" w:rsidRPr="00FB764E" w:rsidRDefault="00756FEA" w:rsidP="00B31F65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667" w:type="dxa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20 320 112,00</w:t>
            </w:r>
          </w:p>
        </w:tc>
      </w:tr>
      <w:tr w:rsidR="00756FEA" w:rsidRPr="00FB764E" w:rsidTr="00B31F65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528" w:type="dxa"/>
          </w:tcPr>
          <w:p w:rsidR="00756FEA" w:rsidRPr="00FB764E" w:rsidRDefault="00756FEA" w:rsidP="00B31F65">
            <w:pPr>
              <w:jc w:val="both"/>
              <w:rPr>
                <w:rFonts w:ascii="Times New Roman" w:hAnsi="Times New Roman"/>
              </w:rPr>
            </w:pPr>
            <w:r w:rsidRPr="00FB764E">
              <w:rPr>
                <w:rFonts w:ascii="Times New Roman" w:hAnsi="Times New Roman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67" w:type="dxa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20 320 112,00</w:t>
            </w:r>
          </w:p>
        </w:tc>
      </w:tr>
    </w:tbl>
    <w:p w:rsidR="00756FEA" w:rsidRPr="00FB764E" w:rsidRDefault="00756FEA" w:rsidP="00756FEA">
      <w:pPr>
        <w:rPr>
          <w:rFonts w:ascii="Times New Roman" w:hAnsi="Times New Roman"/>
        </w:rPr>
      </w:pPr>
    </w:p>
    <w:p w:rsidR="00756FEA" w:rsidRDefault="00756FEA" w:rsidP="00756FEA"/>
    <w:p w:rsidR="00036AF0" w:rsidRPr="009B5425" w:rsidRDefault="00036AF0" w:rsidP="00756FEA"/>
    <w:p w:rsidR="00915AD8" w:rsidRPr="00566DF7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5</w:t>
      </w:r>
      <w:r w:rsidRPr="00566DF7">
        <w:rPr>
          <w:sz w:val="24"/>
          <w:szCs w:val="24"/>
        </w:rPr>
        <w:t xml:space="preserve"> 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756FEA" w:rsidRPr="00036AF0" w:rsidRDefault="00915AD8" w:rsidP="00036AF0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p w:rsidR="00756FEA" w:rsidRPr="00FB764E" w:rsidRDefault="00756FEA" w:rsidP="00756FE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FB764E">
        <w:rPr>
          <w:rFonts w:ascii="Times New Roman" w:hAnsi="Times New Roman"/>
          <w:b/>
          <w:sz w:val="24"/>
          <w:szCs w:val="24"/>
        </w:rPr>
        <w:t>ПРОГНОЗИРУЕМЫЕ БЕЗВОЗМЕЗДНЫЕ ПОСТУПЛЕНИЯ В БЮДЖЕТ  ПРИГОРЬЕВСКОГО СЕЛЬСКОГО ПОСЕЛЕНИЯ РОСЛАВЛЬСКОГО РАЙОНА СМОЛЕНСКОЙ ОБЛАСТИ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FB764E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8856" w:type="dxa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8"/>
        <w:gridCol w:w="4501"/>
        <w:gridCol w:w="1627"/>
      </w:tblGrid>
      <w:tr w:rsidR="00756FEA" w:rsidRPr="00FB764E" w:rsidTr="00B31F65">
        <w:trPr>
          <w:trHeight w:val="1159"/>
          <w:jc w:val="center"/>
        </w:trPr>
        <w:tc>
          <w:tcPr>
            <w:tcW w:w="2728" w:type="dxa"/>
          </w:tcPr>
          <w:p w:rsidR="00756FEA" w:rsidRPr="008F05F6" w:rsidRDefault="00756FEA" w:rsidP="00B31F65">
            <w:pPr>
              <w:ind w:right="79"/>
              <w:jc w:val="center"/>
              <w:rPr>
                <w:rFonts w:ascii="Times New Roman" w:hAnsi="Times New Roman"/>
                <w:b/>
              </w:rPr>
            </w:pPr>
            <w:r w:rsidRPr="008F05F6">
              <w:rPr>
                <w:rFonts w:ascii="Times New Roman" w:hAnsi="Times New Roman"/>
                <w:b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4501" w:type="dxa"/>
            <w:vAlign w:val="center"/>
          </w:tcPr>
          <w:p w:rsidR="00756FEA" w:rsidRPr="008F05F6" w:rsidRDefault="00756FEA" w:rsidP="00B31F65">
            <w:pPr>
              <w:pStyle w:val="2"/>
              <w:spacing w:before="0"/>
              <w:jc w:val="center"/>
              <w:rPr>
                <w:rFonts w:ascii="Times New Roman" w:hAnsi="Times New Roman"/>
                <w:i w:val="0"/>
                <w:sz w:val="22"/>
              </w:rPr>
            </w:pPr>
            <w:r w:rsidRPr="008F05F6">
              <w:rPr>
                <w:rFonts w:ascii="Times New Roman" w:hAnsi="Times New Roman"/>
                <w:i w:val="0"/>
                <w:sz w:val="22"/>
              </w:rPr>
              <w:t>Наименование групп, подгрупп и статей доходов</w:t>
            </w:r>
          </w:p>
        </w:tc>
        <w:tc>
          <w:tcPr>
            <w:tcW w:w="1627" w:type="dxa"/>
            <w:vAlign w:val="center"/>
          </w:tcPr>
          <w:p w:rsidR="00756FEA" w:rsidRPr="008F05F6" w:rsidRDefault="00756FEA" w:rsidP="00B31F65">
            <w:pPr>
              <w:jc w:val="center"/>
              <w:rPr>
                <w:rFonts w:ascii="Times New Roman" w:hAnsi="Times New Roman"/>
                <w:b/>
              </w:rPr>
            </w:pPr>
            <w:r w:rsidRPr="008F05F6">
              <w:rPr>
                <w:rFonts w:ascii="Times New Roman" w:hAnsi="Times New Roman"/>
                <w:b/>
              </w:rPr>
              <w:t>Сум</w:t>
            </w:r>
            <w:r>
              <w:rPr>
                <w:rFonts w:ascii="Times New Roman" w:hAnsi="Times New Roman"/>
                <w:b/>
              </w:rPr>
              <w:t>ма, рубли.</w:t>
            </w:r>
          </w:p>
        </w:tc>
      </w:tr>
      <w:tr w:rsidR="00756FEA" w:rsidRPr="00FB764E" w:rsidTr="00B31F65">
        <w:trPr>
          <w:trHeight w:val="240"/>
          <w:jc w:val="center"/>
        </w:trPr>
        <w:tc>
          <w:tcPr>
            <w:tcW w:w="2728" w:type="dxa"/>
            <w:vAlign w:val="center"/>
          </w:tcPr>
          <w:p w:rsidR="00756FEA" w:rsidRPr="00783259" w:rsidRDefault="00756FEA" w:rsidP="00B31F65">
            <w:pPr>
              <w:spacing w:before="120"/>
              <w:ind w:right="7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2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501" w:type="dxa"/>
          </w:tcPr>
          <w:p w:rsidR="00756FEA" w:rsidRPr="00783259" w:rsidRDefault="00756FEA" w:rsidP="00B31F65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83259"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:rsidR="00756FEA" w:rsidRPr="00783259" w:rsidRDefault="00756FEA" w:rsidP="00B31F65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32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56FEA" w:rsidRPr="00FB764E" w:rsidTr="00B31F65">
        <w:trPr>
          <w:trHeight w:val="878"/>
          <w:jc w:val="center"/>
        </w:trPr>
        <w:tc>
          <w:tcPr>
            <w:tcW w:w="2728" w:type="dxa"/>
            <w:vAlign w:val="center"/>
          </w:tcPr>
          <w:p w:rsidR="00756FEA" w:rsidRPr="00783259" w:rsidRDefault="00756FEA" w:rsidP="00B31F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3259">
              <w:rPr>
                <w:rFonts w:ascii="Times New Roman" w:hAnsi="Times New Roman"/>
                <w:b/>
                <w:sz w:val="24"/>
                <w:szCs w:val="24"/>
              </w:rPr>
              <w:t xml:space="preserve"> 2 00 00000 00 0000 000</w:t>
            </w:r>
          </w:p>
        </w:tc>
        <w:tc>
          <w:tcPr>
            <w:tcW w:w="4501" w:type="dxa"/>
            <w:vAlign w:val="center"/>
          </w:tcPr>
          <w:p w:rsidR="00756FEA" w:rsidRPr="00783259" w:rsidRDefault="00756FEA" w:rsidP="00B31F6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8325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7" w:type="dxa"/>
            <w:vAlign w:val="bottom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8 462800,00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FB764E" w:rsidRDefault="00756FEA" w:rsidP="00B31F6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sz w:val="24"/>
                <w:szCs w:val="24"/>
              </w:rPr>
              <w:t xml:space="preserve"> 2 02 00000 00 0000 000</w:t>
            </w:r>
          </w:p>
        </w:tc>
        <w:tc>
          <w:tcPr>
            <w:tcW w:w="4501" w:type="dxa"/>
          </w:tcPr>
          <w:p w:rsidR="00756FEA" w:rsidRPr="00FB764E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7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8 462 800,00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783259" w:rsidRDefault="00756FEA" w:rsidP="00B31F65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83259">
              <w:rPr>
                <w:rFonts w:ascii="Times New Roman" w:hAnsi="Times New Roman"/>
                <w:b/>
                <w:sz w:val="24"/>
                <w:szCs w:val="24"/>
              </w:rPr>
              <w:t xml:space="preserve"> 2 02 10000 00 0000 150</w:t>
            </w:r>
          </w:p>
        </w:tc>
        <w:tc>
          <w:tcPr>
            <w:tcW w:w="4501" w:type="dxa"/>
          </w:tcPr>
          <w:p w:rsidR="00756FEA" w:rsidRPr="00783259" w:rsidRDefault="00756FEA" w:rsidP="00B31F65">
            <w:pPr>
              <w:pStyle w:val="3"/>
              <w:spacing w:before="0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783259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Дотации бюджетам бюджетной системы Российской Федерации  </w:t>
            </w:r>
          </w:p>
        </w:tc>
        <w:tc>
          <w:tcPr>
            <w:tcW w:w="1627" w:type="dxa"/>
            <w:vAlign w:val="bottom"/>
          </w:tcPr>
          <w:p w:rsidR="00756FEA" w:rsidRPr="00503121" w:rsidRDefault="00756FEA" w:rsidP="00B31F6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031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610 500,00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FB764E" w:rsidRDefault="00756FEA" w:rsidP="00B31F6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764E">
              <w:rPr>
                <w:rFonts w:ascii="Times New Roman" w:hAnsi="Times New Roman"/>
                <w:sz w:val="24"/>
                <w:szCs w:val="24"/>
              </w:rPr>
              <w:t xml:space="preserve">001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764E">
              <w:rPr>
                <w:rFonts w:ascii="Times New Roman" w:hAnsi="Times New Roman"/>
                <w:sz w:val="24"/>
                <w:szCs w:val="24"/>
              </w:rPr>
              <w:t>0 0000 150</w:t>
            </w:r>
          </w:p>
        </w:tc>
        <w:tc>
          <w:tcPr>
            <w:tcW w:w="4501" w:type="dxa"/>
          </w:tcPr>
          <w:p w:rsidR="00756FEA" w:rsidRPr="00FB764E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4365DB">
              <w:rPr>
                <w:rFonts w:ascii="Times New Roman" w:hAnsi="Times New Roman"/>
                <w:b w:val="0"/>
                <w:i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7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4 610 500,00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FB764E" w:rsidRDefault="00756FEA" w:rsidP="00B31F6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sz w:val="24"/>
                <w:szCs w:val="24"/>
              </w:rPr>
              <w:t xml:space="preserve"> 2 02 1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B764E">
              <w:rPr>
                <w:rFonts w:ascii="Times New Roman" w:hAnsi="Times New Roman"/>
                <w:sz w:val="24"/>
                <w:szCs w:val="24"/>
              </w:rPr>
              <w:t xml:space="preserve">001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764E">
              <w:rPr>
                <w:rFonts w:ascii="Times New Roman" w:hAnsi="Times New Roman"/>
                <w:sz w:val="24"/>
                <w:szCs w:val="24"/>
              </w:rPr>
              <w:t>0 0000 150</w:t>
            </w:r>
          </w:p>
        </w:tc>
        <w:tc>
          <w:tcPr>
            <w:tcW w:w="4501" w:type="dxa"/>
          </w:tcPr>
          <w:p w:rsidR="00756FEA" w:rsidRPr="00FB764E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</w:t>
            </w:r>
            <w:r>
              <w:rPr>
                <w:rFonts w:ascii="Times New Roman" w:hAnsi="Times New Roman"/>
                <w:b w:val="0"/>
                <w:iCs/>
                <w:sz w:val="24"/>
                <w:szCs w:val="24"/>
              </w:rPr>
              <w:t>муниципальных районов</w:t>
            </w:r>
          </w:p>
        </w:tc>
        <w:tc>
          <w:tcPr>
            <w:tcW w:w="1627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4 610 500,00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783259" w:rsidRDefault="00756FEA" w:rsidP="00B31F65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83259"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4501" w:type="dxa"/>
          </w:tcPr>
          <w:p w:rsidR="00756FEA" w:rsidRPr="00783259" w:rsidRDefault="00756FEA" w:rsidP="00B31F65">
            <w:pPr>
              <w:pStyle w:val="3"/>
              <w:spacing w:before="0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783259">
              <w:rPr>
                <w:rFonts w:ascii="Times New Roman" w:hAnsi="Times New Roman"/>
                <w:bCs w:val="0"/>
                <w:iCs/>
                <w:sz w:val="24"/>
                <w:szCs w:val="24"/>
              </w:rPr>
              <w:t>Субсидии бюджетам бюджетной системы (межбюджетные субсидии)</w:t>
            </w:r>
          </w:p>
        </w:tc>
        <w:tc>
          <w:tcPr>
            <w:tcW w:w="1627" w:type="dxa"/>
            <w:vAlign w:val="bottom"/>
          </w:tcPr>
          <w:p w:rsidR="00756FEA" w:rsidRPr="00503121" w:rsidRDefault="00756FEA" w:rsidP="00B31F6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3 300 000,00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807E62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07E62">
              <w:rPr>
                <w:rFonts w:ascii="Times New Roman" w:hAnsi="Times New Roman"/>
                <w:b w:val="0"/>
                <w:iCs/>
                <w:sz w:val="24"/>
                <w:szCs w:val="24"/>
              </w:rPr>
              <w:t>2 02 29999 00 0000 150</w:t>
            </w:r>
          </w:p>
        </w:tc>
        <w:tc>
          <w:tcPr>
            <w:tcW w:w="4501" w:type="dxa"/>
          </w:tcPr>
          <w:p w:rsidR="00756FEA" w:rsidRPr="00807E62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iCs/>
                <w:sz w:val="24"/>
                <w:szCs w:val="24"/>
              </w:rPr>
            </w:pPr>
            <w:r w:rsidRPr="00807E62">
              <w:rPr>
                <w:rFonts w:ascii="Times New Roman" w:hAnsi="Times New Roman"/>
                <w:b w:val="0"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627" w:type="dxa"/>
            <w:vAlign w:val="bottom"/>
          </w:tcPr>
          <w:p w:rsidR="00756FEA" w:rsidRPr="00DE14E8" w:rsidRDefault="00756FEA" w:rsidP="00B31F6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3 300 000,00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FB764E" w:rsidRDefault="00756FEA" w:rsidP="00B31F6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E14E8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4501" w:type="dxa"/>
          </w:tcPr>
          <w:p w:rsidR="00756FEA" w:rsidRPr="00DE14E8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DE14E8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27" w:type="dxa"/>
            <w:vAlign w:val="bottom"/>
          </w:tcPr>
          <w:p w:rsidR="00756FEA" w:rsidRPr="00DE14E8" w:rsidRDefault="00756FEA" w:rsidP="00B31F6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E14E8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DE14E8">
              <w:rPr>
                <w:rFonts w:ascii="Times New Roman" w:hAnsi="Times New Roman"/>
                <w:bCs/>
                <w:iCs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 </w:t>
            </w:r>
            <w:r w:rsidRPr="00DE14E8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783259" w:rsidRDefault="00756FEA" w:rsidP="00B31F65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783259">
              <w:rPr>
                <w:rFonts w:ascii="Times New Roman" w:hAnsi="Times New Roman"/>
                <w:b/>
                <w:sz w:val="24"/>
                <w:szCs w:val="24"/>
              </w:rPr>
              <w:t xml:space="preserve"> 2 02 30000 00 0000 150</w:t>
            </w:r>
          </w:p>
        </w:tc>
        <w:tc>
          <w:tcPr>
            <w:tcW w:w="4501" w:type="dxa"/>
          </w:tcPr>
          <w:p w:rsidR="00756FEA" w:rsidRPr="00783259" w:rsidRDefault="00756FEA" w:rsidP="00B31F65">
            <w:pPr>
              <w:pStyle w:val="3"/>
              <w:spacing w:before="0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783259">
              <w:rPr>
                <w:rFonts w:ascii="Times New Roman" w:hAnsi="Times New Roman"/>
                <w:bCs w:val="0"/>
                <w:iCs/>
                <w:sz w:val="24"/>
                <w:szCs w:val="24"/>
              </w:rPr>
              <w:t xml:space="preserve">Субвенции бюджетам бюджетной системы  Российской Федерации  </w:t>
            </w:r>
          </w:p>
        </w:tc>
        <w:tc>
          <w:tcPr>
            <w:tcW w:w="1627" w:type="dxa"/>
            <w:vAlign w:val="bottom"/>
          </w:tcPr>
          <w:p w:rsidR="00756FEA" w:rsidRPr="00503121" w:rsidRDefault="00756FEA" w:rsidP="00B31F65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202 300</w:t>
            </w:r>
            <w:r w:rsidRPr="0050312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FB764E" w:rsidRDefault="00756FEA" w:rsidP="00B31F6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4501" w:type="dxa"/>
          </w:tcPr>
          <w:p w:rsidR="00756FEA" w:rsidRPr="00807E62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7" w:type="dxa"/>
            <w:vAlign w:val="center"/>
          </w:tcPr>
          <w:p w:rsidR="00756FEA" w:rsidRDefault="00756FEA" w:rsidP="00B3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202 300,00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FB764E" w:rsidRDefault="00756FEA" w:rsidP="00B31F6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2 02 35118 10  0000 150 </w:t>
            </w:r>
          </w:p>
        </w:tc>
        <w:tc>
          <w:tcPr>
            <w:tcW w:w="4501" w:type="dxa"/>
          </w:tcPr>
          <w:p w:rsidR="00756FEA" w:rsidRPr="00FB764E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764E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7" w:type="dxa"/>
            <w:vAlign w:val="center"/>
          </w:tcPr>
          <w:p w:rsidR="00756FEA" w:rsidRPr="00FB764E" w:rsidRDefault="00756FEA" w:rsidP="00B3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202 300,0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E20978" w:rsidRDefault="00756FEA" w:rsidP="00B31F65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20978">
              <w:rPr>
                <w:rFonts w:ascii="Times New Roman" w:hAnsi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4501" w:type="dxa"/>
          </w:tcPr>
          <w:p w:rsidR="00756FEA" w:rsidRPr="00E20978" w:rsidRDefault="00756FEA" w:rsidP="00B31F65">
            <w:pPr>
              <w:pStyle w:val="aa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E20978">
              <w:rPr>
                <w:rFonts w:ascii="Times New Roman" w:eastAsia="Times New Roman" w:hAnsi="Times New Roman" w:cs="Times New Roman"/>
                <w:b/>
              </w:rPr>
              <w:t>Иные межбюджетные трансферты</w:t>
            </w:r>
          </w:p>
          <w:p w:rsidR="00756FEA" w:rsidRPr="00E20978" w:rsidRDefault="00756FEA" w:rsidP="00B31F65">
            <w:pPr>
              <w:pStyle w:val="3"/>
              <w:spacing w:before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627" w:type="dxa"/>
            <w:vAlign w:val="bottom"/>
          </w:tcPr>
          <w:p w:rsidR="00756FEA" w:rsidRPr="00E20978" w:rsidRDefault="00756FEA" w:rsidP="00B31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150 000,00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FB764E" w:rsidRDefault="00756FEA" w:rsidP="00B31F6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20978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4501" w:type="dxa"/>
          </w:tcPr>
          <w:p w:rsidR="00756FEA" w:rsidRPr="00FB764E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0978">
              <w:rPr>
                <w:rFonts w:ascii="Times New Roman" w:hAnsi="Times New Roman"/>
                <w:b w:val="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7" w:type="dxa"/>
            <w:vAlign w:val="bottom"/>
          </w:tcPr>
          <w:p w:rsidR="00756FEA" w:rsidRDefault="00756FEA" w:rsidP="00B3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</w:tcPr>
          <w:p w:rsidR="00756FEA" w:rsidRPr="00886CC7" w:rsidRDefault="00756FEA" w:rsidP="00B31F65">
            <w:pPr>
              <w:spacing w:before="120"/>
            </w:pPr>
            <w:r w:rsidRPr="00807E62">
              <w:rPr>
                <w:rFonts w:ascii="Times New Roman" w:hAnsi="Times New Roman"/>
                <w:sz w:val="24"/>
                <w:szCs w:val="24"/>
              </w:rPr>
              <w:t xml:space="preserve"> 2 02 49999 10 0000 150</w:t>
            </w:r>
          </w:p>
        </w:tc>
        <w:tc>
          <w:tcPr>
            <w:tcW w:w="4501" w:type="dxa"/>
          </w:tcPr>
          <w:p w:rsidR="00756FEA" w:rsidRPr="00807E62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07E62">
              <w:rPr>
                <w:rFonts w:ascii="Times New Roman" w:hAnsi="Times New Roman"/>
                <w:b w:val="0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627" w:type="dxa"/>
            <w:vAlign w:val="bottom"/>
          </w:tcPr>
          <w:p w:rsidR="00756FEA" w:rsidRDefault="00756FEA" w:rsidP="00B3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Default="00756FEA" w:rsidP="00B31F65">
            <w:pPr>
              <w:pStyle w:val="ab"/>
              <w:jc w:val="center"/>
            </w:pPr>
            <w:r>
              <w:rPr>
                <w:rStyle w:val="ac"/>
              </w:rPr>
              <w:t>2 07 00000 00 0000 000</w:t>
            </w:r>
          </w:p>
          <w:p w:rsidR="00756FEA" w:rsidRPr="00886CC7" w:rsidRDefault="00756FEA" w:rsidP="00B31F65">
            <w:pPr>
              <w:ind w:left="102"/>
              <w:jc w:val="center"/>
            </w:pPr>
          </w:p>
        </w:tc>
        <w:tc>
          <w:tcPr>
            <w:tcW w:w="4501" w:type="dxa"/>
          </w:tcPr>
          <w:p w:rsidR="00756FEA" w:rsidRPr="00886CC7" w:rsidRDefault="00756FEA" w:rsidP="00B31F65">
            <w:pPr>
              <w:jc w:val="both"/>
            </w:pPr>
            <w:r w:rsidRPr="00E20978">
              <w:rPr>
                <w:rStyle w:val="ac"/>
                <w:rFonts w:ascii="Times New Roman CYR" w:eastAsiaTheme="minorEastAsia" w:hAnsi="Times New Roman CYR" w:cs="Times New Roman CYR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27" w:type="dxa"/>
            <w:vAlign w:val="bottom"/>
          </w:tcPr>
          <w:p w:rsidR="00756FEA" w:rsidRPr="000C208A" w:rsidRDefault="00756FEA" w:rsidP="00B31F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08A">
              <w:rPr>
                <w:rFonts w:ascii="Times New Roman" w:hAnsi="Times New Roman"/>
                <w:b/>
                <w:sz w:val="24"/>
                <w:szCs w:val="24"/>
              </w:rPr>
              <w:t>200 000,00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</w:tcPr>
          <w:p w:rsidR="00756FEA" w:rsidRPr="00E20978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0978">
              <w:rPr>
                <w:rFonts w:ascii="Times New Roman" w:hAnsi="Times New Roman"/>
                <w:b w:val="0"/>
                <w:sz w:val="24"/>
                <w:szCs w:val="24"/>
              </w:rPr>
              <w:t xml:space="preserve">2 07 05030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E20978">
              <w:rPr>
                <w:rFonts w:ascii="Times New Roman" w:hAnsi="Times New Roman"/>
                <w:b w:val="0"/>
                <w:sz w:val="24"/>
                <w:szCs w:val="24"/>
              </w:rPr>
              <w:t>0 0000  150</w:t>
            </w:r>
          </w:p>
        </w:tc>
        <w:tc>
          <w:tcPr>
            <w:tcW w:w="4501" w:type="dxa"/>
          </w:tcPr>
          <w:p w:rsidR="00756FEA" w:rsidRPr="00E20978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3298">
              <w:rPr>
                <w:rFonts w:ascii="Times New Roman" w:hAnsi="Times New Roman"/>
                <w:b w:val="0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27" w:type="dxa"/>
            <w:vAlign w:val="bottom"/>
          </w:tcPr>
          <w:p w:rsidR="00756FEA" w:rsidRDefault="00756FEA" w:rsidP="00B3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200 000,00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</w:tcPr>
          <w:p w:rsidR="00756FEA" w:rsidRPr="00E20978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0978">
              <w:rPr>
                <w:rFonts w:ascii="Times New Roman" w:hAnsi="Times New Roman"/>
                <w:b w:val="0"/>
                <w:sz w:val="24"/>
                <w:szCs w:val="24"/>
              </w:rPr>
              <w:t>2 07 05030 10 0000  150</w:t>
            </w:r>
          </w:p>
        </w:tc>
        <w:tc>
          <w:tcPr>
            <w:tcW w:w="4501" w:type="dxa"/>
          </w:tcPr>
          <w:p w:rsidR="00756FEA" w:rsidRPr="00E20978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20978">
              <w:rPr>
                <w:rFonts w:ascii="Times New Roman" w:hAnsi="Times New Roman"/>
                <w:b w:val="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7" w:type="dxa"/>
            <w:vAlign w:val="bottom"/>
          </w:tcPr>
          <w:p w:rsidR="00756FEA" w:rsidRDefault="00756FEA" w:rsidP="00B3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  <w:vAlign w:val="center"/>
          </w:tcPr>
          <w:p w:rsidR="00756FEA" w:rsidRPr="00886CC7" w:rsidRDefault="00756FEA" w:rsidP="00B31F65">
            <w:pPr>
              <w:pStyle w:val="ab"/>
              <w:jc w:val="center"/>
            </w:pPr>
            <w:r>
              <w:rPr>
                <w:rStyle w:val="ac"/>
              </w:rPr>
              <w:t>2 19 00000 00 0000 000</w:t>
            </w:r>
          </w:p>
        </w:tc>
        <w:tc>
          <w:tcPr>
            <w:tcW w:w="4501" w:type="dxa"/>
          </w:tcPr>
          <w:p w:rsidR="00756FEA" w:rsidRPr="000F64D5" w:rsidRDefault="00756FEA" w:rsidP="00B31F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7" w:type="dxa"/>
            <w:vAlign w:val="center"/>
          </w:tcPr>
          <w:p w:rsidR="00756FEA" w:rsidRDefault="00756FEA" w:rsidP="00B3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56FEA" w:rsidRPr="00FB764E" w:rsidTr="00B31F65">
        <w:trPr>
          <w:jc w:val="center"/>
        </w:trPr>
        <w:tc>
          <w:tcPr>
            <w:tcW w:w="2728" w:type="dxa"/>
          </w:tcPr>
          <w:p w:rsidR="00756FEA" w:rsidRDefault="00756FEA" w:rsidP="00B31F65">
            <w:pPr>
              <w:ind w:left="1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56FEA" w:rsidRPr="00886CC7" w:rsidRDefault="00756FEA" w:rsidP="00B31F65">
            <w:pPr>
              <w:ind w:left="102"/>
              <w:jc w:val="both"/>
            </w:pPr>
            <w:r w:rsidRPr="00442F9E">
              <w:rPr>
                <w:rFonts w:ascii="Times New Roman" w:hAnsi="Times New Roman"/>
                <w:bCs/>
                <w:sz w:val="24"/>
                <w:szCs w:val="24"/>
              </w:rPr>
              <w:t>2 19 60010 10 0000 150</w:t>
            </w:r>
          </w:p>
        </w:tc>
        <w:tc>
          <w:tcPr>
            <w:tcW w:w="4501" w:type="dxa"/>
          </w:tcPr>
          <w:p w:rsidR="00756FEA" w:rsidRPr="00442F9E" w:rsidRDefault="00756FEA" w:rsidP="00B31F65">
            <w:pPr>
              <w:pStyle w:val="3"/>
              <w:spacing w:befor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42F9E">
              <w:rPr>
                <w:rFonts w:ascii="Times New Roman" w:hAnsi="Times New Roman"/>
                <w:b w:val="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7" w:type="dxa"/>
            <w:vAlign w:val="center"/>
          </w:tcPr>
          <w:p w:rsidR="00756FEA" w:rsidRDefault="00756FEA" w:rsidP="00B31F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036AF0" w:rsidRDefault="00036AF0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036AF0" w:rsidRDefault="00036AF0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036AF0" w:rsidRDefault="00036AF0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036AF0" w:rsidRDefault="00036AF0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</w:p>
    <w:p w:rsidR="00915AD8" w:rsidRPr="00566DF7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7</w:t>
      </w:r>
      <w:r w:rsidRPr="00566DF7">
        <w:rPr>
          <w:sz w:val="24"/>
          <w:szCs w:val="24"/>
        </w:rPr>
        <w:t xml:space="preserve"> 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915AD8" w:rsidRPr="007740D3" w:rsidRDefault="00915AD8" w:rsidP="00915AD8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tbl>
      <w:tblPr>
        <w:tblW w:w="8886" w:type="dxa"/>
        <w:tblInd w:w="96" w:type="dxa"/>
        <w:tblLook w:val="04A0"/>
      </w:tblPr>
      <w:tblGrid>
        <w:gridCol w:w="4280"/>
        <w:gridCol w:w="880"/>
        <w:gridCol w:w="1406"/>
        <w:gridCol w:w="1016"/>
        <w:gridCol w:w="1304"/>
      </w:tblGrid>
      <w:tr w:rsidR="00756FEA" w:rsidRPr="00756FEA" w:rsidTr="00915AD8">
        <w:trPr>
          <w:trHeight w:val="315"/>
        </w:trPr>
        <w:tc>
          <w:tcPr>
            <w:tcW w:w="888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56FEA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756FEA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56FEA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 бюджетов  на 2024  год</w:t>
            </w:r>
          </w:p>
        </w:tc>
      </w:tr>
      <w:tr w:rsidR="00756FEA" w:rsidRPr="00756FEA" w:rsidTr="00915AD8">
        <w:trPr>
          <w:trHeight w:val="1170"/>
        </w:trPr>
        <w:tc>
          <w:tcPr>
            <w:tcW w:w="888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6FEA" w:rsidRPr="00756FEA" w:rsidTr="00915AD8">
        <w:trPr>
          <w:trHeight w:val="24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756FEA" w:rsidRPr="00756FEA" w:rsidTr="00915AD8">
        <w:trPr>
          <w:trHeight w:val="855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756FEA" w:rsidRPr="00756FEA" w:rsidTr="00915AD8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7 814 813,62</w:t>
            </w:r>
          </w:p>
        </w:tc>
      </w:tr>
      <w:tr w:rsidR="00756FEA" w:rsidRPr="00756FEA" w:rsidTr="00915AD8">
        <w:trPr>
          <w:trHeight w:val="10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1 287 300,00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7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18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13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6 370 684,00</w:t>
            </w:r>
          </w:p>
        </w:tc>
      </w:tr>
      <w:tr w:rsidR="00756FEA" w:rsidRPr="00756FEA" w:rsidTr="00915AD8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915AD8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915AD8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756FEA" w:rsidRPr="00756FEA" w:rsidTr="00915AD8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756FEA" w:rsidRPr="00756FEA" w:rsidTr="00915AD8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1 029 720,00</w:t>
            </w:r>
          </w:p>
        </w:tc>
      </w:tr>
      <w:tr w:rsidR="00756FEA" w:rsidRPr="00756FEA" w:rsidTr="00915AD8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1 029 720,00</w:t>
            </w:r>
          </w:p>
        </w:tc>
      </w:tr>
      <w:tr w:rsidR="00756FEA" w:rsidRPr="00756FEA" w:rsidTr="00915AD8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2 364,00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2 364,00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6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7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2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11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20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3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за счет средств резервных фондов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3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122 579,62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122 579,62</w:t>
            </w:r>
          </w:p>
        </w:tc>
      </w:tr>
      <w:tr w:rsidR="00756FEA" w:rsidRPr="00756FEA" w:rsidTr="00915AD8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</w:t>
            </w: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122 579,62</w:t>
            </w:r>
          </w:p>
        </w:tc>
      </w:tr>
      <w:tr w:rsidR="00756FEA" w:rsidRPr="00756FEA" w:rsidTr="00915AD8">
        <w:trPr>
          <w:trHeight w:val="4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Уплата членских взносов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915AD8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915AD8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915AD8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исполнение судебных актов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915AD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756FEA" w:rsidRPr="00756FEA" w:rsidTr="00915AD8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56FEA" w:rsidRPr="00756FEA" w:rsidTr="00915AD8">
        <w:trPr>
          <w:trHeight w:val="8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56FEA" w:rsidRPr="00756FEA" w:rsidTr="00915AD8">
        <w:trPr>
          <w:trHeight w:val="3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756FEA" w:rsidRPr="00756FEA" w:rsidTr="00915AD8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756FEA" w:rsidRPr="00756FEA" w:rsidTr="00915AD8">
        <w:trPr>
          <w:trHeight w:val="52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915AD8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915AD8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756FEA" w:rsidRPr="00756FEA" w:rsidTr="00915AD8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756FEA" w:rsidRPr="00756FEA" w:rsidTr="00915AD8">
        <w:trPr>
          <w:trHeight w:val="7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10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36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108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915AD8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опахиванию населенных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915AD8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915AD8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915AD8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9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756FEA" w:rsidRPr="00756FEA" w:rsidTr="00915AD8">
        <w:trPr>
          <w:trHeight w:val="5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756FEA" w:rsidRPr="00756FEA" w:rsidTr="00915AD8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915AD8">
        <w:trPr>
          <w:trHeight w:val="8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915AD8">
        <w:trPr>
          <w:trHeight w:val="93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915AD8">
        <w:trPr>
          <w:trHeight w:val="91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17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10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2 567 619,91</w:t>
            </w:r>
          </w:p>
        </w:tc>
      </w:tr>
      <w:tr w:rsidR="00756FEA" w:rsidRPr="00756FEA" w:rsidTr="00915AD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13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8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103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189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7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40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756FEA" w:rsidRPr="00756FEA" w:rsidTr="00915AD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756FEA" w:rsidRPr="00756FEA" w:rsidTr="00915AD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756FEA" w:rsidRPr="00756FEA" w:rsidTr="00915AD8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Уличное освещение территории Пригорьевского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915AD8">
        <w:trPr>
          <w:trHeight w:val="124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Пригорьевском сельском поселении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915AD8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915AD8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915AD8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915AD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758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20 320 112,00</w:t>
            </w:r>
          </w:p>
        </w:tc>
      </w:tr>
    </w:tbl>
    <w:p w:rsidR="00756FEA" w:rsidRDefault="00756FEA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915AD8" w:rsidRPr="00566DF7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8</w:t>
      </w:r>
      <w:r w:rsidRPr="00566DF7">
        <w:rPr>
          <w:sz w:val="24"/>
          <w:szCs w:val="24"/>
        </w:rPr>
        <w:t xml:space="preserve"> 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756FEA" w:rsidRDefault="00915AD8" w:rsidP="00036AF0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tbl>
      <w:tblPr>
        <w:tblW w:w="9980" w:type="dxa"/>
        <w:tblInd w:w="96" w:type="dxa"/>
        <w:tblLook w:val="04A0"/>
      </w:tblPr>
      <w:tblGrid>
        <w:gridCol w:w="3880"/>
        <w:gridCol w:w="880"/>
        <w:gridCol w:w="1360"/>
        <w:gridCol w:w="880"/>
        <w:gridCol w:w="1560"/>
        <w:gridCol w:w="1420"/>
      </w:tblGrid>
      <w:tr w:rsidR="00756FEA" w:rsidRPr="00756FEA" w:rsidTr="00756FEA">
        <w:trPr>
          <w:trHeight w:val="1425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</w:rPr>
              <w:t>непрограммным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направлениям деятельности), группам (группам и подгруппам) видов расходов классификации расходов  бюджетов на плановый период 2024 и 2025  годов</w:t>
            </w:r>
          </w:p>
        </w:tc>
      </w:tr>
      <w:tr w:rsidR="00756FEA" w:rsidRPr="00756FEA" w:rsidTr="00756FEA">
        <w:trPr>
          <w:trHeight w:val="240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(руб.)</w:t>
            </w:r>
          </w:p>
        </w:tc>
      </w:tr>
      <w:tr w:rsidR="00756FEA" w:rsidRPr="00756FEA" w:rsidTr="00756FEA">
        <w:trPr>
          <w:trHeight w:val="855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756FEA" w:rsidRPr="00756FEA" w:rsidTr="00756FEA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6 584 456,00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6 183 800,00</w:t>
            </w:r>
          </w:p>
        </w:tc>
      </w:tr>
      <w:tr w:rsidR="00756FEA" w:rsidRPr="00756FEA" w:rsidTr="00756FEA">
        <w:trPr>
          <w:trHeight w:val="10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9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6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8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20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9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6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6FEA" w:rsidRPr="00756FEA" w:rsidTr="00756FEA">
        <w:trPr>
          <w:trHeight w:val="8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6FEA" w:rsidRPr="00756FEA" w:rsidTr="00756FEA">
        <w:trPr>
          <w:trHeight w:val="11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6FEA" w:rsidRPr="00756FEA" w:rsidTr="00756FEA">
        <w:trPr>
          <w:trHeight w:val="8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6FEA" w:rsidRPr="00756FEA" w:rsidTr="00756FEA">
        <w:trPr>
          <w:trHeight w:val="7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56FEA" w:rsidRPr="00756FEA" w:rsidTr="00756FEA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756FEA">
        <w:trPr>
          <w:trHeight w:val="9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756FEA">
        <w:trPr>
          <w:trHeight w:val="10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756FEA">
        <w:trPr>
          <w:trHeight w:val="20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4 991 500,00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4 991 500,00</w:t>
            </w:r>
          </w:p>
        </w:tc>
      </w:tr>
      <w:tr w:rsidR="00756FEA" w:rsidRPr="00756FEA" w:rsidTr="00756FEA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756FEA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84 556,00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756FEA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756FEA" w:rsidRPr="00756FEA" w:rsidTr="00756FEA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756FEA" w:rsidRPr="00756FEA" w:rsidTr="00756FEA">
        <w:trPr>
          <w:trHeight w:val="45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за счет средств резервных фондов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4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членских взносов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756FEA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10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4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756FEA">
        <w:trPr>
          <w:trHeight w:val="6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756FEA">
        <w:trPr>
          <w:trHeight w:val="12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756FEA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107 200,00</w:t>
            </w:r>
          </w:p>
        </w:tc>
      </w:tr>
      <w:tr w:rsidR="00756FEA" w:rsidRPr="00756FEA" w:rsidTr="00756FEA">
        <w:trPr>
          <w:trHeight w:val="8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107 200,00</w:t>
            </w:r>
          </w:p>
        </w:tc>
      </w:tr>
      <w:tr w:rsidR="00756FEA" w:rsidRPr="00756FEA" w:rsidTr="00756FEA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756FEA">
        <w:trPr>
          <w:trHeight w:val="10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756FEA">
        <w:trPr>
          <w:trHeight w:val="15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756FEA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756FEA">
        <w:trPr>
          <w:trHeight w:val="133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опахиванию населенных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8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4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5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9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</w:t>
            </w:r>
            <w:proofErr w:type="gram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10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756FEA">
        <w:trPr>
          <w:trHeight w:val="55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756FEA">
        <w:trPr>
          <w:trHeight w:val="20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756FEA">
        <w:trPr>
          <w:trHeight w:val="139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20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133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102 900,00</w:t>
            </w:r>
          </w:p>
        </w:tc>
      </w:tr>
      <w:tr w:rsidR="00756FEA" w:rsidRPr="00756FEA" w:rsidTr="00756FEA">
        <w:trPr>
          <w:trHeight w:val="20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102 900,00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102 900,00</w:t>
            </w:r>
          </w:p>
        </w:tc>
      </w:tr>
      <w:tr w:rsidR="00756FEA" w:rsidRPr="00756FEA" w:rsidTr="00756FEA">
        <w:trPr>
          <w:trHeight w:val="8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Уличное освещение территории Пригорьевского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756FEA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Пригорьевском сельском поселении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756FEA">
        <w:trPr>
          <w:trHeight w:val="12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57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12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756FEA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756FEA">
        <w:trPr>
          <w:trHeight w:val="136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</w:tbl>
    <w:p w:rsidR="00756FEA" w:rsidRDefault="00756FEA"/>
    <w:p w:rsidR="00756FEA" w:rsidRDefault="00756FEA"/>
    <w:p w:rsidR="00915AD8" w:rsidRDefault="00915AD8"/>
    <w:p w:rsidR="00036AF0" w:rsidRDefault="00036AF0"/>
    <w:p w:rsidR="00036AF0" w:rsidRDefault="00036AF0"/>
    <w:p w:rsidR="00036AF0" w:rsidRDefault="00036AF0"/>
    <w:p w:rsidR="00915AD8" w:rsidRDefault="00915AD8"/>
    <w:p w:rsidR="00915AD8" w:rsidRPr="00566DF7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9</w:t>
      </w:r>
      <w:r w:rsidRPr="00566DF7">
        <w:rPr>
          <w:sz w:val="24"/>
          <w:szCs w:val="24"/>
        </w:rPr>
        <w:t xml:space="preserve"> 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756FEA" w:rsidRDefault="00915AD8" w:rsidP="00036AF0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tbl>
      <w:tblPr>
        <w:tblW w:w="9173" w:type="dxa"/>
        <w:tblInd w:w="96" w:type="dxa"/>
        <w:tblLook w:val="04A0"/>
      </w:tblPr>
      <w:tblGrid>
        <w:gridCol w:w="4260"/>
        <w:gridCol w:w="1480"/>
        <w:gridCol w:w="1513"/>
        <w:gridCol w:w="1920"/>
      </w:tblGrid>
      <w:tr w:rsidR="00756FEA" w:rsidRPr="00756FEA" w:rsidTr="00756FEA">
        <w:trPr>
          <w:trHeight w:val="315"/>
        </w:trPr>
        <w:tc>
          <w:tcPr>
            <w:tcW w:w="91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</w:rPr>
              <w:t xml:space="preserve">Распределение бюджетных ассигнований по   целевым статьям (муниципальным программам и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</w:rPr>
              <w:t>непрограммным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</w:t>
            </w:r>
          </w:p>
        </w:tc>
      </w:tr>
      <w:tr w:rsidR="00756FEA" w:rsidRPr="00756FEA" w:rsidTr="00756FEA">
        <w:trPr>
          <w:trHeight w:val="915"/>
        </w:trPr>
        <w:tc>
          <w:tcPr>
            <w:tcW w:w="91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756FEA" w:rsidRPr="00756FEA" w:rsidTr="00756FEA">
        <w:trPr>
          <w:trHeight w:val="390"/>
        </w:trPr>
        <w:tc>
          <w:tcPr>
            <w:tcW w:w="7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</w:pPr>
            <w:r w:rsidRPr="00756FEA">
              <w:t>(руб.)</w:t>
            </w:r>
          </w:p>
        </w:tc>
      </w:tr>
      <w:tr w:rsidR="00756FEA" w:rsidRPr="00756FEA" w:rsidTr="00756FEA">
        <w:trPr>
          <w:trHeight w:val="85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756FEA" w:rsidRPr="00756FEA" w:rsidTr="00756FEA">
        <w:trPr>
          <w:trHeight w:val="165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756FEA" w:rsidRPr="00756FEA" w:rsidTr="00756FEA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Ведомственный проект "Развитие сети автомобильных дорог общего пользования"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756FEA">
        <w:trPr>
          <w:trHeight w:val="8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756FEA">
        <w:trPr>
          <w:trHeight w:val="34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756FE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756FEA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756FEA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756FEA">
        <w:trPr>
          <w:trHeight w:val="84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756FE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756FEA">
        <w:trPr>
          <w:trHeight w:val="87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2 567 619,91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2 567 619,91</w:t>
            </w:r>
          </w:p>
        </w:tc>
      </w:tr>
      <w:tr w:rsidR="00756FEA" w:rsidRPr="00756FEA" w:rsidTr="00756FEA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756FEA">
        <w:trPr>
          <w:trHeight w:val="78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756FEA">
        <w:trPr>
          <w:trHeight w:val="75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756FEA">
        <w:trPr>
          <w:trHeight w:val="8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756FEA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Уличное освещение территории Пригорьевского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756FEA">
        <w:trPr>
          <w:trHeight w:val="8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756FEA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756FEA">
        <w:trPr>
          <w:trHeight w:val="79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Организация содержания мест захоронения в Пригорьевском сельском поселении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756FEA">
        <w:trPr>
          <w:trHeight w:val="88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756FE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756FEA">
        <w:trPr>
          <w:trHeight w:val="79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756FEA">
        <w:trPr>
          <w:trHeight w:val="8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756FEA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756FEA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опахиванию населенных пунктов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756FEA">
        <w:trPr>
          <w:trHeight w:val="87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756FEA">
        <w:trPr>
          <w:trHeight w:val="87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756FEA">
        <w:trPr>
          <w:trHeight w:val="153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gram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88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756FEA">
        <w:trPr>
          <w:trHeight w:val="54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756FE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756FEA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756FEA" w:rsidRPr="00756FEA" w:rsidTr="00756FEA">
        <w:trPr>
          <w:trHeight w:val="9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1 029 720,00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1 029 720,00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2 364,00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2 364,00</w:t>
            </w:r>
          </w:p>
        </w:tc>
      </w:tr>
      <w:tr w:rsidR="00756FEA" w:rsidRPr="00756FEA" w:rsidTr="00756FEA">
        <w:trPr>
          <w:trHeight w:val="114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756FEA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756FEA">
        <w:trPr>
          <w:trHeight w:val="204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756FEA">
        <w:trPr>
          <w:trHeight w:val="5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52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Расходы за счет средств резервных фондов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105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837 579,62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352 300,00</w:t>
            </w:r>
          </w:p>
        </w:tc>
      </w:tr>
      <w:tr w:rsidR="00756FEA" w:rsidRPr="00756FEA" w:rsidTr="00756FEA">
        <w:trPr>
          <w:trHeight w:val="102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756FEA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756FEA" w:rsidRPr="00756FEA" w:rsidTr="00756FEA">
        <w:trPr>
          <w:trHeight w:val="75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756FEA" w:rsidRPr="00756FEA" w:rsidTr="00756FEA">
        <w:trPr>
          <w:trHeight w:val="55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756FEA" w:rsidRPr="00756FEA" w:rsidTr="00756FEA">
        <w:trPr>
          <w:trHeight w:val="178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485 279,62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Уплата членских взносов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исполнение судебных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756FEA">
        <w:trPr>
          <w:trHeight w:val="4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Исполнение судебных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расходы, сборы и иные платежи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756FEA" w:rsidRPr="00756FEA" w:rsidTr="00756FEA">
        <w:trPr>
          <w:trHeight w:val="76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56FEA" w:rsidRPr="00756FEA" w:rsidTr="00756FEA">
        <w:trPr>
          <w:trHeight w:val="79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налогов, сборов и иных платежей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756FEA" w:rsidRPr="00756FEA" w:rsidTr="00756FEA">
        <w:trPr>
          <w:trHeight w:val="127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756FEA">
        <w:trPr>
          <w:trHeight w:val="510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756FEA">
        <w:trPr>
          <w:trHeight w:val="300"/>
        </w:trPr>
        <w:tc>
          <w:tcPr>
            <w:tcW w:w="72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20 320 112,00</w:t>
            </w:r>
          </w:p>
        </w:tc>
      </w:tr>
    </w:tbl>
    <w:p w:rsidR="00756FEA" w:rsidRDefault="00756FEA"/>
    <w:p w:rsidR="00036AF0" w:rsidRDefault="00036AF0"/>
    <w:p w:rsidR="00036AF0" w:rsidRDefault="00036AF0"/>
    <w:p w:rsidR="00915AD8" w:rsidRPr="00566DF7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10</w:t>
      </w:r>
      <w:r w:rsidRPr="00566DF7">
        <w:rPr>
          <w:sz w:val="24"/>
          <w:szCs w:val="24"/>
        </w:rPr>
        <w:t xml:space="preserve"> 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915AD8" w:rsidRDefault="00915AD8" w:rsidP="00036AF0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tbl>
      <w:tblPr>
        <w:tblW w:w="8900" w:type="dxa"/>
        <w:tblInd w:w="96" w:type="dxa"/>
        <w:tblLook w:val="04A0"/>
      </w:tblPr>
      <w:tblGrid>
        <w:gridCol w:w="3609"/>
        <w:gridCol w:w="1329"/>
        <w:gridCol w:w="780"/>
        <w:gridCol w:w="1622"/>
        <w:gridCol w:w="1560"/>
      </w:tblGrid>
      <w:tr w:rsidR="00756FEA" w:rsidRPr="00756FEA" w:rsidTr="00756FEA">
        <w:trPr>
          <w:trHeight w:val="450"/>
        </w:trPr>
        <w:tc>
          <w:tcPr>
            <w:tcW w:w="89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56FEA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  целевым статьям (муниципальным программам и </w:t>
            </w:r>
            <w:proofErr w:type="spellStart"/>
            <w:r w:rsidRPr="00756FEA">
              <w:rPr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56FEA">
              <w:rPr>
                <w:b/>
                <w:bCs/>
                <w:sz w:val="24"/>
                <w:szCs w:val="24"/>
              </w:rPr>
              <w:t xml:space="preserve"> направлениям деятельности), группам (группам и подгруппам) видов расходов классификации расходов бюджетов на 2025 и 2026  годов</w:t>
            </w:r>
          </w:p>
        </w:tc>
      </w:tr>
      <w:tr w:rsidR="00756FEA" w:rsidRPr="00756FEA" w:rsidTr="00756FEA">
        <w:trPr>
          <w:trHeight w:val="975"/>
        </w:trPr>
        <w:tc>
          <w:tcPr>
            <w:tcW w:w="8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756FEA" w:rsidRPr="00756FEA" w:rsidTr="00756FEA">
        <w:trPr>
          <w:trHeight w:val="240"/>
        </w:trPr>
        <w:tc>
          <w:tcPr>
            <w:tcW w:w="5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ind w:firstLineChars="400" w:firstLine="880"/>
            </w:pPr>
            <w:r w:rsidRPr="00756FEA">
              <w:t>(руб.)</w:t>
            </w:r>
          </w:p>
        </w:tc>
      </w:tr>
      <w:tr w:rsidR="00756FEA" w:rsidRPr="00756FEA" w:rsidTr="00915AD8">
        <w:trPr>
          <w:trHeight w:val="85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756FEA" w:rsidRPr="00756FEA" w:rsidTr="00915AD8">
        <w:trPr>
          <w:trHeight w:val="177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204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85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211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104 900,00</w:t>
            </w:r>
          </w:p>
        </w:tc>
      </w:tr>
      <w:tr w:rsidR="00756FEA" w:rsidRPr="00756FEA" w:rsidTr="00915AD8">
        <w:trPr>
          <w:trHeight w:val="11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88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57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915AD8">
        <w:trPr>
          <w:trHeight w:val="66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Уличное освещение территории Пригорьевского сельского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Организация содержания мест захоронения в Пригорьевском сельском поселении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112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57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опахиванию населенных пунктов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84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65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96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88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84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85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214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915AD8">
        <w:trPr>
          <w:trHeight w:val="105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915AD8">
        <w:trPr>
          <w:trHeight w:val="210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4 991 500,00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4 991 500,00</w:t>
            </w:r>
          </w:p>
        </w:tc>
      </w:tr>
      <w:tr w:rsidR="00756FEA" w:rsidRPr="00756FEA" w:rsidTr="00915AD8">
        <w:trPr>
          <w:trHeight w:val="78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84 556,00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84 556,00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756FEA" w:rsidRPr="00756FEA" w:rsidTr="00915AD8">
        <w:trPr>
          <w:trHeight w:val="28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Расходы за счет средств резервных фондов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124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602 200,00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915AD8">
        <w:trPr>
          <w:trHeight w:val="108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915AD8">
        <w:trPr>
          <w:trHeight w:val="205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915AD8">
        <w:trPr>
          <w:trHeight w:val="8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107 200,00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107 200,00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365 700,00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Уплата членских взносов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расходы, сборы и иные платежи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82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84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38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615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</w:tbl>
    <w:p w:rsidR="00756FEA" w:rsidRDefault="00756FEA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915AD8" w:rsidRPr="00566DF7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11</w:t>
      </w:r>
      <w:r w:rsidRPr="00566DF7">
        <w:rPr>
          <w:sz w:val="24"/>
          <w:szCs w:val="24"/>
        </w:rPr>
        <w:t xml:space="preserve"> 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915AD8" w:rsidRDefault="00915AD8" w:rsidP="00036AF0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tbl>
      <w:tblPr>
        <w:tblW w:w="9112" w:type="dxa"/>
        <w:tblInd w:w="96" w:type="dxa"/>
        <w:tblLook w:val="04A0"/>
      </w:tblPr>
      <w:tblGrid>
        <w:gridCol w:w="3872"/>
        <w:gridCol w:w="718"/>
        <w:gridCol w:w="778"/>
        <w:gridCol w:w="1406"/>
        <w:gridCol w:w="818"/>
        <w:gridCol w:w="1520"/>
      </w:tblGrid>
      <w:tr w:rsidR="00756FEA" w:rsidRPr="00756FEA" w:rsidTr="00915AD8">
        <w:trPr>
          <w:trHeight w:val="2010"/>
        </w:trPr>
        <w:tc>
          <w:tcPr>
            <w:tcW w:w="91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proofErr w:type="gramStart"/>
            <w:r w:rsidRPr="00756FEA">
              <w:rPr>
                <w:rFonts w:ascii="Arial CYR" w:hAnsi="Arial CYR" w:cs="Arial CYR"/>
                <w:b/>
                <w:bCs/>
                <w:color w:val="000000"/>
              </w:rPr>
              <w:t xml:space="preserve">Ведомственная структура расходов бюджета Пригорьевского сельского поселения Рославльского района Смоленской области (распределение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</w:rPr>
              <w:t>непрограммным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направлениям деятельности), группам (группам и подгруппам) видов расходов классификации расходов бюджетов на 2024 год</w:t>
            </w:r>
            <w:proofErr w:type="gramEnd"/>
          </w:p>
        </w:tc>
      </w:tr>
      <w:tr w:rsidR="00756FEA" w:rsidRPr="00756FEA" w:rsidTr="00915AD8">
        <w:trPr>
          <w:trHeight w:val="18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</w:tr>
      <w:tr w:rsidR="00756FEA" w:rsidRPr="00756FEA" w:rsidTr="00915AD8">
        <w:trPr>
          <w:trHeight w:val="150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</w:pPr>
          </w:p>
        </w:tc>
      </w:tr>
      <w:tr w:rsidR="00756FEA" w:rsidRPr="00756FEA" w:rsidTr="00915AD8">
        <w:trPr>
          <w:trHeight w:val="285"/>
        </w:trPr>
        <w:tc>
          <w:tcPr>
            <w:tcW w:w="3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(руб.)</w:t>
            </w:r>
          </w:p>
        </w:tc>
      </w:tr>
      <w:tr w:rsidR="00756FEA" w:rsidRPr="00756FEA" w:rsidTr="00915AD8">
        <w:trPr>
          <w:trHeight w:val="960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756FEA" w:rsidRPr="00756FEA" w:rsidTr="00915AD8">
        <w:trPr>
          <w:trHeight w:val="100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20 320 112,00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7 814 813,62</w:t>
            </w:r>
          </w:p>
        </w:tc>
      </w:tr>
      <w:tr w:rsidR="00756FEA" w:rsidRPr="00756FEA" w:rsidTr="00915AD8">
        <w:trPr>
          <w:trHeight w:val="10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1 287 300,00</w:t>
            </w:r>
          </w:p>
        </w:tc>
      </w:tr>
      <w:tr w:rsidR="00756FEA" w:rsidRPr="00756FEA" w:rsidTr="00915AD8">
        <w:trPr>
          <w:trHeight w:val="82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21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8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6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10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20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8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915AD8">
        <w:trPr>
          <w:trHeight w:val="142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6 370 684,00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915AD8">
        <w:trPr>
          <w:trHeight w:val="11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756FEA" w:rsidRPr="00756FEA" w:rsidTr="00915AD8">
        <w:trPr>
          <w:trHeight w:val="10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1 029 720,00</w:t>
            </w:r>
          </w:p>
        </w:tc>
      </w:tr>
      <w:tr w:rsidR="00756FEA" w:rsidRPr="00756FEA" w:rsidTr="00915AD8">
        <w:trPr>
          <w:trHeight w:val="10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1 029 720,00</w:t>
            </w:r>
          </w:p>
        </w:tc>
      </w:tr>
      <w:tr w:rsidR="00756FEA" w:rsidRPr="00756FEA" w:rsidTr="00915AD8">
        <w:trPr>
          <w:trHeight w:val="5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2 364,00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2 364,00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5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21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22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915AD8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Резервные фонды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за счет средств резервных фондов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3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122 579,62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122 579,62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122 579,62</w:t>
            </w:r>
          </w:p>
        </w:tc>
      </w:tr>
      <w:tr w:rsidR="00756FEA" w:rsidRPr="00756FEA" w:rsidTr="00915AD8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членских взносов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исполнение судебных актов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915AD8">
        <w:trPr>
          <w:trHeight w:val="6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915AD8">
        <w:trPr>
          <w:trHeight w:val="70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56FEA" w:rsidRPr="00756FEA" w:rsidTr="00915AD8">
        <w:trPr>
          <w:trHeight w:val="5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756FEA" w:rsidRPr="00756FEA" w:rsidTr="00915AD8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756FEA" w:rsidRPr="00756FEA" w:rsidTr="00915AD8">
        <w:trPr>
          <w:trHeight w:val="3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6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915AD8">
        <w:trPr>
          <w:trHeight w:val="10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915AD8">
        <w:trPr>
          <w:trHeight w:val="9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915AD8">
        <w:trPr>
          <w:trHeight w:val="10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756FEA" w:rsidRPr="00756FEA" w:rsidTr="00915AD8">
        <w:trPr>
          <w:trHeight w:val="7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10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915AD8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опахиванию населенных пунктов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915AD8">
        <w:trPr>
          <w:trHeight w:val="43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915AD8">
        <w:trPr>
          <w:trHeight w:val="61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915AD8">
        <w:trPr>
          <w:trHeight w:val="6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8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0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1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756FEA" w:rsidRPr="00756FEA" w:rsidTr="00915AD8">
        <w:trPr>
          <w:trHeight w:val="5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756FEA" w:rsidRPr="00756FEA" w:rsidTr="00915AD8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Ведомственный проект "Развитие сети автомобильных дорог общего пользования"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915AD8">
        <w:trPr>
          <w:trHeight w:val="10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915AD8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915AD8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915AD8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13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105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915AD8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2 567 619,91</w:t>
            </w:r>
          </w:p>
        </w:tc>
      </w:tr>
      <w:tr w:rsidR="00756FEA" w:rsidRPr="00756FEA" w:rsidTr="00915AD8">
        <w:trPr>
          <w:trHeight w:val="2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108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124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11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204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13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5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84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915AD8">
        <w:trPr>
          <w:trHeight w:val="39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756FEA" w:rsidRPr="00756FEA" w:rsidTr="00915AD8">
        <w:trPr>
          <w:trHeight w:val="204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1 443 044,00</w:t>
            </w:r>
          </w:p>
        </w:tc>
      </w:tr>
      <w:tr w:rsidR="00756FEA" w:rsidRPr="00756FEA" w:rsidTr="00915AD8">
        <w:trPr>
          <w:trHeight w:val="153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915AD8">
        <w:trPr>
          <w:trHeight w:val="94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Уличное освещение территории Пригорьевского сельского поселения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915AD8">
        <w:trPr>
          <w:trHeight w:val="8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Пригорьевском сельском поселении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915AD8">
        <w:trPr>
          <w:trHeight w:val="102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915AD8">
        <w:trPr>
          <w:trHeight w:val="58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915AD8">
        <w:trPr>
          <w:trHeight w:val="127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915AD8">
        <w:trPr>
          <w:trHeight w:val="109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915AD8">
        <w:trPr>
          <w:trHeight w:val="55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915AD8">
        <w:trPr>
          <w:trHeight w:val="57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915AD8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1305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3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</w:tbl>
    <w:p w:rsidR="00756FEA" w:rsidRDefault="00756FEA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915AD8" w:rsidRPr="00566DF7" w:rsidRDefault="00915AD8" w:rsidP="00915AD8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12</w:t>
      </w:r>
      <w:r w:rsidRPr="00566DF7">
        <w:rPr>
          <w:sz w:val="24"/>
          <w:szCs w:val="24"/>
        </w:rPr>
        <w:t xml:space="preserve"> 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915AD8" w:rsidRPr="00566DF7" w:rsidRDefault="00915AD8" w:rsidP="00915A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756FEA" w:rsidRDefault="00915AD8" w:rsidP="00036AF0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tbl>
      <w:tblPr>
        <w:tblW w:w="9266" w:type="dxa"/>
        <w:tblInd w:w="96" w:type="dxa"/>
        <w:tblLayout w:type="fixed"/>
        <w:tblLook w:val="04A0"/>
      </w:tblPr>
      <w:tblGrid>
        <w:gridCol w:w="2564"/>
        <w:gridCol w:w="890"/>
        <w:gridCol w:w="1080"/>
        <w:gridCol w:w="1329"/>
        <w:gridCol w:w="1080"/>
        <w:gridCol w:w="1400"/>
        <w:gridCol w:w="923"/>
      </w:tblGrid>
      <w:tr w:rsidR="00756FEA" w:rsidRPr="00756FEA" w:rsidTr="00915AD8">
        <w:trPr>
          <w:trHeight w:val="270"/>
        </w:trPr>
        <w:tc>
          <w:tcPr>
            <w:tcW w:w="926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b/>
                <w:bCs/>
              </w:rPr>
            </w:pPr>
            <w:proofErr w:type="gramStart"/>
            <w:r w:rsidRPr="00756FEA">
              <w:rPr>
                <w:b/>
                <w:bCs/>
              </w:rPr>
              <w:t xml:space="preserve">Ведомственная структура расходов бюджета Пригорьевского сельского поселения Рославльского района Смоленской области (распределение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756FEA">
              <w:rPr>
                <w:b/>
                <w:bCs/>
              </w:rPr>
              <w:t>непрограммным</w:t>
            </w:r>
            <w:proofErr w:type="spellEnd"/>
            <w:r w:rsidRPr="00756FEA">
              <w:rPr>
                <w:b/>
                <w:bCs/>
              </w:rPr>
              <w:t xml:space="preserve"> направлениям деятельности), группам (группам и подгруппам) видов расходов классификации расходов бюджетов на плановый период  2025 и 2026 годов</w:t>
            </w:r>
            <w:proofErr w:type="gramEnd"/>
          </w:p>
        </w:tc>
      </w:tr>
      <w:tr w:rsidR="00756FEA" w:rsidRPr="00756FEA" w:rsidTr="00915AD8">
        <w:trPr>
          <w:trHeight w:val="1725"/>
        </w:trPr>
        <w:tc>
          <w:tcPr>
            <w:tcW w:w="926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b/>
                <w:bCs/>
              </w:rPr>
            </w:pPr>
          </w:p>
        </w:tc>
      </w:tr>
      <w:tr w:rsidR="00756FEA" w:rsidRPr="00756FEA" w:rsidTr="00915AD8">
        <w:trPr>
          <w:trHeight w:val="330"/>
        </w:trPr>
        <w:tc>
          <w:tcPr>
            <w:tcW w:w="926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(руб.)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756FEA" w:rsidRPr="00756FEA" w:rsidTr="00915AD8">
        <w:trPr>
          <w:trHeight w:val="70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6 584 456,00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6 183 800,00</w:t>
            </w:r>
          </w:p>
        </w:tc>
      </w:tr>
      <w:tr w:rsidR="00756FEA" w:rsidRPr="00756FEA" w:rsidTr="00915AD8">
        <w:trPr>
          <w:trHeight w:val="126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11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5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Глава муниципального образования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229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915AD8">
        <w:trPr>
          <w:trHeight w:val="241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4 991 500,00</w:t>
            </w:r>
          </w:p>
        </w:tc>
      </w:tr>
      <w:tr w:rsidR="00756FEA" w:rsidRPr="00756FEA" w:rsidTr="00915AD8">
        <w:trPr>
          <w:trHeight w:val="100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4 991 500,00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84 556,00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84 556,00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за счет средств резервных фондов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153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915AD8">
        <w:trPr>
          <w:trHeight w:val="61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членских взносов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57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Мобилизационная и вневойсковая подготовка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 за счет межбюджетных трансфертов других уровней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915AD8">
        <w:trPr>
          <w:trHeight w:val="153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915AD8">
        <w:trPr>
          <w:trHeight w:val="229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107 200,00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107 200,00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14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66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915AD8">
        <w:trPr>
          <w:trHeight w:val="57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опахиванию населенных пунктов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proofErr w:type="gram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915AD8">
        <w:trPr>
          <w:trHeight w:val="57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229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процессных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205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127 944,00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Коммунальное хозяйство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255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53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121 944,00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102 900,00</w:t>
            </w:r>
          </w:p>
        </w:tc>
      </w:tr>
      <w:tr w:rsidR="00756FEA" w:rsidRPr="00756FEA" w:rsidTr="00915AD8">
        <w:trPr>
          <w:trHeight w:val="255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121 944,00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102 900,00</w:t>
            </w:r>
          </w:p>
        </w:tc>
      </w:tr>
      <w:tr w:rsidR="00756FEA" w:rsidRPr="00756FEA" w:rsidTr="00915AD8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121 944,00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102 900,00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Уличное освещение территории Пригорьевского сельского поселения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915AD8">
        <w:trPr>
          <w:trHeight w:val="153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Пригорьевском сельском поселении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915AD8">
        <w:trPr>
          <w:trHeight w:val="153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02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127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300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мероприятия, не включенные в муниципальные программы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178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915AD8">
        <w:trPr>
          <w:trHeight w:val="765"/>
        </w:trPr>
        <w:tc>
          <w:tcPr>
            <w:tcW w:w="2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</w:tbl>
    <w:p w:rsidR="00756FEA" w:rsidRDefault="00756FEA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Default="00036AF0"/>
    <w:p w:rsidR="00036AF0" w:rsidRPr="00566DF7" w:rsidRDefault="00036AF0" w:rsidP="00036AF0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13</w:t>
      </w:r>
      <w:r w:rsidRPr="00566DF7">
        <w:rPr>
          <w:sz w:val="24"/>
          <w:szCs w:val="24"/>
        </w:rPr>
        <w:t xml:space="preserve"> </w:t>
      </w:r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756FEA" w:rsidRDefault="00036AF0" w:rsidP="00036AF0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tbl>
      <w:tblPr>
        <w:tblW w:w="9475" w:type="dxa"/>
        <w:tblInd w:w="96" w:type="dxa"/>
        <w:tblLook w:val="04A0"/>
      </w:tblPr>
      <w:tblGrid>
        <w:gridCol w:w="3571"/>
        <w:gridCol w:w="1406"/>
        <w:gridCol w:w="819"/>
        <w:gridCol w:w="1191"/>
        <w:gridCol w:w="991"/>
        <w:gridCol w:w="1497"/>
      </w:tblGrid>
      <w:tr w:rsidR="00756FEA" w:rsidRPr="00756FEA" w:rsidTr="00036AF0">
        <w:trPr>
          <w:trHeight w:val="300"/>
        </w:trPr>
        <w:tc>
          <w:tcPr>
            <w:tcW w:w="94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56FE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Пригорьевского сельского поселения Рославльского района Смоленской области на 2024 год по муниципальным программам и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направлениям деятельности</w:t>
            </w:r>
          </w:p>
        </w:tc>
      </w:tr>
      <w:tr w:rsidR="00756FEA" w:rsidRPr="00756FEA" w:rsidTr="00036AF0">
        <w:trPr>
          <w:trHeight w:val="1020"/>
        </w:trPr>
        <w:tc>
          <w:tcPr>
            <w:tcW w:w="94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</w:tr>
      <w:tr w:rsidR="00756FEA" w:rsidRPr="00756FEA" w:rsidTr="00036AF0">
        <w:trPr>
          <w:trHeight w:val="135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</w:pPr>
          </w:p>
        </w:tc>
      </w:tr>
      <w:tr w:rsidR="00756FEA" w:rsidRPr="00756FEA" w:rsidTr="00036AF0">
        <w:trPr>
          <w:trHeight w:val="300"/>
        </w:trPr>
        <w:tc>
          <w:tcPr>
            <w:tcW w:w="94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(рублей)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2024 год</w:t>
            </w:r>
          </w:p>
        </w:tc>
      </w:tr>
      <w:tr w:rsidR="00756FEA" w:rsidRPr="00756FEA" w:rsidTr="00036AF0">
        <w:trPr>
          <w:trHeight w:val="17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9 342 678,47</w:t>
            </w:r>
          </w:p>
        </w:tc>
      </w:tr>
      <w:tr w:rsidR="00756FEA" w:rsidRPr="00756FEA" w:rsidTr="00036AF0">
        <w:trPr>
          <w:trHeight w:val="85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Ведомственный проект "Развитие сети автомобильных дорог общего пользования"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036AF0">
        <w:trPr>
          <w:trHeight w:val="13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ЭКОНОМИКА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43301S1260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3 303 303,32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036AF0">
        <w:trPr>
          <w:trHeight w:val="204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036AF0">
        <w:trPr>
          <w:trHeight w:val="15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ЭКОНОМИКА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Дорожное хозяйство (дорожные фонды)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6 039 375,15</w:t>
            </w:r>
          </w:p>
        </w:tc>
      </w:tr>
      <w:tr w:rsidR="00756FEA" w:rsidRPr="00756FEA" w:rsidTr="00036AF0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2 567 619,91</w:t>
            </w:r>
          </w:p>
        </w:tc>
      </w:tr>
      <w:tr w:rsidR="00756FEA" w:rsidRPr="00756FEA" w:rsidTr="00036AF0">
        <w:trPr>
          <w:trHeight w:val="52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2 567 619,91</w:t>
            </w:r>
          </w:p>
        </w:tc>
      </w:tr>
      <w:tr w:rsidR="00756FEA" w:rsidRPr="00756FEA" w:rsidTr="00036AF0">
        <w:trPr>
          <w:trHeight w:val="17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036AF0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Жилищное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4440165010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4 000,00</w:t>
            </w:r>
          </w:p>
        </w:tc>
      </w:tr>
      <w:tr w:rsidR="00756FEA" w:rsidRPr="00756FEA" w:rsidTr="00036AF0">
        <w:trPr>
          <w:trHeight w:val="5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036AF0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1 120 575,91</w:t>
            </w:r>
          </w:p>
        </w:tc>
      </w:tr>
      <w:tr w:rsidR="00756FEA" w:rsidRPr="00756FEA" w:rsidTr="00036AF0">
        <w:trPr>
          <w:trHeight w:val="15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Уличное освещение территории Пригорьевского сельского поселения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036AF0">
        <w:trPr>
          <w:trHeight w:val="5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893 350,00</w:t>
            </w:r>
          </w:p>
        </w:tc>
      </w:tr>
      <w:tr w:rsidR="00756FEA" w:rsidRPr="00756FEA" w:rsidTr="00036AF0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Организация содержания мест захоронения в Пригорьевском сельском поселении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036AF0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542 814,00</w:t>
            </w:r>
          </w:p>
        </w:tc>
      </w:tr>
      <w:tr w:rsidR="00756FEA" w:rsidRPr="00756FEA" w:rsidTr="00036AF0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6 880,00</w:t>
            </w:r>
          </w:p>
        </w:tc>
      </w:tr>
      <w:tr w:rsidR="00756FEA" w:rsidRPr="00756FEA" w:rsidTr="00036AF0">
        <w:trPr>
          <w:trHeight w:val="15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036AF0">
        <w:trPr>
          <w:trHeight w:val="54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036AF0">
        <w:trPr>
          <w:trHeight w:val="17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опахиванию населенных пунктов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036AF0">
        <w:trPr>
          <w:trHeight w:val="6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036AF0">
        <w:trPr>
          <w:trHeight w:val="10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036AF0">
        <w:trPr>
          <w:trHeight w:val="11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</w:tr>
      <w:tr w:rsidR="00756FEA" w:rsidRPr="00756FEA" w:rsidTr="00036AF0">
        <w:trPr>
          <w:trHeight w:val="186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8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61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11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036AF0">
        <w:trPr>
          <w:trHeight w:val="12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036AF0">
        <w:trPr>
          <w:trHeight w:val="114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036AF0">
        <w:trPr>
          <w:trHeight w:val="54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036AF0">
        <w:trPr>
          <w:trHeight w:val="165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6 340 684,00</w:t>
            </w:r>
          </w:p>
        </w:tc>
      </w:tr>
      <w:tr w:rsidR="00756FEA" w:rsidRPr="00756FEA" w:rsidTr="00036AF0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1 029 720,00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1 029 720,00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2 364,00</w:t>
            </w:r>
          </w:p>
        </w:tc>
      </w:tr>
      <w:tr w:rsidR="00756FEA" w:rsidRPr="00756FEA" w:rsidTr="00036AF0">
        <w:trPr>
          <w:trHeight w:val="6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2 364,00</w:t>
            </w:r>
          </w:p>
        </w:tc>
      </w:tr>
      <w:tr w:rsidR="00756FEA" w:rsidRPr="00756FEA" w:rsidTr="00036AF0">
        <w:trPr>
          <w:trHeight w:val="130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036AF0">
        <w:trPr>
          <w:trHeight w:val="187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036AF0">
        <w:trPr>
          <w:trHeight w:val="22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в соответствии с заключенным соглашением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036AF0">
        <w:trPr>
          <w:trHeight w:val="130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036AF0">
        <w:trPr>
          <w:trHeight w:val="52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81001W0080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31 250,00</w:t>
            </w:r>
          </w:p>
        </w:tc>
      </w:tr>
      <w:tr w:rsidR="00756FEA" w:rsidRPr="00756FEA" w:rsidTr="00036AF0">
        <w:trPr>
          <w:trHeight w:val="3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Расходы за счет средств резервных фондов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133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5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4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34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837 579,62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352 300,00</w:t>
            </w:r>
          </w:p>
        </w:tc>
      </w:tr>
      <w:tr w:rsidR="00756FEA" w:rsidRPr="00756FEA" w:rsidTr="00036AF0">
        <w:trPr>
          <w:trHeight w:val="31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036AF0">
        <w:trPr>
          <w:trHeight w:val="11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036AF0">
        <w:trPr>
          <w:trHeight w:val="43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ОБОРОНА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Мобилизационная и вневойсковая подготовка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202 300,00</w:t>
            </w:r>
          </w:p>
        </w:tc>
      </w:tr>
      <w:tr w:rsidR="00756FEA" w:rsidRPr="00756FEA" w:rsidTr="00036AF0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036AF0">
        <w:trPr>
          <w:trHeight w:val="22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120 000,00</w:t>
            </w:r>
          </w:p>
        </w:tc>
      </w:tr>
      <w:tr w:rsidR="00756FEA" w:rsidRPr="00756FEA" w:rsidTr="00036AF0">
        <w:trPr>
          <w:trHeight w:val="17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036AF0">
        <w:trPr>
          <w:trHeight w:val="8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9800181590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485 279,62</w:t>
            </w:r>
          </w:p>
        </w:tc>
      </w:tr>
      <w:tr w:rsidR="00756FEA" w:rsidRPr="00756FEA" w:rsidTr="00036AF0">
        <w:trPr>
          <w:trHeight w:val="2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Уплата членских взносов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036AF0">
        <w:trPr>
          <w:trHeight w:val="82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исполнение судебных актов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036AF0">
        <w:trPr>
          <w:trHeight w:val="49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036AF0">
        <w:trPr>
          <w:trHeight w:val="28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036AF0">
        <w:trPr>
          <w:trHeight w:val="27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9800222700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46 407,62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расходы, сборы и иные платежи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756FEA" w:rsidRPr="00756FEA" w:rsidTr="00036AF0">
        <w:trPr>
          <w:trHeight w:val="6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Другие общегосударственные вопросы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64 172,00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756FEA" w:rsidRPr="00756FEA" w:rsidTr="00036AF0">
        <w:trPr>
          <w:trHeight w:val="33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756FEA" w:rsidRPr="00756FEA" w:rsidTr="00036AF0">
        <w:trPr>
          <w:trHeight w:val="51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14 172,00</w:t>
            </w:r>
          </w:p>
        </w:tc>
      </w:tr>
      <w:tr w:rsidR="00756FEA" w:rsidRPr="00756FEA" w:rsidTr="00036AF0">
        <w:trPr>
          <w:trHeight w:val="162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112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СОЦИАЛЬНАЯ ПОЛИТИКА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40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Пенсионное обеспечение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79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20 320 112,00</w:t>
            </w:r>
          </w:p>
        </w:tc>
      </w:tr>
    </w:tbl>
    <w:p w:rsidR="00756FEA" w:rsidRDefault="00756FEA"/>
    <w:p w:rsidR="00036AF0" w:rsidRDefault="00036AF0"/>
    <w:p w:rsidR="00036AF0" w:rsidRDefault="00036AF0"/>
    <w:p w:rsidR="00036AF0" w:rsidRDefault="00036AF0"/>
    <w:p w:rsidR="00036AF0" w:rsidRPr="00566DF7" w:rsidRDefault="00036AF0" w:rsidP="00036AF0">
      <w:pPr>
        <w:pStyle w:val="a3"/>
        <w:tabs>
          <w:tab w:val="left" w:pos="10206"/>
        </w:tabs>
        <w:ind w:left="5664"/>
        <w:jc w:val="right"/>
        <w:rPr>
          <w:sz w:val="24"/>
          <w:szCs w:val="24"/>
        </w:rPr>
      </w:pPr>
      <w:r w:rsidRPr="00566DF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14</w:t>
      </w:r>
      <w:r w:rsidRPr="00566DF7">
        <w:rPr>
          <w:sz w:val="24"/>
          <w:szCs w:val="24"/>
        </w:rPr>
        <w:t xml:space="preserve"> </w:t>
      </w:r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к решению Совета депутатов Пригорьевского</w:t>
      </w:r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>сельского поселения Рославльского района</w:t>
      </w:r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Смоленской области от 25.12.2023 года №25</w:t>
      </w:r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66DF7">
        <w:rPr>
          <w:rFonts w:ascii="Times New Roman" w:hAnsi="Times New Roman"/>
          <w:sz w:val="24"/>
          <w:szCs w:val="24"/>
        </w:rPr>
        <w:t>(в редакции решения Совета депутатов Пригорьевского</w:t>
      </w:r>
      <w:proofErr w:type="gramEnd"/>
    </w:p>
    <w:p w:rsidR="00036AF0" w:rsidRPr="00566DF7" w:rsidRDefault="00036AF0" w:rsidP="00036AF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66DF7">
        <w:rPr>
          <w:rFonts w:ascii="Times New Roman" w:hAnsi="Times New Roman"/>
          <w:sz w:val="24"/>
          <w:szCs w:val="24"/>
        </w:rPr>
        <w:t xml:space="preserve">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DF7">
        <w:rPr>
          <w:rFonts w:ascii="Times New Roman" w:hAnsi="Times New Roman"/>
          <w:sz w:val="24"/>
          <w:szCs w:val="24"/>
        </w:rPr>
        <w:t xml:space="preserve">Рославльского района  Смоленской области  </w:t>
      </w:r>
    </w:p>
    <w:p w:rsidR="00036AF0" w:rsidRDefault="00036AF0" w:rsidP="00036AF0">
      <w:pPr>
        <w:jc w:val="right"/>
      </w:pPr>
      <w:r w:rsidRPr="00566DF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09.02.2024</w:t>
      </w:r>
      <w:r w:rsidRPr="00566DF7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6, от 26.02.2024 №7, от 29.05.2024 №18</w:t>
      </w:r>
      <w:r w:rsidRPr="00566DF7">
        <w:rPr>
          <w:rFonts w:ascii="Times New Roman" w:hAnsi="Times New Roman"/>
          <w:sz w:val="24"/>
          <w:szCs w:val="24"/>
        </w:rPr>
        <w:t>)</w:t>
      </w:r>
    </w:p>
    <w:tbl>
      <w:tblPr>
        <w:tblW w:w="9780" w:type="dxa"/>
        <w:tblInd w:w="96" w:type="dxa"/>
        <w:tblLook w:val="04A0"/>
      </w:tblPr>
      <w:tblGrid>
        <w:gridCol w:w="3131"/>
        <w:gridCol w:w="1329"/>
        <w:gridCol w:w="820"/>
        <w:gridCol w:w="820"/>
        <w:gridCol w:w="960"/>
        <w:gridCol w:w="1360"/>
        <w:gridCol w:w="1360"/>
      </w:tblGrid>
      <w:tr w:rsidR="00756FEA" w:rsidRPr="00756FEA" w:rsidTr="00036AF0">
        <w:trPr>
          <w:trHeight w:val="1065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</w:rPr>
              <w:t xml:space="preserve">Распределение бюджетных ассигнований Пригорьевского сельского поселения Рославльского района Смоленской области на плановый период  2025 и 2026 годов по муниципальным программам и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</w:rPr>
              <w:t>непрограммным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</w:rPr>
              <w:t xml:space="preserve"> направлениям деятельности</w:t>
            </w:r>
          </w:p>
        </w:tc>
      </w:tr>
      <w:tr w:rsidR="00756FEA" w:rsidRPr="00756FEA" w:rsidTr="00036AF0">
        <w:trPr>
          <w:trHeight w:val="240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(руб.)</w:t>
            </w:r>
          </w:p>
        </w:tc>
      </w:tr>
      <w:tr w:rsidR="00756FEA" w:rsidRPr="00756FEA" w:rsidTr="00036AF0">
        <w:trPr>
          <w:trHeight w:val="855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756FEA" w:rsidRPr="00756FEA" w:rsidTr="00036AF0">
        <w:trPr>
          <w:trHeight w:val="17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036AF0">
        <w:trPr>
          <w:trHeight w:val="5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036AF0">
        <w:trPr>
          <w:trHeight w:val="204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036AF0">
        <w:trPr>
          <w:trHeight w:val="15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ЭКОНОМИКА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Дорожное хозяйство (дорожные фонды)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4340101110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5 445 600,00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5 442 500,00</w:t>
            </w:r>
          </w:p>
        </w:tc>
      </w:tr>
      <w:tr w:rsidR="00756FEA" w:rsidRPr="00756FEA" w:rsidTr="00036AF0">
        <w:trPr>
          <w:trHeight w:val="21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127 944,00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процесных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127 944,00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104 900,00</w:t>
            </w:r>
          </w:p>
        </w:tc>
      </w:tr>
      <w:tr w:rsidR="00756FEA" w:rsidRPr="00756FEA" w:rsidTr="00036AF0">
        <w:trPr>
          <w:trHeight w:val="127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в области коммунального хозяйства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03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4440201220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5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036AF0">
        <w:trPr>
          <w:trHeight w:val="8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Уличное освещение территории Пригорьевского сельского поселения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036AF0">
        <w:trPr>
          <w:trHeight w:val="109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4440303230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104 944,00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99 900,00</w:t>
            </w:r>
          </w:p>
        </w:tc>
      </w:tr>
      <w:tr w:rsidR="00756FEA" w:rsidRPr="00756FEA" w:rsidTr="00036AF0">
        <w:trPr>
          <w:trHeight w:val="6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Организация содержания мест захоронения в Пригорьевском сельском поселении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4440403220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133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1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ЖИЛИЩНО-КОММУНАЛЬНОЕ ХОЗЯЙСТВО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4440503240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5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Комплексы процессных мероприятий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036AF0">
        <w:trPr>
          <w:trHeight w:val="17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 Обеспечение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Мероприятия по опахиванию населенных пунктов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17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82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12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82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5640124900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60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Комплекс процессных мероприятий "Обеспечение деятельности добровольной пожарной дружины Пригорьевского сельского поселения Рославльского района Смоленской области"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8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gram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направленные на развитие и совершенствование добровольной пожарной дружины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09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БЕЗОПАСНОСТЬ И ПРАВООХРАНИТЕЛЬНАЯ ДЕЯТЕЛЬНОСТЬ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1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11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5640424700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представительного органа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100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202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75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7600100140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1 167 300,00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Обеспечение деятельности исполнительных органов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036AF0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036AF0">
        <w:trPr>
          <w:trHeight w:val="6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036AF0">
        <w:trPr>
          <w:trHeight w:val="153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5 402 156,00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5 010 500,00</w:t>
            </w:r>
          </w:p>
        </w:tc>
      </w:tr>
      <w:tr w:rsidR="00756FEA" w:rsidRPr="00756FEA" w:rsidTr="00036AF0">
        <w:trPr>
          <w:trHeight w:val="202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4 991 500,00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5 308 600,00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4 991 500,00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84 556,00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84 556,00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7700100140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Расходы за счет средств резервных фондов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130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5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8900128880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56FEA" w:rsidRPr="00756FEA" w:rsidTr="00036AF0">
        <w:trPr>
          <w:trHeight w:val="52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589 000,00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602 200,00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расходы за счет межбюджетных трансфертов других уровней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036AF0">
        <w:trPr>
          <w:trHeight w:val="115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036AF0">
        <w:trPr>
          <w:trHeight w:val="43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НАЦИОНАЛЬНАЯ ОБОРОНА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Мобилизационная и вневойсковая подготовка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236 500,00</w:t>
            </w:r>
          </w:p>
        </w:tc>
      </w:tr>
      <w:tr w:rsidR="00756FEA" w:rsidRPr="00756FEA" w:rsidTr="00036AF0">
        <w:trPr>
          <w:trHeight w:val="205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036AF0">
        <w:trPr>
          <w:trHeight w:val="8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129 300,00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107 200,00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107 200,00</w:t>
            </w:r>
          </w:p>
        </w:tc>
      </w:tr>
      <w:tr w:rsidR="00756FEA" w:rsidRPr="00756FEA" w:rsidTr="00036AF0">
        <w:trPr>
          <w:trHeight w:val="76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Прочие мероприятия, не включенные в муниципальные программы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365 700,00</w:t>
            </w:r>
          </w:p>
        </w:tc>
      </w:tr>
      <w:tr w:rsidR="00756FEA" w:rsidRPr="00756FEA" w:rsidTr="00036AF0">
        <w:trPr>
          <w:trHeight w:val="30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Уплата членских взносов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5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9800200410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расходы, сборы и иные платежи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51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Другие общегосударственные вопросы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</w:t>
            </w: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9800227030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9800227030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756FEA" w:rsidRPr="00756FEA" w:rsidTr="00036AF0">
        <w:trPr>
          <w:trHeight w:val="138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1020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34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СОЦИАЛЬНАЯ ПОЛИТИКА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28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Пенсионное обеспечение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52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  <w:tr w:rsidR="00756FEA" w:rsidRPr="00756FEA" w:rsidTr="00036AF0">
        <w:trPr>
          <w:trHeight w:val="615"/>
        </w:trPr>
        <w:tc>
          <w:tcPr>
            <w:tcW w:w="3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6FEA" w:rsidRPr="00756FEA" w:rsidRDefault="00756FEA" w:rsidP="00756FEA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9800271610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56FEA" w:rsidRPr="00756FEA" w:rsidRDefault="00756FEA" w:rsidP="00756FE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756FEA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362 700,00</w:t>
            </w:r>
          </w:p>
        </w:tc>
      </w:tr>
    </w:tbl>
    <w:p w:rsidR="00756FEA" w:rsidRDefault="00756FEA"/>
    <w:p w:rsidR="00756FEA" w:rsidRDefault="00756FEA"/>
    <w:p w:rsidR="00756FEA" w:rsidRDefault="00756FEA"/>
    <w:sectPr w:rsidR="00756FEA" w:rsidSect="0052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A7D"/>
    <w:multiLevelType w:val="hybridMultilevel"/>
    <w:tmpl w:val="4F22220A"/>
    <w:lvl w:ilvl="0" w:tplc="90A44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41869"/>
    <w:multiLevelType w:val="hybridMultilevel"/>
    <w:tmpl w:val="FFE48CAA"/>
    <w:lvl w:ilvl="0" w:tplc="B614B8AA">
      <w:start w:val="1"/>
      <w:numFmt w:val="decimal"/>
      <w:lvlText w:val="%1)"/>
      <w:lvlJc w:val="left"/>
      <w:pPr>
        <w:ind w:left="126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2">
    <w:nsid w:val="4A97373B"/>
    <w:multiLevelType w:val="hybridMultilevel"/>
    <w:tmpl w:val="FFE48CAA"/>
    <w:lvl w:ilvl="0" w:tplc="B614B8A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oNotDisplayPageBoundaries/>
  <w:proofState w:spelling="clean" w:grammar="clean"/>
  <w:defaultTabStop w:val="708"/>
  <w:characterSpacingControl w:val="doNotCompress"/>
  <w:compat/>
  <w:rsids>
    <w:rsidRoot w:val="00727B7C"/>
    <w:rsid w:val="00036AF0"/>
    <w:rsid w:val="000B10F0"/>
    <w:rsid w:val="00106825"/>
    <w:rsid w:val="00154862"/>
    <w:rsid w:val="001B38E7"/>
    <w:rsid w:val="001F1518"/>
    <w:rsid w:val="002035BA"/>
    <w:rsid w:val="0026260C"/>
    <w:rsid w:val="00356D86"/>
    <w:rsid w:val="003A7A33"/>
    <w:rsid w:val="004875D3"/>
    <w:rsid w:val="004E099D"/>
    <w:rsid w:val="004F72D4"/>
    <w:rsid w:val="00521F31"/>
    <w:rsid w:val="00591EF9"/>
    <w:rsid w:val="00601640"/>
    <w:rsid w:val="0069397C"/>
    <w:rsid w:val="00727B7C"/>
    <w:rsid w:val="00756FEA"/>
    <w:rsid w:val="008E0EBB"/>
    <w:rsid w:val="00915AD8"/>
    <w:rsid w:val="009625B8"/>
    <w:rsid w:val="00971114"/>
    <w:rsid w:val="00AD544F"/>
    <w:rsid w:val="00B50C62"/>
    <w:rsid w:val="00BD1ED3"/>
    <w:rsid w:val="00C73B5D"/>
    <w:rsid w:val="00CA0A32"/>
    <w:rsid w:val="00DC760E"/>
    <w:rsid w:val="00EB00C8"/>
    <w:rsid w:val="00F70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B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27B7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727B7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B7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727B7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727B7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Îáû÷íûé"/>
    <w:rsid w:val="0072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B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72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6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756FE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756F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FE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9">
    <w:name w:val="No Spacing"/>
    <w:uiPriority w:val="1"/>
    <w:qFormat/>
    <w:rsid w:val="00756F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56F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56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Цветовое выделение"/>
    <w:uiPriority w:val="99"/>
    <w:rsid w:val="00756FEA"/>
    <w:rPr>
      <w:b/>
      <w:bCs/>
      <w:color w:val="26282F"/>
    </w:rPr>
  </w:style>
  <w:style w:type="character" w:styleId="ad">
    <w:name w:val="Hyperlink"/>
    <w:basedOn w:val="a0"/>
    <w:uiPriority w:val="99"/>
    <w:semiHidden/>
    <w:unhideWhenUsed/>
    <w:rsid w:val="00756FE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56FEA"/>
    <w:rPr>
      <w:color w:val="800080"/>
      <w:u w:val="single"/>
    </w:rPr>
  </w:style>
  <w:style w:type="paragraph" w:customStyle="1" w:styleId="xl88">
    <w:name w:val="xl88"/>
    <w:basedOn w:val="a"/>
    <w:rsid w:val="00756FEA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756F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756F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756F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2">
    <w:name w:val="xl92"/>
    <w:basedOn w:val="a"/>
    <w:rsid w:val="00756FEA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756FEA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56FEA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756FEA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F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756FEA"/>
    <w:pP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756FEA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FEA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FB8E-A5B3-4703-B0CC-F88F635B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71</Pages>
  <Words>18737</Words>
  <Characters>106805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AION</dc:creator>
  <cp:lastModifiedBy>пригорье</cp:lastModifiedBy>
  <cp:revision>18</cp:revision>
  <cp:lastPrinted>2024-05-28T09:35:00Z</cp:lastPrinted>
  <dcterms:created xsi:type="dcterms:W3CDTF">2023-11-17T09:31:00Z</dcterms:created>
  <dcterms:modified xsi:type="dcterms:W3CDTF">2024-05-29T08:56:00Z</dcterms:modified>
</cp:coreProperties>
</file>