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77" w:rsidRDefault="00353877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600F2" w:rsidRPr="004600F2" w:rsidRDefault="004600F2" w:rsidP="004600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</w:t>
      </w:r>
    </w:p>
    <w:p w:rsidR="004600F2" w:rsidRPr="004600F2" w:rsidRDefault="005C4748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ПРИГОРЬЕВСКОГО</w:t>
      </w:r>
      <w:r w:rsidR="004600F2"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iCs/>
          <w:sz w:val="28"/>
          <w:szCs w:val="28"/>
        </w:rPr>
        <w:t>РОСЛАВЛЬСКОГО РАЙОНА СМОЛЕНСКОЙ ОБЛАСТИ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2DE2">
        <w:rPr>
          <w:rFonts w:ascii="Times New Roman" w:eastAsia="Times New Roman" w:hAnsi="Times New Roman" w:cs="Times New Roman"/>
          <w:sz w:val="28"/>
          <w:szCs w:val="28"/>
        </w:rPr>
        <w:t>30.12</w:t>
      </w:r>
      <w:r w:rsidR="00FD1AE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65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52D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651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F2" w:rsidRDefault="000C17D0" w:rsidP="000C17D0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>Пригорьевского</w:t>
      </w:r>
      <w:proofErr w:type="spellEnd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>Рославльского</w:t>
      </w:r>
      <w:proofErr w:type="spellEnd"/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Смоленской области</w:t>
      </w:r>
      <w:r w:rsidR="0021651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B9291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C17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Pr="000C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ECD" w:rsidRPr="004600F2" w:rsidRDefault="00F61ECD" w:rsidP="00F61ECD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F2" w:rsidRPr="004600F2" w:rsidRDefault="004600F2" w:rsidP="00460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7D0" w:rsidRDefault="002144B0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Пригорьевского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7D0" w:rsidRDefault="000C17D0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4600F2" w:rsidRPr="004600F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600F2" w:rsidRP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F2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4600F2" w:rsidRDefault="004600F2" w:rsidP="004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0F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600F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 :</w:t>
      </w:r>
    </w:p>
    <w:p w:rsidR="00EE5435" w:rsidRDefault="00EE5435" w:rsidP="009E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7D0" w:rsidRPr="000C17D0" w:rsidRDefault="0070513A" w:rsidP="000C17D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2DE2">
        <w:rPr>
          <w:rFonts w:ascii="Times New Roman" w:eastAsia="Times New Roman" w:hAnsi="Times New Roman" w:cs="Times New Roman"/>
          <w:sz w:val="28"/>
          <w:szCs w:val="28"/>
        </w:rPr>
        <w:t>1.Внести в</w:t>
      </w:r>
      <w:r w:rsidR="00952DE2" w:rsidRPr="0095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0C17D0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17D0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  <w:r w:rsidR="002165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на 2018-202</w:t>
      </w:r>
      <w:r w:rsidR="00B92918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C17D0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программа), утвержденную постановлением Администрации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от 30.11.2017 № 54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от 29.03.2018 № </w:t>
      </w:r>
      <w:r w:rsid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38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 от 10.05.2018 № 13</w:t>
      </w:r>
      <w:r w:rsid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6</w:t>
      </w:r>
      <w:r w:rsidR="000C17D0" w:rsidRPr="000C17D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 xml:space="preserve"> от 30.12.2019 № 5</w:t>
      </w:r>
      <w:r w:rsidR="000C17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6517">
        <w:rPr>
          <w:rFonts w:ascii="Times New Roman" w:eastAsia="Times New Roman" w:hAnsi="Times New Roman" w:cs="Times New Roman"/>
          <w:sz w:val="28"/>
          <w:szCs w:val="28"/>
        </w:rPr>
        <w:t>, от 30.12.2020 №95, от</w:t>
      </w:r>
      <w:proofErr w:type="gramEnd"/>
      <w:r w:rsidR="00216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6517">
        <w:rPr>
          <w:rFonts w:ascii="Times New Roman" w:eastAsia="Times New Roman" w:hAnsi="Times New Roman" w:cs="Times New Roman"/>
          <w:sz w:val="28"/>
          <w:szCs w:val="28"/>
        </w:rPr>
        <w:t>02.07.2021 №27</w:t>
      </w:r>
      <w:r w:rsidR="000C17D0" w:rsidRPr="000C17D0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0C17D0" w:rsidRPr="000C17D0" w:rsidRDefault="000C17D0" w:rsidP="000C17D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>в Паспорте:</w:t>
      </w:r>
    </w:p>
    <w:p w:rsidR="000C17D0" w:rsidRDefault="000C17D0" w:rsidP="000C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0">
        <w:rPr>
          <w:rFonts w:ascii="Times New Roman" w:eastAsia="Times New Roman" w:hAnsi="Times New Roman" w:cs="Times New Roman"/>
          <w:sz w:val="28"/>
          <w:szCs w:val="28"/>
        </w:rPr>
        <w:t>а) строку «Сроки (этапы) реализации муниципальной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0C17D0" w:rsidTr="000C17D0">
        <w:tc>
          <w:tcPr>
            <w:tcW w:w="5069" w:type="dxa"/>
          </w:tcPr>
          <w:p w:rsidR="000C17D0" w:rsidRDefault="000C17D0" w:rsidP="002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</w:t>
            </w:r>
          </w:p>
          <w:p w:rsidR="000C17D0" w:rsidRPr="00006292" w:rsidRDefault="000C17D0" w:rsidP="002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70" w:type="dxa"/>
          </w:tcPr>
          <w:p w:rsidR="000C17D0" w:rsidRDefault="000C17D0" w:rsidP="002B1FB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17D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16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D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0C17D0" w:rsidRDefault="000C17D0" w:rsidP="002B1FB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</w:t>
            </w:r>
          </w:p>
        </w:tc>
      </w:tr>
    </w:tbl>
    <w:p w:rsidR="002B1FBF" w:rsidRPr="002B1FBF" w:rsidRDefault="002B1FBF" w:rsidP="002B1F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BF">
        <w:rPr>
          <w:rFonts w:ascii="Times New Roman" w:eastAsia="Times New Roman" w:hAnsi="Times New Roman" w:cs="Times New Roman"/>
          <w:sz w:val="28"/>
          <w:szCs w:val="28"/>
        </w:rPr>
        <w:t>б) строку «Объем ассигнований муниципальной программы (по годам реализации и в разрезе источников финансирования)»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2B1FBF" w:rsidTr="002B1FBF">
        <w:tc>
          <w:tcPr>
            <w:tcW w:w="5069" w:type="dxa"/>
          </w:tcPr>
          <w:p w:rsidR="002B1FBF" w:rsidRPr="00006292" w:rsidRDefault="002B1FBF" w:rsidP="002B1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292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ассигнований муниципальной программы (по годам </w:t>
            </w:r>
            <w:r w:rsidRPr="00006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и в разрезе источников финансирования)</w:t>
            </w:r>
          </w:p>
        </w:tc>
        <w:tc>
          <w:tcPr>
            <w:tcW w:w="5070" w:type="dxa"/>
          </w:tcPr>
          <w:p w:rsidR="002B1FBF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Общий объем финансирования программы составляет:</w:t>
            </w:r>
            <w:r w:rsidRPr="001541FD">
              <w:rPr>
                <w:b/>
                <w:iCs/>
                <w:sz w:val="28"/>
                <w:szCs w:val="28"/>
              </w:rPr>
              <w:t xml:space="preserve"> </w:t>
            </w:r>
            <w:r w:rsidRPr="00493F9F">
              <w:rPr>
                <w:b/>
                <w:iCs/>
                <w:sz w:val="28"/>
                <w:szCs w:val="28"/>
              </w:rPr>
              <w:t xml:space="preserve"> </w:t>
            </w:r>
            <w:r w:rsidR="00216517" w:rsidRPr="00FE159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196,4</w:t>
            </w:r>
            <w:r w:rsidR="00216517">
              <w:rPr>
                <w:b/>
                <w:iCs/>
                <w:sz w:val="28"/>
                <w:szCs w:val="28"/>
              </w:rPr>
              <w:t xml:space="preserve"> </w:t>
            </w:r>
            <w:r w:rsidRPr="00BC38CC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тыс. руб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.,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сточником финансирован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ия муниципальной программы явля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ютс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я средства бюджета 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Пригорьевского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поселения </w:t>
            </w:r>
            <w:proofErr w:type="spellStart"/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Рославльского</w:t>
            </w:r>
            <w:proofErr w:type="spellEnd"/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района Смо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ленской области,  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в том числе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годам реализации</w:t>
            </w:r>
            <w:r w:rsidRPr="0000629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  <w:p w:rsidR="002B1FBF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на 2018 год </w:t>
            </w:r>
            <w:r w:rsidR="009A6CBC"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– 36,4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рублей,</w:t>
            </w:r>
          </w:p>
          <w:p w:rsidR="002B1FBF" w:rsidRPr="00952DE2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2019 год –  16,0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Pr="00952DE2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 2020 год –  60,0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Pr="00952DE2" w:rsidRDefault="002B1FBF" w:rsidP="002B1FBF">
            <w:pPr>
              <w:pStyle w:val="ConsPlusCell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на 2021 год –  </w:t>
            </w:r>
            <w:r w:rsidR="0021651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58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Default="002B1FBF" w:rsidP="002B1FBF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 2022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год –</w:t>
            </w:r>
            <w:r w:rsidR="0021651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2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,0 рублей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16517" w:rsidRDefault="002B1FBF" w:rsidP="00216517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на 2023 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год – </w:t>
            </w:r>
            <w:r w:rsidR="0021651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  <w:r w:rsidRPr="00952DE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0,0 рублей</w:t>
            </w:r>
            <w:r w:rsidR="0021651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</w:p>
          <w:p w:rsidR="002B1FBF" w:rsidRPr="00037F88" w:rsidRDefault="00216517" w:rsidP="00216517">
            <w:pPr>
              <w:jc w:val="both"/>
              <w:rPr>
                <w:i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 2024 год – 4,0 рублей</w:t>
            </w:r>
            <w:r w:rsidR="002B1FB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B4AC7" w:rsidRPr="009B4AC7" w:rsidRDefault="009B4AC7" w:rsidP="009B4A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C7">
        <w:rPr>
          <w:rFonts w:ascii="Times New Roman" w:eastAsia="Times New Roman" w:hAnsi="Times New Roman" w:cs="Times New Roman"/>
          <w:sz w:val="28"/>
          <w:szCs w:val="28"/>
        </w:rPr>
        <w:lastRenderedPageBreak/>
        <w:t>2)раздел 1 изложить в следующей редакции:</w:t>
      </w:r>
    </w:p>
    <w:p w:rsidR="009B4AC7" w:rsidRDefault="009B4AC7" w:rsidP="009B4AC7">
      <w:pPr>
        <w:pStyle w:val="ConsPlusNormal"/>
        <w:widowControl/>
        <w:ind w:left="-142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«1.Общая характеристика социально-экономической сферы реализации муниципальной программы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Чрезвычайные ситуации все чаще становятся серьезной угрозой общественной стабильности, наносят непоправимый ущерб здоровью и материальному достатку людей.  Одной из главных является пожарная безопасность. Суть проблемы заключается в необходимости достижения положительных результатов по снижению количества пожаров и повышению уровня безопасности населения, защищенности особо важных объектов, созданию реальных условий для устойчивого развития сельского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поселение).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A6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spellStart"/>
      <w:r w:rsidRPr="00122A61">
        <w:rPr>
          <w:rFonts w:ascii="Times New Roman" w:hAnsi="Times New Roman" w:cs="Times New Roman"/>
          <w:sz w:val="28"/>
          <w:szCs w:val="28"/>
        </w:rPr>
        <w:t>Пригорьевского</w:t>
      </w:r>
      <w:proofErr w:type="spellEnd"/>
      <w:r w:rsidRPr="00122A61">
        <w:rPr>
          <w:rFonts w:ascii="Times New Roman" w:hAnsi="Times New Roman" w:cs="Times New Roman"/>
          <w:bCs/>
          <w:sz w:val="28"/>
          <w:szCs w:val="24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22A61">
        <w:rPr>
          <w:rFonts w:ascii="Times New Roman" w:hAnsi="Times New Roman" w:cs="Times New Roman"/>
          <w:sz w:val="28"/>
          <w:szCs w:val="28"/>
        </w:rPr>
        <w:t>поселения по состоянию на 01.01.20</w:t>
      </w:r>
      <w:r w:rsidR="00FF43B9">
        <w:rPr>
          <w:rFonts w:ascii="Times New Roman" w:hAnsi="Times New Roman" w:cs="Times New Roman"/>
          <w:sz w:val="28"/>
          <w:szCs w:val="28"/>
        </w:rPr>
        <w:t>22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F43B9">
        <w:rPr>
          <w:rFonts w:ascii="Times New Roman" w:hAnsi="Times New Roman" w:cs="Times New Roman"/>
          <w:sz w:val="28"/>
          <w:szCs w:val="28"/>
        </w:rPr>
        <w:t>1826</w:t>
      </w:r>
      <w:r w:rsidRPr="00122A6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безопасности людей входит в число наиболее важных и требующих принципиально новых подходов к его решению. 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         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Подавляющая часть населения не имеет четкого представления о реальной опасности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30 % пожаров происходит по причине неосторожного обращения с огнем.</w:t>
      </w:r>
    </w:p>
    <w:p w:rsidR="009B4AC7" w:rsidRDefault="009B4AC7" w:rsidP="009B4AC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годы в сельском поселении проводится целенаправленная работа </w:t>
      </w:r>
      <w:r w:rsidRPr="00091E38">
        <w:rPr>
          <w:rFonts w:ascii="Times New Roman" w:hAnsi="Times New Roman" w:cs="Times New Roman"/>
          <w:sz w:val="28"/>
          <w:szCs w:val="28"/>
        </w:rPr>
        <w:t>по укрепление пожарной   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   в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Пригорьевское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поселение.  Проводятся: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мониторинг обстановки с пожарами в осенне-зимний и весенне-летний периоды;</w:t>
      </w:r>
      <w:proofErr w:type="gramEnd"/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инструктирование населения мерам пожарной безопасности;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с населением с рассмотрением на них вопросов пожарной безопасности;</w:t>
      </w:r>
    </w:p>
    <w:p w:rsidR="009B4AC7" w:rsidRPr="00714B09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B09">
        <w:rPr>
          <w:rFonts w:ascii="Times New Roman" w:hAnsi="Times New Roman" w:cs="Times New Roman"/>
          <w:sz w:val="28"/>
          <w:szCs w:val="28"/>
        </w:rPr>
        <w:t>мероприятия по недопущению перехода огня в случае возникновения пожара с торфяных болот;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в целях предупреждения пожаров, уменьшения их последствий, в том числе связанных с гибелью людей, организовывается патрулирование территорий сельского поселения.</w:t>
      </w:r>
    </w:p>
    <w:p w:rsidR="009B4AC7" w:rsidRDefault="009B4AC7" w:rsidP="009B4AC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Смоленской области </w:t>
      </w:r>
      <w:r w:rsidRPr="00122A61">
        <w:rPr>
          <w:rFonts w:ascii="Times New Roman" w:hAnsi="Times New Roman" w:cs="Times New Roman"/>
          <w:sz w:val="28"/>
          <w:szCs w:val="28"/>
        </w:rPr>
        <w:t>в 20</w:t>
      </w:r>
      <w:r w:rsidR="00F03E1E">
        <w:rPr>
          <w:rFonts w:ascii="Times New Roman" w:hAnsi="Times New Roman" w:cs="Times New Roman"/>
          <w:sz w:val="28"/>
          <w:szCs w:val="28"/>
        </w:rPr>
        <w:t>20</w:t>
      </w:r>
      <w:r w:rsidRPr="00122A61">
        <w:rPr>
          <w:rFonts w:ascii="Times New Roman" w:hAnsi="Times New Roman" w:cs="Times New Roman"/>
          <w:sz w:val="28"/>
          <w:szCs w:val="28"/>
        </w:rPr>
        <w:t xml:space="preserve"> и</w:t>
      </w:r>
      <w:r w:rsidR="00F03E1E">
        <w:rPr>
          <w:rFonts w:ascii="Times New Roman" w:hAnsi="Times New Roman" w:cs="Times New Roman"/>
          <w:sz w:val="28"/>
          <w:szCs w:val="28"/>
        </w:rPr>
        <w:t xml:space="preserve"> </w:t>
      </w:r>
      <w:r w:rsidRPr="00122A61">
        <w:rPr>
          <w:rFonts w:ascii="Times New Roman" w:hAnsi="Times New Roman" w:cs="Times New Roman"/>
          <w:sz w:val="28"/>
          <w:szCs w:val="28"/>
        </w:rPr>
        <w:t>20</w:t>
      </w:r>
      <w:r w:rsidR="00F03E1E">
        <w:rPr>
          <w:rFonts w:ascii="Times New Roman" w:hAnsi="Times New Roman" w:cs="Times New Roman"/>
          <w:sz w:val="28"/>
          <w:szCs w:val="28"/>
        </w:rPr>
        <w:t>21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годах наблюдается уменьшение количества возгораний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61"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proofErr w:type="spellEnd"/>
      <w:r w:rsidRPr="00122A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DD9" w:rsidRDefault="00305DD9" w:rsidP="00305DD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A61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2A61">
        <w:rPr>
          <w:rFonts w:ascii="Times New Roman" w:hAnsi="Times New Roman" w:cs="Times New Roman"/>
          <w:sz w:val="28"/>
          <w:szCs w:val="28"/>
        </w:rPr>
        <w:t xml:space="preserve"> собраний граждан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A61"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вопросы по пожарной безопасности.</w:t>
      </w:r>
    </w:p>
    <w:p w:rsidR="00305DD9" w:rsidRDefault="00305DD9" w:rsidP="00305DD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A61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2A61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2A61">
        <w:rPr>
          <w:rFonts w:ascii="Times New Roman" w:hAnsi="Times New Roman" w:cs="Times New Roman"/>
          <w:sz w:val="28"/>
          <w:szCs w:val="28"/>
        </w:rPr>
        <w:t xml:space="preserve"> собраний граждан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A61"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вопросы по пожарной безопасности.</w:t>
      </w:r>
    </w:p>
    <w:p w:rsidR="009B4AC7" w:rsidRPr="00091E38" w:rsidRDefault="00305DD9" w:rsidP="0030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B4AC7">
        <w:rPr>
          <w:rFonts w:ascii="Times New Roman" w:hAnsi="Times New Roman" w:cs="Times New Roman"/>
          <w:sz w:val="28"/>
          <w:szCs w:val="28"/>
        </w:rPr>
        <w:t>Однако, несмотря на достигнутые успехи в области пожарной безопасности продолжают оставаться нерешенными проблемы.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9B4AC7" w:rsidRDefault="009B4AC7" w:rsidP="009B4A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и профилактики пожаров на территории сельского поселения требуется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r w:rsidR="002A36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целевого подхода к решению представленных проблем. Комплексное решение проблемы окажет положительный эффект на пожарную безопасность, предотвратит угрозу жизни и безопасности граждан, будет способствовать уровню их комфортного проживания.</w:t>
      </w:r>
    </w:p>
    <w:p w:rsidR="00BA5E82" w:rsidRPr="00BA5E82" w:rsidRDefault="002F46F0" w:rsidP="002F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A5E82" w:rsidRPr="002F46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E82" w:rsidRPr="002F4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1FBF" w:rsidRPr="002F46F0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BA5E82" w:rsidRPr="002F46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1FBF" w:rsidRPr="002F46F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BA5E82" w:rsidRPr="002F46F0"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="00BA5E82" w:rsidRPr="002F46F0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на 2018-202</w:t>
      </w:r>
      <w:r w:rsidR="00FE1598" w:rsidRPr="002F46F0">
        <w:rPr>
          <w:rFonts w:ascii="Times New Roman" w:hAnsi="Times New Roman" w:cs="Times New Roman"/>
          <w:sz w:val="28"/>
          <w:szCs w:val="28"/>
        </w:rPr>
        <w:t>3</w:t>
      </w:r>
      <w:r w:rsidR="00BA5E82" w:rsidRPr="002F46F0">
        <w:rPr>
          <w:rFonts w:ascii="Times New Roman" w:hAnsi="Times New Roman" w:cs="Times New Roman"/>
          <w:sz w:val="28"/>
          <w:szCs w:val="28"/>
        </w:rPr>
        <w:t>»  годы</w:t>
      </w:r>
      <w:r w:rsidR="00BA5E82" w:rsidRPr="002F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BF" w:rsidRPr="002F46F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E82" w:rsidRPr="00BA5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5E82" w:rsidRPr="00BA5E82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на 2018-202</w:t>
      </w:r>
      <w:r w:rsidR="00FE1598">
        <w:rPr>
          <w:rFonts w:ascii="Times New Roman" w:hAnsi="Times New Roman" w:cs="Times New Roman"/>
          <w:sz w:val="28"/>
          <w:szCs w:val="28"/>
        </w:rPr>
        <w:t>4</w:t>
      </w:r>
      <w:r w:rsidR="00BA5E82" w:rsidRPr="00BA5E82">
        <w:rPr>
          <w:rFonts w:ascii="Times New Roman" w:hAnsi="Times New Roman" w:cs="Times New Roman"/>
          <w:sz w:val="28"/>
          <w:szCs w:val="28"/>
        </w:rPr>
        <w:t>»</w:t>
      </w:r>
      <w:r w:rsidR="00BA5E82">
        <w:rPr>
          <w:rFonts w:ascii="Times New Roman" w:hAnsi="Times New Roman" w:cs="Times New Roman"/>
          <w:sz w:val="28"/>
          <w:szCs w:val="28"/>
        </w:rPr>
        <w:t>.</w:t>
      </w:r>
    </w:p>
    <w:p w:rsidR="00AC3C23" w:rsidRDefault="001C6593" w:rsidP="001C65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C23" w:rsidRPr="002B1F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3C23" w:rsidRPr="002B1F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3C23" w:rsidRPr="002B1F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C3C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C23" w:rsidRPr="002B1FB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AC3C23">
        <w:rPr>
          <w:rFonts w:ascii="Times New Roman" w:hAnsi="Times New Roman" w:cs="Times New Roman"/>
          <w:sz w:val="28"/>
          <w:szCs w:val="28"/>
        </w:rPr>
        <w:tab/>
      </w:r>
    </w:p>
    <w:p w:rsidR="00AC3C23" w:rsidRPr="00C44688" w:rsidRDefault="00AC3C23" w:rsidP="00AC3C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«4.</w:t>
      </w:r>
      <w:r w:rsidRPr="00C44688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ресурсного обеспечения муниципальной программы.</w:t>
      </w:r>
    </w:p>
    <w:p w:rsidR="00AC3C23" w:rsidRDefault="00AC3C23" w:rsidP="00AC3C23">
      <w:pPr>
        <w:pStyle w:val="ConsPlusCell"/>
        <w:ind w:left="-142" w:right="-284" w:firstLine="85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039F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039F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составляет</w:t>
      </w:r>
      <w:r>
        <w:rPr>
          <w:rStyle w:val="a3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FE1598">
        <w:rPr>
          <w:iCs/>
          <w:sz w:val="28"/>
          <w:szCs w:val="28"/>
        </w:rPr>
        <w:t>–</w:t>
      </w:r>
      <w:r w:rsidRPr="001541FD">
        <w:rPr>
          <w:b/>
          <w:iCs/>
          <w:sz w:val="28"/>
          <w:szCs w:val="28"/>
        </w:rPr>
        <w:t xml:space="preserve"> </w:t>
      </w:r>
      <w:r w:rsidR="00FE1598" w:rsidRPr="00FE1598">
        <w:rPr>
          <w:rFonts w:ascii="Times New Roman" w:hAnsi="Times New Roman" w:cs="Times New Roman"/>
          <w:b/>
          <w:iCs/>
          <w:sz w:val="28"/>
          <w:szCs w:val="28"/>
        </w:rPr>
        <w:t>196,4</w:t>
      </w:r>
      <w:r w:rsidR="00FE1598">
        <w:rPr>
          <w:b/>
          <w:iCs/>
          <w:sz w:val="28"/>
          <w:szCs w:val="28"/>
        </w:rPr>
        <w:t xml:space="preserve"> </w:t>
      </w:r>
      <w:r w:rsidRPr="00BC38C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тыс. руб</w:t>
      </w:r>
      <w:r w:rsidR="00FA7A40" w:rsidRPr="00BC38C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лей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AC3C23" w:rsidRDefault="00AC3C23" w:rsidP="00AC3C23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Источниками финансирования муниципальной программы является средства бюджета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Пригорьевского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Рославльского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Смоленской области, в том числе по годам реализации: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</w:t>
      </w:r>
      <w:r w:rsidR="00AC3C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2018 год </w:t>
      </w:r>
      <w:r w:rsidR="009A6CBC" w:rsidRPr="00952DE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– 36,4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рублей;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на2019 год –  16,0рублей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2020 год –  60,0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F03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на 2021 год –  </w:t>
      </w:r>
      <w:r w:rsidR="00FE159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58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A7A40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2022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F03E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год – </w:t>
      </w:r>
      <w:r w:rsidR="00FE159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,0 рублей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E1598" w:rsidRDefault="00FA7A40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2023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год –</w:t>
      </w:r>
      <w:r w:rsidR="00FE159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AC3C23" w:rsidRPr="00D2026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0,0 рублей</w:t>
      </w:r>
      <w:r w:rsidR="00FE159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</w:p>
    <w:p w:rsidR="00AC3C23" w:rsidRPr="00952DE2" w:rsidRDefault="00FE1598" w:rsidP="00FA7A40">
      <w:pPr>
        <w:pStyle w:val="ConsPlusCell"/>
        <w:ind w:left="-142" w:right="-28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2024 год – 4,0 рублей</w:t>
      </w:r>
      <w:r w:rsidR="00FA7A4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AC3C23" w:rsidRDefault="00AC3C23" w:rsidP="00AC3C23">
      <w:pPr>
        <w:pStyle w:val="ConsPlusNormal"/>
        <w:widowControl/>
        <w:ind w:left="-142" w:right="-284" w:firstLine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Направления и виды расходования средств изложены в приложении №2.</w:t>
      </w:r>
    </w:p>
    <w:p w:rsidR="00AC3C23" w:rsidRDefault="00AC3C23" w:rsidP="00AC3C2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C4748">
        <w:rPr>
          <w:rFonts w:ascii="Times New Roman" w:hAnsi="Times New Roman" w:cs="Times New Roman"/>
          <w:sz w:val="28"/>
          <w:szCs w:val="28"/>
        </w:rPr>
        <w:t>Привлечения внебюджетных сре</w:t>
      </w:r>
      <w:proofErr w:type="gramStart"/>
      <w:r w:rsidRPr="005C474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C4748">
        <w:rPr>
          <w:rFonts w:ascii="Times New Roman" w:hAnsi="Times New Roman" w:cs="Times New Roman"/>
          <w:sz w:val="28"/>
          <w:szCs w:val="28"/>
        </w:rPr>
        <w:t>я реализации муниципальной программы не предусмотрено</w:t>
      </w:r>
      <w:r w:rsidR="003E63C7">
        <w:rPr>
          <w:rFonts w:ascii="Times New Roman" w:hAnsi="Times New Roman" w:cs="Times New Roman"/>
          <w:sz w:val="28"/>
          <w:szCs w:val="28"/>
        </w:rPr>
        <w:t>»</w:t>
      </w:r>
      <w:r w:rsidRPr="005C4748">
        <w:rPr>
          <w:rFonts w:ascii="Times New Roman" w:hAnsi="Times New Roman" w:cs="Times New Roman"/>
          <w:sz w:val="28"/>
          <w:szCs w:val="28"/>
        </w:rPr>
        <w:t>.</w:t>
      </w:r>
    </w:p>
    <w:p w:rsidR="003E63C7" w:rsidRDefault="003E63C7" w:rsidP="003E63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E63C7">
        <w:rPr>
          <w:rFonts w:ascii="Times New Roman" w:hAnsi="Times New Roman" w:cs="Times New Roman"/>
          <w:bCs/>
          <w:sz w:val="28"/>
          <w:szCs w:val="28"/>
        </w:rPr>
        <w:t>4)приложение №1 изложить в новой редакции (прилагается);</w:t>
      </w:r>
    </w:p>
    <w:p w:rsidR="003E63C7" w:rsidRPr="003E63C7" w:rsidRDefault="003E63C7" w:rsidP="003E63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E63C7">
        <w:rPr>
          <w:rFonts w:ascii="Times New Roman" w:hAnsi="Times New Roman" w:cs="Times New Roman"/>
          <w:bCs/>
          <w:sz w:val="28"/>
          <w:szCs w:val="28"/>
        </w:rPr>
        <w:t>5)приложение №2 изложить в новой редакции (прилагается).</w:t>
      </w:r>
    </w:p>
    <w:p w:rsidR="00750B61" w:rsidRPr="00952DE2" w:rsidRDefault="003523F3" w:rsidP="00352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E2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подлежит размещению на официальном сайте Администрации Пригорьевского сельского поселения Рославльского района Смоленской области в информационно-телекоммуникационной сети «Интернет».  </w:t>
      </w:r>
    </w:p>
    <w:p w:rsidR="00750B61" w:rsidRDefault="00750B61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3C7" w:rsidRDefault="003E63C7" w:rsidP="00DB4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B61" w:rsidRDefault="00750B61" w:rsidP="007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750B61" w:rsidRDefault="002144B0" w:rsidP="007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Пригорьевского</w:t>
      </w:r>
      <w:r w:rsidR="00750B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50B61" w:rsidRPr="00EC6B86" w:rsidRDefault="00750B61" w:rsidP="00EC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Рославльского района Смоленской области                  </w:t>
      </w:r>
      <w:r w:rsidR="00FD1AE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D1AE4">
        <w:rPr>
          <w:rFonts w:ascii="Times New Roman" w:eastAsia="Times New Roman" w:hAnsi="Times New Roman" w:cs="Times New Roman"/>
          <w:sz w:val="28"/>
          <w:szCs w:val="28"/>
        </w:rPr>
        <w:t>Г.Л.Афанасенкова</w:t>
      </w:r>
      <w:proofErr w:type="spellEnd"/>
    </w:p>
    <w:p w:rsidR="00952DE2" w:rsidRDefault="00952DE2" w:rsidP="00F62D62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highlight w:val="yellow"/>
        </w:rPr>
      </w:pPr>
    </w:p>
    <w:p w:rsidR="004600F2" w:rsidRDefault="004600F2">
      <w:pPr>
        <w:sectPr w:rsidR="004600F2" w:rsidSect="00750B61">
          <w:headerReference w:type="default" r:id="rId10"/>
          <w:pgSz w:w="11906" w:h="16838"/>
          <w:pgMar w:top="709" w:right="707" w:bottom="284" w:left="1276" w:header="708" w:footer="708" w:gutter="0"/>
          <w:cols w:space="708"/>
          <w:titlePg/>
          <w:docGrid w:linePitch="360"/>
        </w:sectPr>
      </w:pPr>
    </w:p>
    <w:p w:rsidR="004600F2" w:rsidRPr="009E32C3" w:rsidRDefault="004600F2" w:rsidP="00B57162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 w:rsidRPr="009E32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00F2" w:rsidRPr="009E32C3" w:rsidRDefault="004600F2" w:rsidP="00B57162">
      <w:pPr>
        <w:spacing w:after="0" w:line="240" w:lineRule="auto"/>
        <w:ind w:left="907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E32C3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пожарной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</w:t>
      </w:r>
      <w:r w:rsidRPr="009E32C3">
        <w:rPr>
          <w:rFonts w:ascii="Times New Roman" w:hAnsi="Times New Roman" w:cs="Times New Roman"/>
          <w:sz w:val="28"/>
          <w:szCs w:val="28"/>
        </w:rPr>
        <w:t>безоп</w:t>
      </w:r>
      <w:r w:rsidR="001B0915" w:rsidRPr="009E32C3">
        <w:rPr>
          <w:rFonts w:ascii="Times New Roman" w:hAnsi="Times New Roman" w:cs="Times New Roman"/>
          <w:sz w:val="28"/>
          <w:szCs w:val="28"/>
        </w:rPr>
        <w:t xml:space="preserve">асности на территории </w:t>
      </w:r>
      <w:proofErr w:type="spellStart"/>
      <w:r w:rsidR="001B0915" w:rsidRPr="009E32C3">
        <w:rPr>
          <w:rFonts w:ascii="Times New Roman" w:hAnsi="Times New Roman" w:cs="Times New Roman"/>
          <w:bCs/>
          <w:sz w:val="28"/>
          <w:szCs w:val="28"/>
        </w:rPr>
        <w:t>Пригорьевского</w:t>
      </w:r>
      <w:proofErr w:type="spellEnd"/>
      <w:r w:rsidR="001B0915" w:rsidRPr="009E32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 </w:t>
      </w:r>
      <w:r w:rsidRPr="009E32C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E32C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413771" w:rsidRPr="009E32C3"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952DE2" w:rsidRPr="009E32C3">
        <w:rPr>
          <w:rFonts w:ascii="Times New Roman" w:hAnsi="Times New Roman" w:cs="Times New Roman"/>
          <w:sz w:val="28"/>
          <w:szCs w:val="28"/>
        </w:rPr>
        <w:t>кой области</w:t>
      </w:r>
      <w:r w:rsidR="008561F1">
        <w:rPr>
          <w:rFonts w:ascii="Times New Roman" w:hAnsi="Times New Roman" w:cs="Times New Roman"/>
          <w:sz w:val="28"/>
          <w:szCs w:val="28"/>
        </w:rPr>
        <w:t xml:space="preserve">» </w:t>
      </w:r>
      <w:r w:rsidR="009E32C3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8561F1">
        <w:rPr>
          <w:rFonts w:ascii="Times New Roman" w:hAnsi="Times New Roman" w:cs="Times New Roman"/>
          <w:sz w:val="28"/>
          <w:szCs w:val="28"/>
        </w:rPr>
        <w:t>4</w:t>
      </w:r>
      <w:r w:rsidR="009E32C3">
        <w:rPr>
          <w:rFonts w:ascii="Times New Roman" w:hAnsi="Times New Roman" w:cs="Times New Roman"/>
          <w:sz w:val="28"/>
          <w:szCs w:val="28"/>
        </w:rPr>
        <w:t xml:space="preserve"> годы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</w:t>
      </w:r>
      <w:r w:rsidR="009E32C3">
        <w:rPr>
          <w:rFonts w:ascii="Times New Roman" w:hAnsi="Times New Roman" w:cs="Times New Roman"/>
          <w:sz w:val="28"/>
          <w:szCs w:val="28"/>
        </w:rPr>
        <w:t>(</w:t>
      </w:r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постановлений Администрации </w:t>
      </w:r>
      <w:proofErr w:type="spellStart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proofErr w:type="spellEnd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Рославльский</w:t>
      </w:r>
      <w:proofErr w:type="spellEnd"/>
      <w:r w:rsidR="009E32C3" w:rsidRPr="009E3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Смоленской области от 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</w:t>
      </w:r>
      <w:r w:rsidR="009E32C3">
        <w:rPr>
          <w:rFonts w:ascii="Times New Roman" w:hAnsi="Times New Roman" w:cs="Times New Roman"/>
          <w:sz w:val="28"/>
          <w:szCs w:val="28"/>
        </w:rPr>
        <w:t>29.03.2018 № 38, от 10.05.2018 № 136, от 30.12.2019 № 55</w:t>
      </w:r>
      <w:r w:rsidR="00212476">
        <w:rPr>
          <w:rFonts w:ascii="Times New Roman" w:hAnsi="Times New Roman" w:cs="Times New Roman"/>
          <w:sz w:val="28"/>
          <w:szCs w:val="28"/>
        </w:rPr>
        <w:t>, от 30.12.2020 №95</w:t>
      </w:r>
      <w:r w:rsidR="008407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07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407F1">
        <w:rPr>
          <w:rFonts w:ascii="Times New Roman" w:hAnsi="Times New Roman" w:cs="Times New Roman"/>
          <w:sz w:val="28"/>
          <w:szCs w:val="28"/>
        </w:rPr>
        <w:t xml:space="preserve"> 02.07.2021 №27</w:t>
      </w:r>
      <w:r w:rsidR="009E32C3">
        <w:rPr>
          <w:rFonts w:ascii="Times New Roman" w:hAnsi="Times New Roman" w:cs="Times New Roman"/>
          <w:sz w:val="28"/>
          <w:szCs w:val="28"/>
        </w:rPr>
        <w:t>)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E32C3" w:rsidRPr="009E32C3">
        <w:rPr>
          <w:rFonts w:ascii="Times New Roman" w:hAnsi="Times New Roman" w:cs="Times New Roman"/>
          <w:sz w:val="28"/>
          <w:szCs w:val="28"/>
        </w:rPr>
        <w:t xml:space="preserve">  </w:t>
      </w:r>
      <w:r w:rsidR="00952DE2" w:rsidRPr="009E32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0F2" w:rsidRPr="009E32C3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4600F2" w:rsidRPr="004600F2" w:rsidRDefault="004600F2" w:rsidP="004600F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«Обеспечение пожарной безоп</w:t>
      </w:r>
      <w:r w:rsidR="007E468F">
        <w:rPr>
          <w:rFonts w:ascii="Times New Roman" w:hAnsi="Times New Roman" w:cs="Times New Roman"/>
          <w:b/>
          <w:sz w:val="28"/>
          <w:szCs w:val="28"/>
        </w:rPr>
        <w:t>асности на территории Пригорьевского</w:t>
      </w:r>
      <w:r w:rsidRPr="004600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</w:t>
      </w:r>
    </w:p>
    <w:p w:rsidR="004600F2" w:rsidRPr="003E63C7" w:rsidRDefault="004600F2" w:rsidP="00460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C7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  <w:r w:rsidR="00CF69FE">
        <w:rPr>
          <w:rFonts w:ascii="Times New Roman" w:hAnsi="Times New Roman" w:cs="Times New Roman"/>
          <w:b/>
          <w:sz w:val="28"/>
          <w:szCs w:val="28"/>
        </w:rPr>
        <w:t>»</w:t>
      </w:r>
      <w:r w:rsidR="003E63C7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CF69FE">
        <w:rPr>
          <w:rFonts w:ascii="Times New Roman" w:hAnsi="Times New Roman" w:cs="Times New Roman"/>
          <w:b/>
          <w:sz w:val="28"/>
          <w:szCs w:val="28"/>
        </w:rPr>
        <w:t>4 годы</w:t>
      </w:r>
      <w:r w:rsidRPr="003E6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3"/>
        <w:gridCol w:w="3121"/>
        <w:gridCol w:w="1417"/>
        <w:gridCol w:w="1843"/>
        <w:gridCol w:w="1843"/>
        <w:gridCol w:w="1984"/>
        <w:gridCol w:w="1984"/>
        <w:gridCol w:w="1985"/>
      </w:tblGrid>
      <w:tr w:rsidR="004600F2" w:rsidRPr="004600F2" w:rsidTr="004600F2">
        <w:trPr>
          <w:trHeight w:val="64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00F2">
              <w:rPr>
                <w:rFonts w:ascii="Times New Roman" w:hAnsi="Times New Roman" w:cs="Times New Roman"/>
              </w:rPr>
              <w:t>п</w:t>
            </w:r>
            <w:proofErr w:type="gramEnd"/>
            <w:r w:rsidRPr="004600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Базовое значение показателей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(к очередному финансовому году)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Планируемое значение показателей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(на очередной финансовый год и плановый период)</w:t>
            </w:r>
          </w:p>
        </w:tc>
      </w:tr>
      <w:tr w:rsidR="004600F2" w:rsidRPr="004600F2" w:rsidTr="004600F2">
        <w:trPr>
          <w:trHeight w:val="52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AF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3F25">
              <w:rPr>
                <w:rFonts w:ascii="Times New Roman" w:hAnsi="Times New Roman" w:cs="Times New Roman"/>
              </w:rPr>
              <w:t>20</w:t>
            </w:r>
            <w:r w:rsidR="004600F2" w:rsidRPr="004600F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AF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F25">
              <w:rPr>
                <w:rFonts w:ascii="Times New Roman" w:hAnsi="Times New Roman" w:cs="Times New Roman"/>
              </w:rPr>
              <w:t>1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AF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F25">
              <w:rPr>
                <w:rFonts w:ascii="Times New Roman" w:hAnsi="Times New Roman" w:cs="Times New Roman"/>
              </w:rPr>
              <w:t>2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0F2" w:rsidRPr="004600F2" w:rsidRDefault="00D20260" w:rsidP="00AF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F25">
              <w:rPr>
                <w:rFonts w:ascii="Times New Roman" w:hAnsi="Times New Roman" w:cs="Times New Roman"/>
              </w:rPr>
              <w:t>3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20260" w:rsidP="00AF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F25">
              <w:rPr>
                <w:rFonts w:ascii="Times New Roman" w:hAnsi="Times New Roman" w:cs="Times New Roman"/>
              </w:rPr>
              <w:t>4</w:t>
            </w:r>
            <w:r w:rsidR="004600F2" w:rsidRPr="004600F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600F2" w:rsidRPr="004600F2" w:rsidRDefault="004600F2" w:rsidP="004600F2">
      <w:pPr>
        <w:pStyle w:val="1"/>
        <w:tabs>
          <w:tab w:val="left" w:pos="709"/>
        </w:tabs>
        <w:ind w:left="709" w:hanging="709"/>
        <w:rPr>
          <w:rFonts w:ascii="Times New Roman" w:hAnsi="Times New Roman"/>
          <w:sz w:val="2"/>
          <w:szCs w:val="2"/>
        </w:rPr>
      </w:pPr>
      <w:r w:rsidRPr="004600F2">
        <w:rPr>
          <w:rFonts w:ascii="Times New Roman" w:hAnsi="Times New Roman"/>
          <w:sz w:val="36"/>
          <w:szCs w:val="36"/>
        </w:rPr>
        <w:tab/>
      </w: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119"/>
        <w:gridCol w:w="1417"/>
        <w:gridCol w:w="1839"/>
        <w:gridCol w:w="1826"/>
        <w:gridCol w:w="25"/>
        <w:gridCol w:w="1986"/>
        <w:gridCol w:w="1980"/>
        <w:gridCol w:w="1983"/>
      </w:tblGrid>
      <w:tr w:rsidR="004600F2" w:rsidRPr="004600F2" w:rsidTr="004600F2">
        <w:trPr>
          <w:trHeight w:val="230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00F2" w:rsidRPr="004600F2" w:rsidTr="004600F2">
        <w:trPr>
          <w:trHeight w:val="352"/>
        </w:trPr>
        <w:tc>
          <w:tcPr>
            <w:tcW w:w="148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Цель муниципальной программы </w:t>
            </w:r>
            <w:r w:rsidRPr="007E46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необходимых условий для укрепления пожарной безопасности, защиты жизни и здоровья граждан, предупреждение материальных потерь от пожаров, а также повышение степени готовности всех сил и сре</w:t>
            </w:r>
            <w:proofErr w:type="gramStart"/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>дств дл</w:t>
            </w:r>
            <w:proofErr w:type="gramEnd"/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>я тушения пожаров на территори</w:t>
            </w:r>
            <w:r w:rsidR="007E4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7E468F" w:rsidRPr="007E468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Пригорьевского</w:t>
            </w:r>
            <w:r w:rsidRPr="007E4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Рославльского района Смоленской области.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AF3F25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</w:t>
            </w:r>
            <w:proofErr w:type="gramStart"/>
            <w:r w:rsidRPr="004600F2">
              <w:rPr>
                <w:rFonts w:ascii="Times New Roman" w:hAnsi="Times New Roman" w:cs="Times New Roman"/>
              </w:rPr>
              <w:t>.</w:t>
            </w:r>
            <w:proofErr w:type="gramEnd"/>
            <w:r w:rsidRPr="004600F2">
              <w:rPr>
                <w:rFonts w:ascii="Times New Roman" w:hAnsi="Times New Roman" w:cs="Times New Roman"/>
              </w:rPr>
              <w:t>/</w:t>
            </w:r>
            <w:proofErr w:type="gramStart"/>
            <w:r w:rsidRPr="004600F2">
              <w:rPr>
                <w:rFonts w:ascii="Times New Roman" w:hAnsi="Times New Roman" w:cs="Times New Roman"/>
              </w:rPr>
              <w:t>н</w:t>
            </w:r>
            <w:proofErr w:type="gramEnd"/>
            <w:r w:rsidRPr="004600F2">
              <w:rPr>
                <w:rFonts w:ascii="Times New Roman" w:hAnsi="Times New Roman" w:cs="Times New Roman"/>
              </w:rPr>
              <w:t>еуд.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0F2">
              <w:rPr>
                <w:rFonts w:ascii="Times New Roman" w:hAnsi="Times New Roman" w:cs="Times New Roman"/>
                <w:color w:val="000000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3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Мероприятия по обеспечению первичных мер пожарной безопасности на территории</w:t>
            </w:r>
          </w:p>
          <w:p w:rsidR="004600F2" w:rsidRPr="004600F2" w:rsidRDefault="007E468F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Пригорьевского</w:t>
            </w:r>
            <w:proofErr w:type="spellEnd"/>
            <w:r w:rsidR="004600F2" w:rsidRPr="004600F2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="004600F2" w:rsidRPr="004600F2">
              <w:rPr>
                <w:rFonts w:ascii="Times New Roman" w:hAnsi="Times New Roman" w:cs="Times New Roman"/>
                <w:b/>
              </w:rPr>
              <w:t>Рославльского</w:t>
            </w:r>
            <w:proofErr w:type="spellEnd"/>
            <w:r w:rsidR="004600F2" w:rsidRPr="004600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600F2" w:rsidRPr="004600F2">
              <w:rPr>
                <w:rFonts w:ascii="Times New Roman" w:hAnsi="Times New Roman" w:cs="Times New Roman"/>
                <w:b/>
              </w:rPr>
              <w:t>районаСмоленской</w:t>
            </w:r>
            <w:proofErr w:type="spellEnd"/>
            <w:r w:rsidR="004600F2" w:rsidRPr="004600F2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</w:tr>
      <w:tr w:rsidR="004600F2" w:rsidRPr="004600F2" w:rsidTr="004600F2">
        <w:trPr>
          <w:trHeight w:val="74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Площадь опахиваемых земель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FF4D60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4600F2" w:rsidRPr="004600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7E46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4600F2" w:rsidRPr="004600F2" w:rsidTr="004600F2">
        <w:trPr>
          <w:trHeight w:val="372"/>
        </w:trPr>
        <w:tc>
          <w:tcPr>
            <w:tcW w:w="148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2.Мероприятия по укреплению системы обучения и оповещения населения на территории</w:t>
            </w:r>
            <w:r w:rsidR="00417A5F">
              <w:rPr>
                <w:rFonts w:ascii="Times New Roman" w:hAnsi="Times New Roman" w:cs="Times New Roman"/>
                <w:b/>
              </w:rPr>
              <w:t xml:space="preserve"> 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750B61">
        <w:trPr>
          <w:trHeight w:val="234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Уровень осведомленности населения о проблемах и путях обеспечения пожарной безопасности, уровень обучения основам безопасного поведения людей при пожаре. Уровень осведомленности граждан о пожарах, причинах их возникновения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5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информационных стендов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A3356" w:rsidRPr="004600F2" w:rsidRDefault="009A335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70AE9" w:rsidRPr="004600F2" w:rsidRDefault="00E70AE9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F2" w:rsidRPr="004600F2" w:rsidTr="004600F2">
        <w:trPr>
          <w:trHeight w:val="5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средств оповещения населения о пожаре (пожарных рынд)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00F2" w:rsidRPr="004600F2" w:rsidTr="00750B61">
        <w:trPr>
          <w:trHeight w:val="354"/>
        </w:trPr>
        <w:tc>
          <w:tcPr>
            <w:tcW w:w="14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3.Мероприятия по оборудованию источников противопожарного водоснабжения</w:t>
            </w:r>
          </w:p>
        </w:tc>
      </w:tr>
      <w:tr w:rsidR="004600F2" w:rsidRPr="004600F2" w:rsidTr="00750B61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Количество противопожарных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7A17B1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00F2" w:rsidRPr="004600F2" w:rsidTr="00750B61">
        <w:trPr>
          <w:trHeight w:val="4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Состояние противопожарных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уд</w:t>
            </w:r>
            <w:proofErr w:type="gramStart"/>
            <w:r w:rsidRPr="004600F2">
              <w:rPr>
                <w:rFonts w:ascii="Times New Roman" w:hAnsi="Times New Roman" w:cs="Times New Roman"/>
              </w:rPr>
              <w:t>.</w:t>
            </w:r>
            <w:proofErr w:type="gramEnd"/>
            <w:r w:rsidRPr="004600F2">
              <w:rPr>
                <w:rFonts w:ascii="Times New Roman" w:hAnsi="Times New Roman" w:cs="Times New Roman"/>
              </w:rPr>
              <w:t>/</w:t>
            </w:r>
            <w:proofErr w:type="gramStart"/>
            <w:r w:rsidRPr="004600F2">
              <w:rPr>
                <w:rFonts w:ascii="Times New Roman" w:hAnsi="Times New Roman" w:cs="Times New Roman"/>
              </w:rPr>
              <w:t>н</w:t>
            </w:r>
            <w:proofErr w:type="gramEnd"/>
            <w:r w:rsidRPr="004600F2">
              <w:rPr>
                <w:rFonts w:ascii="Times New Roman" w:hAnsi="Times New Roman" w:cs="Times New Roman"/>
              </w:rPr>
              <w:t>еуд.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удовлетв</w:t>
            </w:r>
            <w:proofErr w:type="spellEnd"/>
            <w:r w:rsidRPr="004600F2">
              <w:rPr>
                <w:rFonts w:ascii="Times New Roman" w:hAnsi="Times New Roman" w:cs="Times New Roman"/>
              </w:rPr>
              <w:t>.</w:t>
            </w:r>
          </w:p>
        </w:tc>
      </w:tr>
      <w:tr w:rsidR="004600F2" w:rsidRPr="004600F2" w:rsidTr="00A53848">
        <w:trPr>
          <w:trHeight w:val="491"/>
        </w:trPr>
        <w:tc>
          <w:tcPr>
            <w:tcW w:w="14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4. Обеспечение деятельности доброволь</w:t>
            </w:r>
            <w:r w:rsidR="00571C62">
              <w:rPr>
                <w:rFonts w:ascii="Times New Roman" w:hAnsi="Times New Roman" w:cs="Times New Roman"/>
                <w:b/>
              </w:rPr>
              <w:t xml:space="preserve">ной пожарной </w:t>
            </w:r>
            <w:r w:rsidR="00571C62" w:rsidRPr="00571C62">
              <w:rPr>
                <w:rFonts w:ascii="Times New Roman" w:hAnsi="Times New Roman" w:cs="Times New Roman"/>
                <w:b/>
              </w:rPr>
              <w:t xml:space="preserve">дружины  </w:t>
            </w:r>
            <w:r w:rsidR="00571C62" w:rsidRPr="00571C62">
              <w:rPr>
                <w:rFonts w:ascii="Times New Roman" w:hAnsi="Times New Roman" w:cs="Times New Roman"/>
                <w:b/>
                <w:bCs/>
              </w:rPr>
              <w:t>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4600F2">
        <w:trPr>
          <w:trHeight w:val="9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горюче-смазочными материалами для патрулирования территории сельского поселения силами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  <w:tr w:rsidR="004600F2" w:rsidRPr="004600F2" w:rsidTr="004600F2">
        <w:trPr>
          <w:trHeight w:val="9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Обеспеченность первичными средствами пожаротушения и инвентаря (пожарная мотопомпа, рукава пожарные, ранцевые огнетушители)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600F2" w:rsidRPr="004600F2" w:rsidRDefault="004600F2" w:rsidP="0046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00F2" w:rsidRPr="004600F2">
          <w:pgSz w:w="16838" w:h="11906" w:orient="landscape"/>
          <w:pgMar w:top="567" w:right="567" w:bottom="568" w:left="1134" w:header="709" w:footer="709" w:gutter="0"/>
          <w:cols w:space="720"/>
        </w:sectPr>
      </w:pPr>
    </w:p>
    <w:p w:rsidR="004600F2" w:rsidRPr="009A6CBC" w:rsidRDefault="00952DE2" w:rsidP="00BC38C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A6C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BC38CC">
        <w:rPr>
          <w:rFonts w:ascii="Times New Roman" w:hAnsi="Times New Roman" w:cs="Times New Roman"/>
          <w:sz w:val="28"/>
          <w:szCs w:val="28"/>
        </w:rPr>
        <w:t xml:space="preserve">     </w:t>
      </w:r>
      <w:r w:rsidR="004600F2" w:rsidRPr="009A6C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6CBC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A6CBC" w:rsidRPr="009A6CBC" w:rsidRDefault="00571C62" w:rsidP="00BC38C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A6CBC">
        <w:rPr>
          <w:rFonts w:ascii="Times New Roman" w:hAnsi="Times New Roman" w:cs="Times New Roman"/>
          <w:sz w:val="28"/>
          <w:szCs w:val="28"/>
        </w:rPr>
        <w:tab/>
      </w:r>
      <w:r w:rsidR="00945514" w:rsidRPr="00DF03E8">
        <w:rPr>
          <w:rFonts w:ascii="Times New Roman" w:hAnsi="Times New Roman" w:cs="Times New Roman"/>
          <w:sz w:val="28"/>
          <w:szCs w:val="28"/>
        </w:rPr>
        <w:t xml:space="preserve"> </w:t>
      </w:r>
      <w:r w:rsidR="00945514" w:rsidRPr="009A6CBC">
        <w:rPr>
          <w:rFonts w:ascii="Times New Roman" w:hAnsi="Times New Roman" w:cs="Times New Roman"/>
          <w:sz w:val="28"/>
          <w:szCs w:val="28"/>
        </w:rPr>
        <w:tab/>
        <w:t>к муниципальной программе</w:t>
      </w:r>
    </w:p>
    <w:p w:rsidR="009A6CBC" w:rsidRPr="009A6CBC" w:rsidRDefault="00945514" w:rsidP="00BC38C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A6CBC">
        <w:rPr>
          <w:rFonts w:ascii="Times New Roman" w:hAnsi="Times New Roman" w:cs="Times New Roman"/>
          <w:sz w:val="28"/>
          <w:szCs w:val="28"/>
        </w:rPr>
        <w:t xml:space="preserve"> «Обеспечение пожарной безопасности</w:t>
      </w:r>
    </w:p>
    <w:p w:rsidR="009A6CBC" w:rsidRPr="009A6CBC" w:rsidRDefault="00945514" w:rsidP="00BC38C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A6C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9A6CBC">
        <w:rPr>
          <w:rFonts w:ascii="Times New Roman" w:hAnsi="Times New Roman" w:cs="Times New Roman"/>
          <w:bCs/>
          <w:sz w:val="28"/>
          <w:szCs w:val="28"/>
        </w:rPr>
        <w:t>Пригорьевского</w:t>
      </w:r>
      <w:proofErr w:type="spellEnd"/>
      <w:r w:rsidRPr="009A6CBC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BC38CC" w:rsidRDefault="00945514" w:rsidP="00BC38C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9A6CBC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области»   </w:t>
      </w:r>
      <w:proofErr w:type="gramStart"/>
      <w:r w:rsidR="00BC38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CC" w:rsidRDefault="00BC38CC" w:rsidP="00BC38CC">
      <w:pPr>
        <w:pStyle w:val="ac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="00945514" w:rsidRPr="009A6CBC">
        <w:rPr>
          <w:rFonts w:ascii="Times New Roman" w:hAnsi="Times New Roman" w:cs="Times New Roman"/>
          <w:sz w:val="28"/>
          <w:szCs w:val="28"/>
        </w:rPr>
        <w:t xml:space="preserve">годы </w:t>
      </w:r>
      <w:r w:rsidR="009A6CBC" w:rsidRPr="009A6CBC">
        <w:rPr>
          <w:rFonts w:ascii="Times New Roman" w:hAnsi="Times New Roman" w:cs="Times New Roman"/>
          <w:sz w:val="28"/>
          <w:szCs w:val="28"/>
        </w:rPr>
        <w:t xml:space="preserve"> (</w:t>
      </w:r>
      <w:r w:rsidR="009A6CBC"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постановлений Администрации </w:t>
      </w:r>
      <w:proofErr w:type="gramEnd"/>
    </w:p>
    <w:p w:rsidR="009A6CBC" w:rsidRDefault="009A6CBC" w:rsidP="00BC38CC">
      <w:pPr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Пригорьевского</w:t>
      </w:r>
      <w:proofErr w:type="spellEnd"/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3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BC38CC" w:rsidRDefault="009A6CBC" w:rsidP="00BC38CC">
      <w:pPr>
        <w:tabs>
          <w:tab w:val="left" w:pos="9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3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6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</w:p>
    <w:p w:rsidR="00945514" w:rsidRPr="009A6CBC" w:rsidRDefault="009A6CBC" w:rsidP="00BC38CC">
      <w:pPr>
        <w:tabs>
          <w:tab w:val="left" w:pos="9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45514" w:rsidRPr="009A6CBC">
        <w:rPr>
          <w:rFonts w:ascii="Times New Roman" w:hAnsi="Times New Roman" w:cs="Times New Roman"/>
          <w:sz w:val="28"/>
          <w:szCs w:val="28"/>
        </w:rPr>
        <w:t>30.11.2017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14" w:rsidRPr="009A6CBC">
        <w:rPr>
          <w:rFonts w:ascii="Times New Roman" w:hAnsi="Times New Roman" w:cs="Times New Roman"/>
          <w:sz w:val="28"/>
          <w:szCs w:val="28"/>
        </w:rPr>
        <w:t>№54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514" w:rsidRPr="009A6CB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14" w:rsidRPr="009A6CBC">
        <w:rPr>
          <w:rFonts w:ascii="Times New Roman" w:hAnsi="Times New Roman" w:cs="Times New Roman"/>
          <w:sz w:val="28"/>
          <w:szCs w:val="28"/>
        </w:rPr>
        <w:t>29.03.2018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14" w:rsidRPr="009A6CBC">
        <w:rPr>
          <w:rFonts w:ascii="Times New Roman" w:hAnsi="Times New Roman" w:cs="Times New Roman"/>
          <w:sz w:val="28"/>
          <w:szCs w:val="28"/>
        </w:rPr>
        <w:t>№38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5514" w:rsidRPr="009A6CBC" w:rsidRDefault="00945514" w:rsidP="00BC38CC">
      <w:pPr>
        <w:tabs>
          <w:tab w:val="left" w:pos="994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A6CBC">
        <w:rPr>
          <w:rFonts w:ascii="Times New Roman" w:hAnsi="Times New Roman" w:cs="Times New Roman"/>
          <w:sz w:val="28"/>
          <w:szCs w:val="28"/>
        </w:rPr>
        <w:tab/>
      </w:r>
      <w:r w:rsidR="009A6CBC">
        <w:rPr>
          <w:rFonts w:ascii="Times New Roman" w:hAnsi="Times New Roman" w:cs="Times New Roman"/>
          <w:sz w:val="28"/>
          <w:szCs w:val="28"/>
        </w:rPr>
        <w:t>о</w:t>
      </w:r>
      <w:r w:rsidRPr="009A6CBC">
        <w:rPr>
          <w:rFonts w:ascii="Times New Roman" w:hAnsi="Times New Roman" w:cs="Times New Roman"/>
          <w:sz w:val="28"/>
          <w:szCs w:val="28"/>
        </w:rPr>
        <w:t>т</w:t>
      </w:r>
      <w:r w:rsidR="009A6CBC">
        <w:rPr>
          <w:rFonts w:ascii="Times New Roman" w:hAnsi="Times New Roman" w:cs="Times New Roman"/>
          <w:sz w:val="28"/>
          <w:szCs w:val="28"/>
        </w:rPr>
        <w:t xml:space="preserve"> </w:t>
      </w:r>
      <w:r w:rsidRPr="009A6CBC">
        <w:rPr>
          <w:rFonts w:ascii="Times New Roman" w:hAnsi="Times New Roman" w:cs="Times New Roman"/>
          <w:sz w:val="28"/>
          <w:szCs w:val="28"/>
        </w:rPr>
        <w:t>10.05.2018</w:t>
      </w:r>
      <w:r w:rsidR="009A6CBC">
        <w:rPr>
          <w:rFonts w:ascii="Times New Roman" w:hAnsi="Times New Roman" w:cs="Times New Roman"/>
          <w:sz w:val="28"/>
          <w:szCs w:val="28"/>
        </w:rPr>
        <w:t xml:space="preserve"> </w:t>
      </w:r>
      <w:r w:rsidRPr="009A6CBC">
        <w:rPr>
          <w:rFonts w:ascii="Times New Roman" w:hAnsi="Times New Roman" w:cs="Times New Roman"/>
          <w:sz w:val="28"/>
          <w:szCs w:val="28"/>
        </w:rPr>
        <w:t>№136</w:t>
      </w:r>
      <w:r w:rsidR="009A6CBC">
        <w:rPr>
          <w:rFonts w:ascii="Times New Roman" w:hAnsi="Times New Roman" w:cs="Times New Roman"/>
          <w:sz w:val="28"/>
          <w:szCs w:val="28"/>
        </w:rPr>
        <w:t xml:space="preserve">, </w:t>
      </w:r>
      <w:r w:rsidRPr="009A6CBC">
        <w:rPr>
          <w:rFonts w:ascii="Times New Roman" w:hAnsi="Times New Roman" w:cs="Times New Roman"/>
          <w:sz w:val="28"/>
          <w:szCs w:val="28"/>
        </w:rPr>
        <w:t>от 30.12.2019</w:t>
      </w:r>
      <w:r w:rsidR="009A6CBC">
        <w:rPr>
          <w:rFonts w:ascii="Times New Roman" w:hAnsi="Times New Roman" w:cs="Times New Roman"/>
          <w:sz w:val="28"/>
          <w:szCs w:val="28"/>
        </w:rPr>
        <w:t xml:space="preserve"> </w:t>
      </w:r>
      <w:r w:rsidRPr="009A6CBC">
        <w:rPr>
          <w:rFonts w:ascii="Times New Roman" w:hAnsi="Times New Roman" w:cs="Times New Roman"/>
          <w:sz w:val="28"/>
          <w:szCs w:val="28"/>
        </w:rPr>
        <w:t>№55</w:t>
      </w:r>
      <w:r w:rsidR="00217E72">
        <w:rPr>
          <w:rFonts w:ascii="Times New Roman" w:hAnsi="Times New Roman" w:cs="Times New Roman"/>
          <w:sz w:val="28"/>
          <w:szCs w:val="28"/>
        </w:rPr>
        <w:t>, от 30.12.2020 №95</w:t>
      </w:r>
      <w:r w:rsidR="00F34860">
        <w:rPr>
          <w:rFonts w:ascii="Times New Roman" w:hAnsi="Times New Roman" w:cs="Times New Roman"/>
          <w:sz w:val="28"/>
          <w:szCs w:val="28"/>
        </w:rPr>
        <w:t>, от 02.07.2021 №27</w:t>
      </w:r>
      <w:r w:rsidR="009A6CBC">
        <w:rPr>
          <w:rFonts w:ascii="Times New Roman" w:hAnsi="Times New Roman" w:cs="Times New Roman"/>
          <w:sz w:val="28"/>
          <w:szCs w:val="28"/>
        </w:rPr>
        <w:t>)</w:t>
      </w:r>
      <w:r w:rsidRPr="009A6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4600F2" w:rsidRDefault="00945514" w:rsidP="00BC3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61ECD" w:rsidRPr="004600F2" w:rsidRDefault="00F61ECD" w:rsidP="00BC3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A17B1" w:rsidRPr="004600F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4600F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на </w:t>
      </w:r>
      <w:r w:rsidR="00D20260">
        <w:rPr>
          <w:rFonts w:ascii="Times New Roman" w:hAnsi="Times New Roman" w:cs="Times New Roman"/>
          <w:b/>
          <w:sz w:val="28"/>
          <w:szCs w:val="28"/>
        </w:rPr>
        <w:t>202</w:t>
      </w:r>
      <w:r w:rsidR="00BF14DD">
        <w:rPr>
          <w:rFonts w:ascii="Times New Roman" w:hAnsi="Times New Roman" w:cs="Times New Roman"/>
          <w:b/>
          <w:sz w:val="28"/>
          <w:szCs w:val="28"/>
        </w:rPr>
        <w:t>2</w:t>
      </w:r>
      <w:r w:rsidRPr="004600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00F2" w:rsidRPr="00750B61" w:rsidRDefault="00D20260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F14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34860">
        <w:rPr>
          <w:rFonts w:ascii="Times New Roman" w:hAnsi="Times New Roman" w:cs="Times New Roman"/>
          <w:b/>
          <w:sz w:val="28"/>
          <w:szCs w:val="28"/>
        </w:rPr>
        <w:t>4</w:t>
      </w:r>
      <w:r w:rsidR="004600F2" w:rsidRPr="00750B6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00F2">
        <w:rPr>
          <w:rFonts w:ascii="Times New Roman" w:hAnsi="Times New Roman" w:cs="Times New Roman"/>
          <w:bCs/>
          <w:sz w:val="20"/>
          <w:szCs w:val="20"/>
        </w:rPr>
        <w:t>(на очередной финансовый год и плановый период)</w:t>
      </w:r>
    </w:p>
    <w:p w:rsidR="004600F2" w:rsidRPr="004600F2" w:rsidRDefault="004600F2" w:rsidP="004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F2">
        <w:rPr>
          <w:rFonts w:ascii="Times New Roman" w:hAnsi="Times New Roman" w:cs="Times New Roman"/>
          <w:b/>
          <w:sz w:val="28"/>
          <w:szCs w:val="28"/>
        </w:rPr>
        <w:t>«Обеспечение пожарной безоп</w:t>
      </w:r>
      <w:r w:rsidR="00571C62">
        <w:rPr>
          <w:rFonts w:ascii="Times New Roman" w:hAnsi="Times New Roman" w:cs="Times New Roman"/>
          <w:b/>
          <w:sz w:val="28"/>
          <w:szCs w:val="28"/>
        </w:rPr>
        <w:t>асности на территории Пригорьевского</w:t>
      </w:r>
      <w:r w:rsidRPr="004600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</w:t>
      </w:r>
    </w:p>
    <w:p w:rsidR="004600F2" w:rsidRPr="00283872" w:rsidRDefault="004600F2" w:rsidP="00460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B61">
        <w:rPr>
          <w:rFonts w:ascii="Times New Roman" w:hAnsi="Times New Roman" w:cs="Times New Roman"/>
          <w:b/>
          <w:sz w:val="28"/>
          <w:szCs w:val="28"/>
        </w:rPr>
        <w:t xml:space="preserve">района Смоленской области» </w:t>
      </w:r>
    </w:p>
    <w:p w:rsidR="004600F2" w:rsidRPr="004600F2" w:rsidRDefault="004600F2" w:rsidP="00460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00F2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tbl>
      <w:tblPr>
        <w:tblpPr w:leftFromText="180" w:rightFromText="180" w:vertAnchor="text" w:tblpXSpec="center" w:tblpY="1"/>
        <w:tblOverlap w:val="never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"/>
        <w:gridCol w:w="5477"/>
        <w:gridCol w:w="2552"/>
        <w:gridCol w:w="1484"/>
        <w:gridCol w:w="1134"/>
        <w:gridCol w:w="1276"/>
        <w:gridCol w:w="1134"/>
        <w:gridCol w:w="1492"/>
      </w:tblGrid>
      <w:tr w:rsidR="004600F2" w:rsidRPr="004600F2" w:rsidTr="004600F2">
        <w:trPr>
          <w:trHeight w:val="87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00F2">
              <w:rPr>
                <w:rFonts w:ascii="Times New Roman" w:hAnsi="Times New Roman" w:cs="Times New Roman"/>
              </w:rPr>
              <w:t>п</w:t>
            </w:r>
            <w:proofErr w:type="gramEnd"/>
            <w:r w:rsidRPr="004600F2">
              <w:rPr>
                <w:rFonts w:ascii="Times New Roman" w:hAnsi="Times New Roman" w:cs="Times New Roman"/>
                <w:lang w:val="en-US"/>
              </w:rPr>
              <w:t>/</w:t>
            </w:r>
            <w:r w:rsidRPr="004600F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Исполни-</w:t>
            </w:r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0F2">
              <w:rPr>
                <w:rFonts w:ascii="Times New Roman" w:hAnsi="Times New Roman" w:cs="Times New Roman"/>
              </w:rPr>
              <w:t>тель</w:t>
            </w:r>
            <w:proofErr w:type="spellEnd"/>
          </w:p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мероприятия    </w:t>
            </w:r>
            <w:r w:rsidRPr="004600F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4600F2">
              <w:rPr>
                <w:rFonts w:ascii="Times New Roman" w:hAnsi="Times New Roman" w:cs="Times New Roman"/>
              </w:rPr>
              <w:t>финан-сового</w:t>
            </w:r>
            <w:proofErr w:type="spellEnd"/>
            <w:proofErr w:type="gramEnd"/>
            <w:r w:rsidRPr="004600F2">
              <w:rPr>
                <w:rFonts w:ascii="Times New Roman" w:hAnsi="Times New Roman" w:cs="Times New Roman"/>
              </w:rPr>
              <w:t xml:space="preserve"> обеспечения (</w:t>
            </w:r>
            <w:proofErr w:type="spellStart"/>
            <w:r w:rsidRPr="004600F2">
              <w:rPr>
                <w:rFonts w:ascii="Times New Roman" w:hAnsi="Times New Roman" w:cs="Times New Roman"/>
              </w:rPr>
              <w:t>расшиф-ровать</w:t>
            </w:r>
            <w:proofErr w:type="spellEnd"/>
            <w:r w:rsidRPr="004600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4600F2" w:rsidRPr="004600F2" w:rsidTr="004600F2">
        <w:trPr>
          <w:trHeight w:val="439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7A17B1" w:rsidP="00F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0260">
              <w:rPr>
                <w:rFonts w:ascii="Times New Roman" w:hAnsi="Times New Roman" w:cs="Times New Roman"/>
              </w:rPr>
              <w:t>2</w:t>
            </w:r>
            <w:r w:rsidR="00F92B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7A17B1" w:rsidP="00F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2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7A17B1" w:rsidP="00F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2B67">
              <w:rPr>
                <w:rFonts w:ascii="Times New Roman" w:hAnsi="Times New Roman" w:cs="Times New Roman"/>
              </w:rPr>
              <w:t>4</w:t>
            </w:r>
          </w:p>
        </w:tc>
      </w:tr>
    </w:tbl>
    <w:p w:rsidR="004600F2" w:rsidRPr="004600F2" w:rsidRDefault="004600F2" w:rsidP="004600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7"/>
        <w:gridCol w:w="167"/>
        <w:gridCol w:w="5218"/>
        <w:gridCol w:w="2550"/>
        <w:gridCol w:w="1417"/>
        <w:gridCol w:w="1274"/>
        <w:gridCol w:w="1134"/>
        <w:gridCol w:w="1134"/>
        <w:gridCol w:w="1614"/>
      </w:tblGrid>
      <w:tr w:rsidR="004600F2" w:rsidRPr="004600F2" w:rsidTr="005D00D6">
        <w:trPr>
          <w:trHeight w:val="1312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867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>Цель</w:t>
            </w:r>
            <w:r w:rsidR="008678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>:</w:t>
            </w:r>
            <w:r w:rsidR="009455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67827">
              <w:rPr>
                <w:rFonts w:ascii="Times New Roman" w:hAnsi="Times New Roman" w:cs="Times New Roman"/>
                <w:b/>
              </w:rPr>
              <w:t>о</w:t>
            </w:r>
            <w:r w:rsidRPr="004600F2">
              <w:rPr>
                <w:rFonts w:ascii="Times New Roman" w:hAnsi="Times New Roman" w:cs="Times New Roman"/>
                <w:b/>
              </w:rPr>
              <w:t>беспечение необходимых условий для укрепления пожарной безопасности, защиты жизни и здоровья граждан, предупреждение материальных потерь от пожаров, а также повышение степени готовности всех сил и сре</w:t>
            </w:r>
            <w:proofErr w:type="gramStart"/>
            <w:r w:rsidRPr="004600F2">
              <w:rPr>
                <w:rFonts w:ascii="Times New Roman" w:hAnsi="Times New Roman" w:cs="Times New Roman"/>
                <w:b/>
              </w:rPr>
              <w:t>дств дл</w:t>
            </w:r>
            <w:proofErr w:type="gramEnd"/>
            <w:r w:rsidRPr="004600F2">
              <w:rPr>
                <w:rFonts w:ascii="Times New Roman" w:hAnsi="Times New Roman" w:cs="Times New Roman"/>
                <w:b/>
              </w:rPr>
              <w:t>я тушения пожаров</w:t>
            </w:r>
            <w:r w:rsidRPr="004600F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на территории муниципального образования</w:t>
            </w:r>
            <w:r w:rsidR="0094551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="00571C62">
              <w:rPr>
                <w:rFonts w:ascii="Times New Roman" w:hAnsi="Times New Roman" w:cs="Times New Roman"/>
                <w:b/>
              </w:rPr>
              <w:t>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5D00D6">
        <w:trPr>
          <w:trHeight w:val="627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Мероприятия по обеспечению первичных мер пожарной безопасности на территории</w:t>
            </w:r>
            <w:r w:rsidR="00571C62">
              <w:rPr>
                <w:rFonts w:ascii="Times New Roman" w:hAnsi="Times New Roman" w:cs="Times New Roman"/>
                <w:b/>
              </w:rPr>
              <w:t xml:space="preserve"> 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</w:t>
            </w:r>
            <w:r w:rsidR="00945514">
              <w:rPr>
                <w:rFonts w:ascii="Times New Roman" w:hAnsi="Times New Roman" w:cs="Times New Roman"/>
                <w:b/>
              </w:rPr>
              <w:t xml:space="preserve"> </w:t>
            </w:r>
            <w:r w:rsidRPr="004600F2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4600F2" w:rsidRPr="004600F2" w:rsidTr="00F92B67">
        <w:trPr>
          <w:trHeight w:hRule="exact" w:val="135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571C6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5D00D6" w:rsidRDefault="00F92B67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5D00D6" w:rsidRDefault="00F92B67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5D00D6" w:rsidRDefault="00F92B67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5D00D6" w:rsidRDefault="00F92B67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00D6" w:rsidRPr="004600F2" w:rsidTr="00F92B67">
        <w:trPr>
          <w:trHeight w:hRule="exact" w:val="576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DB0C28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1 муниципальной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4600F2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4600F2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F92B67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F92B67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F92B67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F92B67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00F2" w:rsidRPr="004600F2" w:rsidTr="005D00D6">
        <w:trPr>
          <w:trHeight w:val="717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2.Мероприятия по укреплению системы обучения и оповещения населения на территории</w:t>
            </w:r>
            <w:r w:rsidR="00571C62">
              <w:rPr>
                <w:rFonts w:ascii="Times New Roman" w:hAnsi="Times New Roman" w:cs="Times New Roman"/>
                <w:b/>
              </w:rPr>
              <w:t xml:space="preserve"> Пригорьевского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5D00D6">
        <w:trPr>
          <w:trHeight w:hRule="exact" w:val="129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571C6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40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Информирование населения по вопросам пожарной безопасности (изготовление информационных стендов, издание памяток для широкого распространения  противопожарной пропаганды и агитации среди населения, знаков)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28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Контроль за состояние средств оповещения населения о пожаре (пожарных рынд)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val="1113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DB0C28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2 муниципальной программы</w:t>
            </w:r>
          </w:p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86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val="290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3.Мероприятия по оборудованию источников противопожарного водоснабжения</w:t>
            </w:r>
          </w:p>
        </w:tc>
      </w:tr>
      <w:tr w:rsidR="004600F2" w:rsidRPr="004600F2" w:rsidTr="005D00D6">
        <w:trPr>
          <w:trHeight w:hRule="exact" w:val="1547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547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запчастей к гидрантам (по мере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hRule="exact" w:val="1159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DB0C28" w:rsidRDefault="004600F2" w:rsidP="004600F2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3 муниципальной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 xml:space="preserve">Финансирование не предусмотрено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4600F2" w:rsidRPr="004600F2" w:rsidTr="005D00D6">
        <w:trPr>
          <w:trHeight w:val="278"/>
          <w:jc w:val="center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t>4. Обеспечение деятельности доброволь</w:t>
            </w:r>
            <w:r w:rsidR="00636BF1">
              <w:rPr>
                <w:rFonts w:ascii="Times New Roman" w:hAnsi="Times New Roman" w:cs="Times New Roman"/>
                <w:b/>
              </w:rPr>
              <w:t>ной пожарной дружины  Пригорье</w:t>
            </w:r>
            <w:r w:rsidR="005C4748">
              <w:rPr>
                <w:rFonts w:ascii="Times New Roman" w:hAnsi="Times New Roman" w:cs="Times New Roman"/>
                <w:b/>
              </w:rPr>
              <w:t>вского</w:t>
            </w:r>
            <w:r w:rsidRPr="004600F2">
              <w:rPr>
                <w:rFonts w:ascii="Times New Roman" w:hAnsi="Times New Roman" w:cs="Times New Roman"/>
                <w:b/>
              </w:rPr>
              <w:t xml:space="preserve"> сельского поселения Рославльского района Смоленской области</w:t>
            </w:r>
          </w:p>
        </w:tc>
      </w:tr>
      <w:tr w:rsidR="004600F2" w:rsidRPr="004600F2" w:rsidTr="005D00D6">
        <w:trPr>
          <w:trHeight w:hRule="exact" w:val="1256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4600F2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F2" w:rsidRPr="004600F2" w:rsidRDefault="00DB0C28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="004600F2"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eastAsia="Calibri" w:hAnsi="Times New Roman" w:cs="Times New Roman"/>
                <w:lang w:eastAsia="en-US"/>
              </w:rPr>
              <w:t>Финансирование 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2" w:rsidRPr="004600F2" w:rsidRDefault="004600F2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-</w:t>
            </w:r>
          </w:p>
        </w:tc>
      </w:tr>
      <w:tr w:rsidR="005D00D6" w:rsidRPr="004600F2" w:rsidTr="005D00D6">
        <w:trPr>
          <w:trHeight w:hRule="exact" w:val="1447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0F2">
              <w:rPr>
                <w:rFonts w:ascii="Times New Roman" w:hAnsi="Times New Roman" w:cs="Times New Roman"/>
              </w:rPr>
              <w:t>4.2</w:t>
            </w:r>
            <w:r w:rsidRPr="00460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</w:rPr>
              <w:t>Приобретение первичных средств пожаротушения и инвентаря (</w:t>
            </w:r>
            <w:proofErr w:type="gramStart"/>
            <w:r w:rsidRPr="004600F2">
              <w:rPr>
                <w:rFonts w:ascii="Times New Roman" w:hAnsi="Times New Roman" w:cs="Times New Roman"/>
              </w:rPr>
              <w:t>пожарная</w:t>
            </w:r>
            <w:proofErr w:type="gramEnd"/>
            <w:r w:rsidRPr="004600F2">
              <w:rPr>
                <w:rFonts w:ascii="Times New Roman" w:hAnsi="Times New Roman" w:cs="Times New Roman"/>
              </w:rPr>
              <w:t xml:space="preserve"> мотопомпа, рукава пожарные, ранцевые огнетушители)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Пригорьевского</w:t>
            </w:r>
            <w:r w:rsidRPr="004600F2"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4600F2" w:rsidRDefault="005D00D6" w:rsidP="00DB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Пригорьевского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77C1F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77C1F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77C1F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77C1F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00D6" w:rsidRPr="004600F2" w:rsidTr="005D00D6">
        <w:trPr>
          <w:trHeight w:hRule="exact" w:val="1136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DB0C28" w:rsidRDefault="005D00D6" w:rsidP="0046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8">
              <w:rPr>
                <w:rFonts w:ascii="Times New Roman" w:hAnsi="Times New Roman" w:cs="Times New Roman"/>
                <w:b/>
              </w:rPr>
              <w:t>Итого по основному мероприятию 4 муниципальной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4600F2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5D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5D00D6" w:rsidRDefault="005D00D6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D6" w:rsidRPr="004600F2" w:rsidTr="00577C1F">
        <w:trPr>
          <w:trHeight w:hRule="exact" w:val="1549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D6" w:rsidRPr="004600F2" w:rsidRDefault="005D00D6" w:rsidP="0046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F2">
              <w:rPr>
                <w:rFonts w:ascii="Times New Roman" w:hAnsi="Times New Roman" w:cs="Times New Roman"/>
                <w:b/>
              </w:rPr>
              <w:lastRenderedPageBreak/>
              <w:t>Всего по муниципальной программе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D6" w:rsidRPr="004600F2" w:rsidRDefault="005D00D6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D6" w:rsidRPr="009E3EC1" w:rsidRDefault="005D00D6" w:rsidP="0046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C1">
              <w:rPr>
                <w:rFonts w:ascii="Times New Roman" w:hAnsi="Times New Roman" w:cs="Times New Roman"/>
              </w:rPr>
              <w:t xml:space="preserve"> Бюджет Пригорьевского 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577C1F" w:rsidP="0046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577C1F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577C1F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D6" w:rsidRPr="005D00D6" w:rsidRDefault="00577C1F" w:rsidP="002B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4600F2" w:rsidRDefault="004600F2" w:rsidP="00A53848"/>
    <w:sectPr w:rsidR="004600F2" w:rsidSect="004600F2">
      <w:pgSz w:w="16838" w:h="11906" w:orient="landscape"/>
      <w:pgMar w:top="1701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AE" w:rsidRDefault="00D133AE" w:rsidP="00750B61">
      <w:pPr>
        <w:spacing w:after="0" w:line="240" w:lineRule="auto"/>
      </w:pPr>
      <w:r>
        <w:separator/>
      </w:r>
    </w:p>
  </w:endnote>
  <w:endnote w:type="continuationSeparator" w:id="0">
    <w:p w:rsidR="00D133AE" w:rsidRDefault="00D133AE" w:rsidP="0075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AE" w:rsidRDefault="00D133AE" w:rsidP="00750B61">
      <w:pPr>
        <w:spacing w:after="0" w:line="240" w:lineRule="auto"/>
      </w:pPr>
      <w:r>
        <w:separator/>
      </w:r>
    </w:p>
  </w:footnote>
  <w:footnote w:type="continuationSeparator" w:id="0">
    <w:p w:rsidR="00D133AE" w:rsidRDefault="00D133AE" w:rsidP="0075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00676"/>
      <w:docPartObj>
        <w:docPartGallery w:val="Page Numbers (Top of Page)"/>
        <w:docPartUnique/>
      </w:docPartObj>
    </w:sdtPr>
    <w:sdtEndPr/>
    <w:sdtContent>
      <w:p w:rsidR="002B1FBF" w:rsidRDefault="002B1F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B1FBF" w:rsidRDefault="002B1F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3C5"/>
    <w:multiLevelType w:val="hybridMultilevel"/>
    <w:tmpl w:val="F118D026"/>
    <w:lvl w:ilvl="0" w:tplc="04E2A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1B2"/>
    <w:multiLevelType w:val="hybridMultilevel"/>
    <w:tmpl w:val="211C9926"/>
    <w:lvl w:ilvl="0" w:tplc="956822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95D45"/>
    <w:multiLevelType w:val="hybridMultilevel"/>
    <w:tmpl w:val="147A0768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541"/>
    <w:rsid w:val="00006292"/>
    <w:rsid w:val="00016D32"/>
    <w:rsid w:val="00037F88"/>
    <w:rsid w:val="000441AD"/>
    <w:rsid w:val="00046C18"/>
    <w:rsid w:val="00091E38"/>
    <w:rsid w:val="000B2856"/>
    <w:rsid w:val="000C17D0"/>
    <w:rsid w:val="000E6368"/>
    <w:rsid w:val="00106FAF"/>
    <w:rsid w:val="00117644"/>
    <w:rsid w:val="00122A61"/>
    <w:rsid w:val="00141ABF"/>
    <w:rsid w:val="001427D7"/>
    <w:rsid w:val="001852E0"/>
    <w:rsid w:val="001B0915"/>
    <w:rsid w:val="001C0541"/>
    <w:rsid w:val="001C6593"/>
    <w:rsid w:val="00207EE3"/>
    <w:rsid w:val="002106C6"/>
    <w:rsid w:val="00211D23"/>
    <w:rsid w:val="00212476"/>
    <w:rsid w:val="002144B0"/>
    <w:rsid w:val="00216517"/>
    <w:rsid w:val="00217E72"/>
    <w:rsid w:val="002427EB"/>
    <w:rsid w:val="00256CAF"/>
    <w:rsid w:val="002600EC"/>
    <w:rsid w:val="002704CF"/>
    <w:rsid w:val="00283872"/>
    <w:rsid w:val="00296DFD"/>
    <w:rsid w:val="002A36A8"/>
    <w:rsid w:val="002B1FBF"/>
    <w:rsid w:val="002D0281"/>
    <w:rsid w:val="002E12E3"/>
    <w:rsid w:val="002F46F0"/>
    <w:rsid w:val="00305DD9"/>
    <w:rsid w:val="003523F3"/>
    <w:rsid w:val="00353877"/>
    <w:rsid w:val="0038289B"/>
    <w:rsid w:val="003D3A0D"/>
    <w:rsid w:val="003D4C6A"/>
    <w:rsid w:val="003E5C1B"/>
    <w:rsid w:val="003E63C7"/>
    <w:rsid w:val="004027C2"/>
    <w:rsid w:val="00413771"/>
    <w:rsid w:val="00417A5F"/>
    <w:rsid w:val="00421637"/>
    <w:rsid w:val="00423CA9"/>
    <w:rsid w:val="004600F2"/>
    <w:rsid w:val="00484791"/>
    <w:rsid w:val="004951E0"/>
    <w:rsid w:val="004A4679"/>
    <w:rsid w:val="004E0D1F"/>
    <w:rsid w:val="004E5BAB"/>
    <w:rsid w:val="004E61C6"/>
    <w:rsid w:val="00533283"/>
    <w:rsid w:val="00571C62"/>
    <w:rsid w:val="00577C1F"/>
    <w:rsid w:val="005C4748"/>
    <w:rsid w:val="005D00D6"/>
    <w:rsid w:val="005E55B6"/>
    <w:rsid w:val="00601A52"/>
    <w:rsid w:val="006268CD"/>
    <w:rsid w:val="00636BF1"/>
    <w:rsid w:val="00643A31"/>
    <w:rsid w:val="0069405A"/>
    <w:rsid w:val="006A2D21"/>
    <w:rsid w:val="006A5AFA"/>
    <w:rsid w:val="006C4C6C"/>
    <w:rsid w:val="006C6031"/>
    <w:rsid w:val="006E307E"/>
    <w:rsid w:val="00701B50"/>
    <w:rsid w:val="0070513A"/>
    <w:rsid w:val="00714B09"/>
    <w:rsid w:val="00726890"/>
    <w:rsid w:val="00743C13"/>
    <w:rsid w:val="00745EC3"/>
    <w:rsid w:val="00750B61"/>
    <w:rsid w:val="00754E22"/>
    <w:rsid w:val="00756D11"/>
    <w:rsid w:val="007631AD"/>
    <w:rsid w:val="00764706"/>
    <w:rsid w:val="007A17B1"/>
    <w:rsid w:val="007D5046"/>
    <w:rsid w:val="007E468F"/>
    <w:rsid w:val="00832E20"/>
    <w:rsid w:val="008407F1"/>
    <w:rsid w:val="008561F1"/>
    <w:rsid w:val="00867827"/>
    <w:rsid w:val="008A4651"/>
    <w:rsid w:val="008B7322"/>
    <w:rsid w:val="009039F6"/>
    <w:rsid w:val="00924CF7"/>
    <w:rsid w:val="009418CB"/>
    <w:rsid w:val="00945514"/>
    <w:rsid w:val="00952DE2"/>
    <w:rsid w:val="00972AA8"/>
    <w:rsid w:val="00976B75"/>
    <w:rsid w:val="0098252D"/>
    <w:rsid w:val="00985896"/>
    <w:rsid w:val="009A3356"/>
    <w:rsid w:val="009A6CBC"/>
    <w:rsid w:val="009B4599"/>
    <w:rsid w:val="009B4AC7"/>
    <w:rsid w:val="009D7F29"/>
    <w:rsid w:val="009E32C3"/>
    <w:rsid w:val="009E3EC1"/>
    <w:rsid w:val="009E7A21"/>
    <w:rsid w:val="00A1037B"/>
    <w:rsid w:val="00A472BF"/>
    <w:rsid w:val="00A53848"/>
    <w:rsid w:val="00A71AB1"/>
    <w:rsid w:val="00A97BB6"/>
    <w:rsid w:val="00AA751D"/>
    <w:rsid w:val="00AB65C8"/>
    <w:rsid w:val="00AC3C23"/>
    <w:rsid w:val="00AC762F"/>
    <w:rsid w:val="00AE52AC"/>
    <w:rsid w:val="00AF3F25"/>
    <w:rsid w:val="00B15811"/>
    <w:rsid w:val="00B51D0D"/>
    <w:rsid w:val="00B57162"/>
    <w:rsid w:val="00B73CA8"/>
    <w:rsid w:val="00B8401A"/>
    <w:rsid w:val="00B92918"/>
    <w:rsid w:val="00B94C09"/>
    <w:rsid w:val="00BA5E82"/>
    <w:rsid w:val="00BC38CC"/>
    <w:rsid w:val="00BF14DD"/>
    <w:rsid w:val="00C43965"/>
    <w:rsid w:val="00C44688"/>
    <w:rsid w:val="00C7292F"/>
    <w:rsid w:val="00C76A16"/>
    <w:rsid w:val="00CA3222"/>
    <w:rsid w:val="00CA7545"/>
    <w:rsid w:val="00CD0562"/>
    <w:rsid w:val="00CF69FE"/>
    <w:rsid w:val="00D10EAF"/>
    <w:rsid w:val="00D133AE"/>
    <w:rsid w:val="00D20260"/>
    <w:rsid w:val="00D75A87"/>
    <w:rsid w:val="00D866E1"/>
    <w:rsid w:val="00DA30FF"/>
    <w:rsid w:val="00DB0C28"/>
    <w:rsid w:val="00DB4AC0"/>
    <w:rsid w:val="00DC01C7"/>
    <w:rsid w:val="00DC5E5D"/>
    <w:rsid w:val="00DE1D97"/>
    <w:rsid w:val="00DF03E8"/>
    <w:rsid w:val="00E66817"/>
    <w:rsid w:val="00E70AE9"/>
    <w:rsid w:val="00EA5380"/>
    <w:rsid w:val="00EC0C4F"/>
    <w:rsid w:val="00EC6B86"/>
    <w:rsid w:val="00EE224B"/>
    <w:rsid w:val="00EE5435"/>
    <w:rsid w:val="00F03E1E"/>
    <w:rsid w:val="00F34860"/>
    <w:rsid w:val="00F35593"/>
    <w:rsid w:val="00F5059F"/>
    <w:rsid w:val="00F61ECD"/>
    <w:rsid w:val="00F62D62"/>
    <w:rsid w:val="00F71FDF"/>
    <w:rsid w:val="00F839B7"/>
    <w:rsid w:val="00F92B67"/>
    <w:rsid w:val="00FA7A40"/>
    <w:rsid w:val="00FD1AE4"/>
    <w:rsid w:val="00FE1598"/>
    <w:rsid w:val="00FE4946"/>
    <w:rsid w:val="00FF43B9"/>
    <w:rsid w:val="00FF4D60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C05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Emphasis"/>
    <w:basedOn w:val="a0"/>
    <w:qFormat/>
    <w:rsid w:val="001C0541"/>
    <w:rPr>
      <w:i/>
      <w:iCs/>
    </w:rPr>
  </w:style>
  <w:style w:type="paragraph" w:styleId="a4">
    <w:name w:val="Normal (Web)"/>
    <w:basedOn w:val="a"/>
    <w:unhideWhenUsed/>
    <w:rsid w:val="002D02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4600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B61"/>
  </w:style>
  <w:style w:type="paragraph" w:styleId="a9">
    <w:name w:val="footer"/>
    <w:basedOn w:val="a"/>
    <w:link w:val="aa"/>
    <w:uiPriority w:val="99"/>
    <w:unhideWhenUsed/>
    <w:rsid w:val="007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B61"/>
  </w:style>
  <w:style w:type="table" w:styleId="ab">
    <w:name w:val="Table Grid"/>
    <w:basedOn w:val="a1"/>
    <w:uiPriority w:val="59"/>
    <w:rsid w:val="000C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C3C2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A5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7F9D-D8A7-45F3-AFDC-F07CF610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2020</cp:lastModifiedBy>
  <cp:revision>89</cp:revision>
  <cp:lastPrinted>2022-03-01T09:37:00Z</cp:lastPrinted>
  <dcterms:created xsi:type="dcterms:W3CDTF">2018-02-27T12:45:00Z</dcterms:created>
  <dcterms:modified xsi:type="dcterms:W3CDTF">2022-03-01T09:37:00Z</dcterms:modified>
</cp:coreProperties>
</file>