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0CD" w:rsidRPr="00E132D1" w:rsidRDefault="000C6468" w:rsidP="00E132D1">
      <w:pPr>
        <w:tabs>
          <w:tab w:val="left" w:pos="6962"/>
        </w:tabs>
        <w:spacing w:before="120"/>
        <w:jc w:val="center"/>
        <w:rPr>
          <w:b/>
          <w:bCs/>
          <w:sz w:val="28"/>
          <w:szCs w:val="28"/>
        </w:rPr>
      </w:pPr>
      <w:r w:rsidRPr="009A0BCB">
        <w:rPr>
          <w:b/>
          <w:bCs/>
          <w:sz w:val="28"/>
          <w:szCs w:val="28"/>
        </w:rPr>
        <w:tab/>
      </w:r>
    </w:p>
    <w:p w:rsidR="000C6468" w:rsidRPr="000C20CD" w:rsidRDefault="000C6468" w:rsidP="000C20CD">
      <w:pPr>
        <w:rPr>
          <w:sz w:val="28"/>
          <w:szCs w:val="28"/>
        </w:rPr>
      </w:pPr>
    </w:p>
    <w:p w:rsidR="000C6468" w:rsidRPr="009A0BCB" w:rsidRDefault="00E439F7" w:rsidP="005878BA">
      <w:pPr>
        <w:spacing w:before="120"/>
        <w:rPr>
          <w:b/>
          <w:bCs/>
          <w:sz w:val="16"/>
          <w:szCs w:val="16"/>
        </w:rPr>
      </w:pPr>
      <w:r w:rsidRPr="00E439F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11.95pt;margin-top:-2pt;width:36.75pt;height:44.25pt;z-index:251657728;visibility:visible">
            <v:imagedata r:id="rId8" o:title="" grayscale="t"/>
            <w10:wrap type="square"/>
          </v:shape>
        </w:pict>
      </w:r>
    </w:p>
    <w:p w:rsidR="000C6468" w:rsidRPr="009A0BCB" w:rsidRDefault="000C6468" w:rsidP="005878BA">
      <w:pPr>
        <w:spacing w:before="120"/>
        <w:rPr>
          <w:b/>
          <w:bCs/>
          <w:sz w:val="28"/>
          <w:szCs w:val="28"/>
        </w:rPr>
      </w:pPr>
    </w:p>
    <w:p w:rsidR="000C6468" w:rsidRPr="009A0BCB" w:rsidRDefault="000C6468" w:rsidP="00B33FEF">
      <w:pPr>
        <w:ind w:right="68"/>
        <w:jc w:val="center"/>
        <w:rPr>
          <w:b/>
          <w:bCs/>
          <w:sz w:val="28"/>
          <w:szCs w:val="28"/>
        </w:rPr>
      </w:pPr>
    </w:p>
    <w:p w:rsidR="000C6468" w:rsidRPr="009A0BCB" w:rsidRDefault="000C6468" w:rsidP="00B33FEF">
      <w:pPr>
        <w:ind w:right="68"/>
        <w:jc w:val="center"/>
        <w:rPr>
          <w:b/>
          <w:bCs/>
          <w:sz w:val="28"/>
          <w:szCs w:val="28"/>
        </w:rPr>
      </w:pPr>
      <w:r w:rsidRPr="009A0BCB">
        <w:rPr>
          <w:b/>
          <w:bCs/>
          <w:sz w:val="28"/>
          <w:szCs w:val="28"/>
        </w:rPr>
        <w:t>СОВЕТ ДЕПУТАТОВ                                                                                                                                                          ПРИГОРЬЕВСКОГО СЕЛЬСКОГО ПОСЕЛЕНИЯ                      РОСЛАВЛЬСКОГО РАЙОНА СМОЛЕНСКОЙ ОБЛАСТИ</w:t>
      </w:r>
    </w:p>
    <w:p w:rsidR="000C6468" w:rsidRPr="009A0BCB" w:rsidRDefault="000C6468" w:rsidP="00B33FEF">
      <w:pPr>
        <w:ind w:right="68"/>
        <w:jc w:val="center"/>
        <w:rPr>
          <w:b/>
          <w:bCs/>
          <w:sz w:val="28"/>
          <w:szCs w:val="28"/>
        </w:rPr>
      </w:pPr>
    </w:p>
    <w:p w:rsidR="000C6468" w:rsidRDefault="000C6468" w:rsidP="002419B0">
      <w:pPr>
        <w:ind w:right="68"/>
        <w:jc w:val="center"/>
        <w:rPr>
          <w:b/>
          <w:bCs/>
          <w:sz w:val="28"/>
          <w:szCs w:val="28"/>
        </w:rPr>
      </w:pPr>
      <w:r w:rsidRPr="009A0BCB">
        <w:rPr>
          <w:b/>
          <w:bCs/>
          <w:sz w:val="28"/>
          <w:szCs w:val="28"/>
        </w:rPr>
        <w:t>РЕШЕНИЕ</w:t>
      </w:r>
    </w:p>
    <w:p w:rsidR="002419B0" w:rsidRPr="002419B0" w:rsidRDefault="002419B0" w:rsidP="002419B0">
      <w:pPr>
        <w:ind w:right="68"/>
        <w:jc w:val="center"/>
        <w:rPr>
          <w:b/>
          <w:bCs/>
          <w:sz w:val="28"/>
          <w:szCs w:val="28"/>
        </w:rPr>
      </w:pPr>
    </w:p>
    <w:p w:rsidR="000C6468" w:rsidRPr="009A0BCB" w:rsidRDefault="00807B72" w:rsidP="00037601">
      <w:pPr>
        <w:pStyle w:val="8"/>
        <w:ind w:firstLine="0"/>
      </w:pPr>
      <w:r>
        <w:t xml:space="preserve">от </w:t>
      </w:r>
      <w:r w:rsidR="00C52CA6">
        <w:t>27.12.2019</w:t>
      </w:r>
      <w:r w:rsidR="000C6468" w:rsidRPr="009A0BCB">
        <w:t xml:space="preserve">г       </w:t>
      </w:r>
      <w:r>
        <w:t xml:space="preserve">                                                                                       </w:t>
      </w:r>
      <w:r w:rsidR="000C6468" w:rsidRPr="009A0BCB">
        <w:t xml:space="preserve">       №</w:t>
      </w:r>
      <w:r w:rsidR="00C52CA6">
        <w:t>36</w:t>
      </w:r>
    </w:p>
    <w:p w:rsidR="009374F4" w:rsidRPr="009A0BCB" w:rsidRDefault="009374F4" w:rsidP="00037601"/>
    <w:p w:rsidR="00EA7045" w:rsidRPr="009A0BCB" w:rsidRDefault="000C6468" w:rsidP="00EA7045">
      <w:pPr>
        <w:pStyle w:val="41"/>
        <w:shd w:val="clear" w:color="auto" w:fill="auto"/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</w:rPr>
      </w:pPr>
      <w:r w:rsidRPr="009A0BCB">
        <w:rPr>
          <w:rFonts w:ascii="Times New Roman" w:hAnsi="Times New Roman"/>
        </w:rPr>
        <w:t>О внесении изменений в решение  Сове</w:t>
      </w:r>
      <w:r w:rsidR="00EA7045" w:rsidRPr="009A0BCB">
        <w:rPr>
          <w:rFonts w:ascii="Times New Roman" w:hAnsi="Times New Roman"/>
        </w:rPr>
        <w:t xml:space="preserve">та депутатов </w:t>
      </w:r>
      <w:r w:rsidRPr="009A0BCB">
        <w:rPr>
          <w:rFonts w:ascii="Times New Roman" w:hAnsi="Times New Roman"/>
        </w:rPr>
        <w:t>Пригорьевского сельского поселения</w:t>
      </w:r>
      <w:r w:rsidR="00807B72">
        <w:rPr>
          <w:rFonts w:ascii="Times New Roman" w:hAnsi="Times New Roman"/>
        </w:rPr>
        <w:t xml:space="preserve"> </w:t>
      </w:r>
      <w:r w:rsidR="000A4AB4" w:rsidRPr="000A4AB4">
        <w:rPr>
          <w:rFonts w:ascii="Times New Roman" w:hAnsi="Times New Roman"/>
          <w:sz w:val="28"/>
          <w:szCs w:val="28"/>
        </w:rPr>
        <w:t>Рославльского района Смоленской области</w:t>
      </w:r>
      <w:r w:rsidRPr="009A0BCB">
        <w:rPr>
          <w:rFonts w:ascii="Times New Roman" w:hAnsi="Times New Roman"/>
        </w:rPr>
        <w:t xml:space="preserve"> о</w:t>
      </w:r>
      <w:r w:rsidR="00F63D4D">
        <w:rPr>
          <w:rFonts w:ascii="Times New Roman" w:hAnsi="Times New Roman"/>
        </w:rPr>
        <w:t>т 17</w:t>
      </w:r>
      <w:r w:rsidR="00B54855">
        <w:rPr>
          <w:rFonts w:ascii="Times New Roman" w:hAnsi="Times New Roman"/>
          <w:sz w:val="28"/>
          <w:szCs w:val="28"/>
        </w:rPr>
        <w:t>.12.</w:t>
      </w:r>
      <w:r w:rsidR="00EA7045" w:rsidRPr="009A0BCB">
        <w:rPr>
          <w:rFonts w:ascii="Times New Roman" w:hAnsi="Times New Roman"/>
          <w:sz w:val="28"/>
          <w:szCs w:val="28"/>
        </w:rPr>
        <w:t>201</w:t>
      </w:r>
      <w:r w:rsidR="00F63D4D">
        <w:rPr>
          <w:rFonts w:ascii="Times New Roman" w:hAnsi="Times New Roman"/>
          <w:sz w:val="28"/>
          <w:szCs w:val="28"/>
        </w:rPr>
        <w:t>8</w:t>
      </w:r>
      <w:r w:rsidR="00EA7045" w:rsidRPr="009A0BCB">
        <w:rPr>
          <w:rFonts w:ascii="Times New Roman" w:hAnsi="Times New Roman"/>
          <w:sz w:val="28"/>
          <w:szCs w:val="28"/>
        </w:rPr>
        <w:t xml:space="preserve">  № 2</w:t>
      </w:r>
      <w:r w:rsidR="004D2884">
        <w:rPr>
          <w:rFonts w:ascii="Times New Roman" w:hAnsi="Times New Roman"/>
          <w:sz w:val="28"/>
          <w:szCs w:val="28"/>
        </w:rPr>
        <w:t>5</w:t>
      </w:r>
      <w:r w:rsidR="00EA7045" w:rsidRPr="009A0BCB">
        <w:rPr>
          <w:rFonts w:ascii="Times New Roman" w:hAnsi="Times New Roman"/>
          <w:sz w:val="28"/>
          <w:szCs w:val="28"/>
        </w:rPr>
        <w:t xml:space="preserve"> «О бюджете Пригорьевского сельского поселения Рославльского района Смоленской области на 201</w:t>
      </w:r>
      <w:r w:rsidR="00F63D4D">
        <w:rPr>
          <w:rFonts w:ascii="Times New Roman" w:hAnsi="Times New Roman"/>
          <w:sz w:val="28"/>
          <w:szCs w:val="28"/>
        </w:rPr>
        <w:t>9</w:t>
      </w:r>
      <w:r w:rsidR="00EA7045" w:rsidRPr="009A0BCB">
        <w:rPr>
          <w:rFonts w:ascii="Times New Roman" w:hAnsi="Times New Roman"/>
          <w:sz w:val="28"/>
          <w:szCs w:val="28"/>
        </w:rPr>
        <w:t xml:space="preserve"> год и </w:t>
      </w:r>
      <w:r w:rsidR="00F63D4D">
        <w:rPr>
          <w:rFonts w:ascii="Times New Roman" w:hAnsi="Times New Roman"/>
          <w:sz w:val="28"/>
          <w:szCs w:val="28"/>
        </w:rPr>
        <w:t xml:space="preserve">на </w:t>
      </w:r>
      <w:r w:rsidR="00EA7045" w:rsidRPr="009A0BCB">
        <w:rPr>
          <w:rFonts w:ascii="Times New Roman" w:hAnsi="Times New Roman"/>
          <w:sz w:val="28"/>
          <w:szCs w:val="28"/>
        </w:rPr>
        <w:t>плановый период 20</w:t>
      </w:r>
      <w:r w:rsidR="00F63D4D">
        <w:rPr>
          <w:rFonts w:ascii="Times New Roman" w:hAnsi="Times New Roman"/>
          <w:sz w:val="28"/>
          <w:szCs w:val="28"/>
        </w:rPr>
        <w:t>20</w:t>
      </w:r>
      <w:r w:rsidR="0039243D">
        <w:rPr>
          <w:rFonts w:ascii="Times New Roman" w:hAnsi="Times New Roman"/>
          <w:sz w:val="28"/>
          <w:szCs w:val="28"/>
        </w:rPr>
        <w:t xml:space="preserve"> и </w:t>
      </w:r>
      <w:r w:rsidR="00EA7045" w:rsidRPr="009A0BCB">
        <w:rPr>
          <w:rFonts w:ascii="Times New Roman" w:hAnsi="Times New Roman"/>
          <w:sz w:val="28"/>
          <w:szCs w:val="28"/>
        </w:rPr>
        <w:t>20</w:t>
      </w:r>
      <w:r w:rsidR="004D2884">
        <w:rPr>
          <w:rFonts w:ascii="Times New Roman" w:hAnsi="Times New Roman"/>
          <w:sz w:val="28"/>
          <w:szCs w:val="28"/>
        </w:rPr>
        <w:t>2</w:t>
      </w:r>
      <w:r w:rsidR="00F63D4D">
        <w:rPr>
          <w:rFonts w:ascii="Times New Roman" w:hAnsi="Times New Roman"/>
          <w:sz w:val="28"/>
          <w:szCs w:val="28"/>
        </w:rPr>
        <w:t>1</w:t>
      </w:r>
      <w:r w:rsidR="00EA7045" w:rsidRPr="009A0BCB">
        <w:rPr>
          <w:rFonts w:ascii="Times New Roman" w:hAnsi="Times New Roman"/>
          <w:sz w:val="28"/>
          <w:szCs w:val="28"/>
        </w:rPr>
        <w:t xml:space="preserve"> годов»                                                                                        </w:t>
      </w:r>
    </w:p>
    <w:p w:rsidR="00EA7045" w:rsidRPr="009A0BCB" w:rsidRDefault="00EA7045" w:rsidP="009374F4">
      <w:pPr>
        <w:jc w:val="both"/>
        <w:rPr>
          <w:sz w:val="28"/>
          <w:szCs w:val="28"/>
        </w:rPr>
      </w:pPr>
    </w:p>
    <w:p w:rsidR="000C6468" w:rsidRPr="009A0BCB" w:rsidRDefault="00923CE5" w:rsidP="00461D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</w:t>
      </w:r>
      <w:r w:rsidR="00D82E6A">
        <w:rPr>
          <w:sz w:val="28"/>
          <w:szCs w:val="28"/>
        </w:rPr>
        <w:t>Б</w:t>
      </w:r>
      <w:r>
        <w:rPr>
          <w:sz w:val="28"/>
          <w:szCs w:val="28"/>
        </w:rPr>
        <w:t>юджетн</w:t>
      </w:r>
      <w:r w:rsidR="00EF3010">
        <w:rPr>
          <w:sz w:val="28"/>
          <w:szCs w:val="28"/>
        </w:rPr>
        <w:t>ым</w:t>
      </w:r>
      <w:r w:rsidR="000C6468" w:rsidRPr="009A0BCB">
        <w:rPr>
          <w:sz w:val="28"/>
          <w:szCs w:val="28"/>
        </w:rPr>
        <w:t xml:space="preserve"> кодекс</w:t>
      </w:r>
      <w:r w:rsidR="00EF3010">
        <w:rPr>
          <w:sz w:val="28"/>
          <w:szCs w:val="28"/>
        </w:rPr>
        <w:t>ом</w:t>
      </w:r>
      <w:r w:rsidR="000C6468" w:rsidRPr="009A0BCB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>Уставом</w:t>
      </w:r>
      <w:r w:rsidR="00807B72">
        <w:rPr>
          <w:sz w:val="28"/>
          <w:szCs w:val="28"/>
        </w:rPr>
        <w:t xml:space="preserve"> </w:t>
      </w:r>
      <w:r w:rsidRPr="00923CE5">
        <w:rPr>
          <w:sz w:val="28"/>
          <w:szCs w:val="28"/>
        </w:rPr>
        <w:t>Пригорьевского сельского поселения Рославльского района Смоленской области</w:t>
      </w:r>
      <w:r w:rsidR="00B54855">
        <w:rPr>
          <w:sz w:val="28"/>
          <w:szCs w:val="28"/>
        </w:rPr>
        <w:t>,</w:t>
      </w:r>
      <w:bookmarkStart w:id="0" w:name="_GoBack"/>
      <w:bookmarkEnd w:id="0"/>
      <w:r w:rsidR="00807B72">
        <w:rPr>
          <w:sz w:val="28"/>
          <w:szCs w:val="28"/>
        </w:rPr>
        <w:t xml:space="preserve"> </w:t>
      </w:r>
      <w:r w:rsidR="00EF3010" w:rsidRPr="00EF3010">
        <w:rPr>
          <w:sz w:val="28"/>
          <w:szCs w:val="28"/>
        </w:rPr>
        <w:t>Решением Совета депутатов Пригорьевского сельского поселения Рославльского района Смоленской области от 28.06.2019 №6</w:t>
      </w:r>
      <w:r w:rsidR="00EF3010">
        <w:rPr>
          <w:sz w:val="28"/>
          <w:szCs w:val="28"/>
        </w:rPr>
        <w:t>,</w:t>
      </w:r>
      <w:r w:rsidR="000C6468" w:rsidRPr="009A0BCB">
        <w:rPr>
          <w:sz w:val="28"/>
          <w:szCs w:val="28"/>
        </w:rPr>
        <w:t xml:space="preserve">Совет депутатов </w:t>
      </w:r>
      <w:r w:rsidR="00ED375C" w:rsidRPr="009A0BCB">
        <w:rPr>
          <w:sz w:val="28"/>
          <w:szCs w:val="28"/>
        </w:rPr>
        <w:t>Пригорьевского</w:t>
      </w:r>
      <w:r w:rsidR="000C6468" w:rsidRPr="009A0BCB">
        <w:rPr>
          <w:sz w:val="28"/>
          <w:szCs w:val="28"/>
        </w:rPr>
        <w:t xml:space="preserve"> сельского поселения Рославльского района Смоленской области</w:t>
      </w:r>
    </w:p>
    <w:p w:rsidR="000C6468" w:rsidRPr="009A0BCB" w:rsidRDefault="000C6468" w:rsidP="00B33FEF">
      <w:pPr>
        <w:ind w:firstLine="993"/>
        <w:jc w:val="both"/>
        <w:rPr>
          <w:sz w:val="28"/>
          <w:szCs w:val="28"/>
        </w:rPr>
      </w:pPr>
    </w:p>
    <w:p w:rsidR="000C6468" w:rsidRPr="009A0BCB" w:rsidRDefault="000C6468" w:rsidP="00D82E6A">
      <w:pPr>
        <w:jc w:val="both"/>
        <w:rPr>
          <w:b/>
          <w:bCs/>
          <w:sz w:val="28"/>
          <w:szCs w:val="28"/>
        </w:rPr>
      </w:pPr>
      <w:r w:rsidRPr="009A0BCB">
        <w:rPr>
          <w:b/>
          <w:bCs/>
          <w:sz w:val="28"/>
          <w:szCs w:val="28"/>
        </w:rPr>
        <w:t>РЕШИЛ:</w:t>
      </w:r>
    </w:p>
    <w:p w:rsidR="002D29F3" w:rsidRDefault="002D29F3" w:rsidP="00E93F3E">
      <w:pPr>
        <w:jc w:val="both"/>
        <w:rPr>
          <w:sz w:val="28"/>
          <w:szCs w:val="28"/>
        </w:rPr>
      </w:pPr>
    </w:p>
    <w:p w:rsidR="00B54855" w:rsidRPr="009A0BCB" w:rsidRDefault="00B54855" w:rsidP="00E93F3E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C6468" w:rsidRPr="00923CE5">
        <w:rPr>
          <w:sz w:val="28"/>
          <w:szCs w:val="28"/>
        </w:rPr>
        <w:t xml:space="preserve">Внести в решение Совета депутатов Пригорьевского сельского поселения Рославльского района Смоленской области </w:t>
      </w:r>
      <w:r w:rsidR="00EA7045" w:rsidRPr="00923CE5">
        <w:rPr>
          <w:sz w:val="28"/>
          <w:szCs w:val="28"/>
        </w:rPr>
        <w:t xml:space="preserve">от </w:t>
      </w:r>
      <w:r w:rsidR="00F63D4D">
        <w:rPr>
          <w:sz w:val="28"/>
          <w:szCs w:val="28"/>
        </w:rPr>
        <w:t>17</w:t>
      </w:r>
      <w:r>
        <w:rPr>
          <w:sz w:val="28"/>
          <w:szCs w:val="28"/>
        </w:rPr>
        <w:t>.12.</w:t>
      </w:r>
      <w:r w:rsidR="00EA7045" w:rsidRPr="00923CE5">
        <w:rPr>
          <w:sz w:val="28"/>
          <w:szCs w:val="28"/>
        </w:rPr>
        <w:t>201</w:t>
      </w:r>
      <w:r w:rsidR="00F63D4D">
        <w:rPr>
          <w:sz w:val="28"/>
          <w:szCs w:val="28"/>
        </w:rPr>
        <w:t>8</w:t>
      </w:r>
      <w:r w:rsidR="00EA7045" w:rsidRPr="00923CE5">
        <w:rPr>
          <w:sz w:val="28"/>
          <w:szCs w:val="28"/>
        </w:rPr>
        <w:t xml:space="preserve">  № 2</w:t>
      </w:r>
      <w:r w:rsidR="004D2884">
        <w:rPr>
          <w:sz w:val="28"/>
          <w:szCs w:val="28"/>
        </w:rPr>
        <w:t>5</w:t>
      </w:r>
      <w:r w:rsidR="00EA7045" w:rsidRPr="00923CE5">
        <w:rPr>
          <w:sz w:val="28"/>
          <w:szCs w:val="28"/>
        </w:rPr>
        <w:t xml:space="preserve"> «О бюджете Пригорьевского сельского поселения Рославльского района Смоленской области на 201</w:t>
      </w:r>
      <w:r w:rsidR="00F63D4D">
        <w:rPr>
          <w:sz w:val="28"/>
          <w:szCs w:val="28"/>
        </w:rPr>
        <w:t>9</w:t>
      </w:r>
      <w:r w:rsidR="00EA7045" w:rsidRPr="00923CE5">
        <w:rPr>
          <w:sz w:val="28"/>
          <w:szCs w:val="28"/>
        </w:rPr>
        <w:t xml:space="preserve"> год и </w:t>
      </w:r>
      <w:r w:rsidR="000064EE">
        <w:rPr>
          <w:sz w:val="28"/>
          <w:szCs w:val="28"/>
        </w:rPr>
        <w:t xml:space="preserve">на </w:t>
      </w:r>
      <w:r w:rsidR="00EA7045" w:rsidRPr="00923CE5">
        <w:rPr>
          <w:sz w:val="28"/>
          <w:szCs w:val="28"/>
        </w:rPr>
        <w:t>плановый период 20</w:t>
      </w:r>
      <w:r w:rsidR="00F63D4D">
        <w:rPr>
          <w:sz w:val="28"/>
          <w:szCs w:val="28"/>
        </w:rPr>
        <w:t>20</w:t>
      </w:r>
      <w:r w:rsidR="0039243D">
        <w:rPr>
          <w:sz w:val="28"/>
          <w:szCs w:val="28"/>
        </w:rPr>
        <w:t xml:space="preserve"> и </w:t>
      </w:r>
      <w:r w:rsidR="00EA7045" w:rsidRPr="00923CE5">
        <w:rPr>
          <w:sz w:val="28"/>
          <w:szCs w:val="28"/>
        </w:rPr>
        <w:t>20</w:t>
      </w:r>
      <w:r w:rsidR="004D2884">
        <w:rPr>
          <w:sz w:val="28"/>
          <w:szCs w:val="28"/>
        </w:rPr>
        <w:t>2</w:t>
      </w:r>
      <w:r w:rsidR="00F63D4D">
        <w:rPr>
          <w:sz w:val="28"/>
          <w:szCs w:val="28"/>
        </w:rPr>
        <w:t>1</w:t>
      </w:r>
      <w:r w:rsidR="00EA7045" w:rsidRPr="00923CE5">
        <w:rPr>
          <w:sz w:val="28"/>
          <w:szCs w:val="28"/>
        </w:rPr>
        <w:t>годов»</w:t>
      </w:r>
      <w:r w:rsidR="007445AB">
        <w:rPr>
          <w:sz w:val="28"/>
          <w:szCs w:val="28"/>
        </w:rPr>
        <w:t>(в редакции решения Совета депутатов Пригорьевского сельского поселения Рославльского района Смоленской области от 22.03.2019 №8</w:t>
      </w:r>
      <w:r w:rsidR="008D6DCC">
        <w:rPr>
          <w:sz w:val="28"/>
          <w:szCs w:val="28"/>
        </w:rPr>
        <w:t>;от 09.08.2019 №16</w:t>
      </w:r>
      <w:r w:rsidR="007E3E84">
        <w:rPr>
          <w:sz w:val="28"/>
          <w:szCs w:val="28"/>
        </w:rPr>
        <w:t>; от 29.08.2019 №23</w:t>
      </w:r>
      <w:r w:rsidR="007445AB">
        <w:rPr>
          <w:sz w:val="28"/>
          <w:szCs w:val="28"/>
        </w:rPr>
        <w:t>)</w:t>
      </w:r>
      <w:r>
        <w:rPr>
          <w:sz w:val="28"/>
          <w:szCs w:val="28"/>
        </w:rPr>
        <w:t>с</w:t>
      </w:r>
      <w:r w:rsidRPr="00923CE5">
        <w:rPr>
          <w:sz w:val="28"/>
          <w:szCs w:val="28"/>
        </w:rPr>
        <w:t>ледующие изменения</w:t>
      </w:r>
      <w:r w:rsidRPr="009A0BCB">
        <w:t xml:space="preserve">: </w:t>
      </w:r>
    </w:p>
    <w:p w:rsidR="005C3E69" w:rsidRDefault="00D01337" w:rsidP="00D01337">
      <w:pPr>
        <w:pStyle w:val="31"/>
        <w:tabs>
          <w:tab w:val="left" w:pos="801"/>
        </w:tabs>
        <w:ind w:firstLine="0"/>
      </w:pPr>
      <w:r>
        <w:tab/>
        <w:t>1) п</w:t>
      </w:r>
      <w:r w:rsidR="000064EE">
        <w:t xml:space="preserve">одпункт </w:t>
      </w:r>
      <w:r w:rsidR="00953C5E">
        <w:t>1</w:t>
      </w:r>
      <w:r w:rsidR="00EF3010">
        <w:t>-</w:t>
      </w:r>
      <w:r w:rsidR="009F3F0F">
        <w:t>2</w:t>
      </w:r>
      <w:r w:rsidR="000064EE">
        <w:t xml:space="preserve"> пункта</w:t>
      </w:r>
      <w:r>
        <w:t xml:space="preserve"> 1 изложить в следующей редакции:</w:t>
      </w:r>
    </w:p>
    <w:p w:rsidR="00953C5E" w:rsidRDefault="00953C5E" w:rsidP="00660974">
      <w:pPr>
        <w:widowControl w:val="0"/>
        <w:ind w:firstLine="720"/>
        <w:jc w:val="both"/>
      </w:pPr>
    </w:p>
    <w:p w:rsidR="00953C5E" w:rsidRPr="00953C5E" w:rsidRDefault="00953C5E" w:rsidP="00660974">
      <w:pPr>
        <w:widowControl w:val="0"/>
        <w:ind w:firstLine="720"/>
        <w:jc w:val="both"/>
        <w:rPr>
          <w:sz w:val="28"/>
          <w:szCs w:val="28"/>
        </w:rPr>
      </w:pPr>
      <w:r w:rsidRPr="00953C5E">
        <w:rPr>
          <w:sz w:val="28"/>
          <w:szCs w:val="28"/>
        </w:rPr>
        <w:t>«</w:t>
      </w:r>
      <w:r>
        <w:rPr>
          <w:sz w:val="28"/>
          <w:szCs w:val="28"/>
        </w:rPr>
        <w:t>1</w:t>
      </w:r>
      <w:r w:rsidRPr="00953C5E">
        <w:rPr>
          <w:sz w:val="28"/>
          <w:szCs w:val="28"/>
        </w:rPr>
        <w:t xml:space="preserve">) общий объем </w:t>
      </w:r>
      <w:r>
        <w:rPr>
          <w:sz w:val="28"/>
          <w:szCs w:val="28"/>
        </w:rPr>
        <w:t>доходов</w:t>
      </w:r>
      <w:r w:rsidRPr="00953C5E">
        <w:rPr>
          <w:sz w:val="28"/>
          <w:szCs w:val="28"/>
        </w:rPr>
        <w:t xml:space="preserve"> бюджета сельского поселения в сумме </w:t>
      </w:r>
      <w:r w:rsidR="00936773">
        <w:rPr>
          <w:sz w:val="28"/>
          <w:szCs w:val="28"/>
        </w:rPr>
        <w:t>5</w:t>
      </w:r>
      <w:r w:rsidR="00BF42C3">
        <w:rPr>
          <w:sz w:val="28"/>
          <w:szCs w:val="28"/>
        </w:rPr>
        <w:t>336</w:t>
      </w:r>
      <w:r w:rsidR="00936773">
        <w:rPr>
          <w:sz w:val="28"/>
          <w:szCs w:val="28"/>
        </w:rPr>
        <w:t>,1</w:t>
      </w:r>
      <w:r w:rsidR="003F0039">
        <w:rPr>
          <w:sz w:val="28"/>
          <w:szCs w:val="28"/>
        </w:rPr>
        <w:t xml:space="preserve"> тыс. рублей,</w:t>
      </w:r>
      <w:r w:rsidR="003F0039" w:rsidRPr="003F0039">
        <w:rPr>
          <w:sz w:val="28"/>
          <w:szCs w:val="28"/>
        </w:rPr>
        <w:t>в том числе объем безвозмездных поступлений в сумме 2</w:t>
      </w:r>
      <w:r w:rsidR="00BF42C3">
        <w:rPr>
          <w:sz w:val="28"/>
          <w:szCs w:val="28"/>
        </w:rPr>
        <w:t>431</w:t>
      </w:r>
      <w:r w:rsidR="003F0039" w:rsidRPr="003F0039">
        <w:rPr>
          <w:sz w:val="28"/>
          <w:szCs w:val="28"/>
        </w:rPr>
        <w:t>,2 тыс. рублей, из которых объем получаемых межбюджетных трансфертов  2</w:t>
      </w:r>
      <w:r w:rsidR="00BF42C3">
        <w:rPr>
          <w:sz w:val="28"/>
          <w:szCs w:val="28"/>
        </w:rPr>
        <w:t>431,2</w:t>
      </w:r>
      <w:r w:rsidR="003F0039">
        <w:rPr>
          <w:sz w:val="28"/>
          <w:szCs w:val="28"/>
        </w:rPr>
        <w:t xml:space="preserve"> тыс. рублей;</w:t>
      </w:r>
    </w:p>
    <w:p w:rsidR="00953C5E" w:rsidRPr="00953C5E" w:rsidRDefault="00953C5E" w:rsidP="00660974">
      <w:pPr>
        <w:widowControl w:val="0"/>
        <w:ind w:firstLine="720"/>
        <w:jc w:val="both"/>
        <w:rPr>
          <w:sz w:val="28"/>
          <w:szCs w:val="28"/>
        </w:rPr>
      </w:pPr>
    </w:p>
    <w:p w:rsidR="00BF42C3" w:rsidRDefault="00BF42C3" w:rsidP="00660974">
      <w:pPr>
        <w:widowControl w:val="0"/>
        <w:ind w:firstLine="720"/>
        <w:jc w:val="both"/>
        <w:rPr>
          <w:sz w:val="28"/>
          <w:szCs w:val="28"/>
        </w:rPr>
      </w:pPr>
    </w:p>
    <w:p w:rsidR="00660974" w:rsidRDefault="000064EE" w:rsidP="0066097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60974">
        <w:rPr>
          <w:sz w:val="28"/>
          <w:szCs w:val="28"/>
        </w:rPr>
        <w:t>) общий объем расходов бюджета сельского поселения в сумме </w:t>
      </w:r>
      <w:r w:rsidR="008D6DCC">
        <w:rPr>
          <w:sz w:val="28"/>
          <w:szCs w:val="28"/>
        </w:rPr>
        <w:t>6</w:t>
      </w:r>
      <w:r w:rsidR="00134C3E">
        <w:rPr>
          <w:sz w:val="28"/>
          <w:szCs w:val="28"/>
        </w:rPr>
        <w:t>412</w:t>
      </w:r>
      <w:r w:rsidR="00660974">
        <w:rPr>
          <w:sz w:val="28"/>
          <w:szCs w:val="28"/>
        </w:rPr>
        <w:t>,</w:t>
      </w:r>
      <w:r w:rsidR="008D6DCC">
        <w:rPr>
          <w:sz w:val="28"/>
          <w:szCs w:val="28"/>
        </w:rPr>
        <w:t>0</w:t>
      </w:r>
      <w:r w:rsidR="00660974">
        <w:rPr>
          <w:sz w:val="28"/>
          <w:szCs w:val="28"/>
        </w:rPr>
        <w:t>тыс. рублей;</w:t>
      </w:r>
    </w:p>
    <w:p w:rsidR="00824B35" w:rsidRDefault="00824B35" w:rsidP="00931795">
      <w:pPr>
        <w:autoSpaceDE w:val="0"/>
        <w:autoSpaceDN w:val="0"/>
        <w:adjustRightInd w:val="0"/>
        <w:jc w:val="both"/>
        <w:outlineLvl w:val="1"/>
      </w:pPr>
    </w:p>
    <w:p w:rsidR="000C6468" w:rsidRPr="009A0BCB" w:rsidRDefault="00285D28" w:rsidP="00BA5426">
      <w:pPr>
        <w:pStyle w:val="31"/>
        <w:ind w:firstLine="0"/>
      </w:pPr>
      <w:r>
        <w:lastRenderedPageBreak/>
        <w:t>2</w:t>
      </w:r>
      <w:r w:rsidR="009B3718">
        <w:t>)</w:t>
      </w:r>
      <w:r w:rsidR="00DA4EAB">
        <w:t>п</w:t>
      </w:r>
      <w:r w:rsidR="000C6468" w:rsidRPr="009A0BCB">
        <w:t xml:space="preserve">риложение 1 </w:t>
      </w:r>
      <w:r w:rsidR="00E930D5">
        <w:t>изложить</w:t>
      </w:r>
      <w:r w:rsidR="000C6468" w:rsidRPr="009A0BCB">
        <w:t xml:space="preserve"> в </w:t>
      </w:r>
      <w:r w:rsidR="00E930D5">
        <w:t>следующей</w:t>
      </w:r>
      <w:r w:rsidR="000C6468" w:rsidRPr="009A0BCB">
        <w:t xml:space="preserve"> редакции (прилагается)</w:t>
      </w:r>
      <w:r w:rsidR="00DA4EAB">
        <w:t>;</w:t>
      </w:r>
    </w:p>
    <w:p w:rsidR="000C6468" w:rsidRPr="009A0BCB" w:rsidRDefault="00F63D4D" w:rsidP="00BA5426">
      <w:pPr>
        <w:pStyle w:val="31"/>
        <w:ind w:firstLine="0"/>
      </w:pPr>
      <w:r>
        <w:t>3</w:t>
      </w:r>
      <w:r w:rsidR="009B3718">
        <w:t>)</w:t>
      </w:r>
      <w:r w:rsidR="00DA4EAB">
        <w:t>п</w:t>
      </w:r>
      <w:r w:rsidR="000C6468" w:rsidRPr="009A0BCB">
        <w:t xml:space="preserve">риложение  </w:t>
      </w:r>
      <w:r w:rsidR="00A65881">
        <w:t>7</w:t>
      </w:r>
      <w:r w:rsidR="00E930D5">
        <w:t>изложить</w:t>
      </w:r>
      <w:r w:rsidR="00E930D5" w:rsidRPr="009A0BCB">
        <w:t xml:space="preserve"> в </w:t>
      </w:r>
      <w:r w:rsidR="00E930D5">
        <w:t>следующей</w:t>
      </w:r>
      <w:r w:rsidR="000C6468" w:rsidRPr="009A0BCB">
        <w:t xml:space="preserve"> редакции (прилагается)</w:t>
      </w:r>
      <w:r w:rsidR="00DA4EAB">
        <w:t>;</w:t>
      </w:r>
    </w:p>
    <w:p w:rsidR="000C6468" w:rsidRPr="009A0BCB" w:rsidRDefault="00B46009" w:rsidP="00B46009">
      <w:pPr>
        <w:pStyle w:val="31"/>
        <w:ind w:firstLine="0"/>
      </w:pPr>
      <w:r>
        <w:t>4</w:t>
      </w:r>
      <w:r w:rsidR="00DA4EAB">
        <w:t>)</w:t>
      </w:r>
      <w:r w:rsidR="00DA4EAB" w:rsidRPr="00DA4EAB">
        <w:t xml:space="preserve">приложение  </w:t>
      </w:r>
      <w:r w:rsidR="004C4C98">
        <w:t>9</w:t>
      </w:r>
      <w:r w:rsidR="00E930D5" w:rsidRPr="00E930D5">
        <w:t>изложить в следующей</w:t>
      </w:r>
      <w:r w:rsidR="00DA4EAB" w:rsidRPr="00DA4EAB">
        <w:t xml:space="preserve"> редакции (прилагается</w:t>
      </w:r>
      <w:r w:rsidR="00DA4EAB">
        <w:t xml:space="preserve">); </w:t>
      </w:r>
    </w:p>
    <w:p w:rsidR="009B3718" w:rsidRDefault="00B46009" w:rsidP="00BA5426">
      <w:pPr>
        <w:pStyle w:val="31"/>
        <w:ind w:firstLine="0"/>
      </w:pPr>
      <w:r>
        <w:t>5</w:t>
      </w:r>
      <w:r w:rsidR="00DA4EAB">
        <w:t>)</w:t>
      </w:r>
      <w:r w:rsidR="000E0CDF" w:rsidRPr="00DA4EAB">
        <w:t>приложение 1</w:t>
      </w:r>
      <w:r w:rsidR="004C4C98">
        <w:t>1</w:t>
      </w:r>
      <w:r w:rsidR="00E930D5">
        <w:t>изложить</w:t>
      </w:r>
      <w:r w:rsidR="00E930D5" w:rsidRPr="009A0BCB">
        <w:t xml:space="preserve"> в </w:t>
      </w:r>
      <w:r w:rsidR="00E930D5">
        <w:t>следующей</w:t>
      </w:r>
      <w:r w:rsidR="000E0CDF" w:rsidRPr="00DA4EAB">
        <w:t xml:space="preserve">  редакции (прилагается</w:t>
      </w:r>
      <w:r w:rsidR="000E0CDF">
        <w:t>)</w:t>
      </w:r>
      <w:r w:rsidR="00154893">
        <w:t>;</w:t>
      </w:r>
    </w:p>
    <w:p w:rsidR="00D13675" w:rsidRDefault="00B46009" w:rsidP="00E930D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D13675">
        <w:rPr>
          <w:sz w:val="28"/>
          <w:szCs w:val="28"/>
        </w:rPr>
        <w:t>)</w:t>
      </w:r>
      <w:r w:rsidR="00D13675" w:rsidRPr="00D13675">
        <w:rPr>
          <w:sz w:val="28"/>
          <w:szCs w:val="28"/>
        </w:rPr>
        <w:t>приложение 1</w:t>
      </w:r>
      <w:r w:rsidR="004C4C98">
        <w:rPr>
          <w:sz w:val="28"/>
          <w:szCs w:val="28"/>
        </w:rPr>
        <w:t>3</w:t>
      </w:r>
      <w:r w:rsidR="00D13675" w:rsidRPr="00D13675">
        <w:rPr>
          <w:sz w:val="28"/>
          <w:szCs w:val="28"/>
        </w:rPr>
        <w:t xml:space="preserve"> изложить в следующей  редакции (прилагается);</w:t>
      </w:r>
    </w:p>
    <w:p w:rsidR="00E930D5" w:rsidRDefault="008D0EC1" w:rsidP="00E930D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</w:rPr>
        <w:t>7)</w:t>
      </w:r>
      <w:r w:rsidRPr="008D0EC1">
        <w:rPr>
          <w:sz w:val="28"/>
        </w:rPr>
        <w:t>приложение 1</w:t>
      </w:r>
      <w:r>
        <w:rPr>
          <w:sz w:val="28"/>
        </w:rPr>
        <w:t>5</w:t>
      </w:r>
      <w:r w:rsidRPr="008D0EC1">
        <w:rPr>
          <w:sz w:val="28"/>
        </w:rPr>
        <w:t xml:space="preserve"> изложить в следующей  редакции (прилагается);</w:t>
      </w:r>
    </w:p>
    <w:p w:rsidR="004B5A19" w:rsidRDefault="007D7499" w:rsidP="00B4600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8)</w:t>
      </w:r>
      <w:r w:rsidR="0029659C">
        <w:rPr>
          <w:sz w:val="28"/>
          <w:szCs w:val="28"/>
        </w:rPr>
        <w:t xml:space="preserve"> в </w:t>
      </w:r>
      <w:r>
        <w:rPr>
          <w:sz w:val="28"/>
          <w:szCs w:val="28"/>
        </w:rPr>
        <w:t>пунк</w:t>
      </w:r>
      <w:r w:rsidR="0029659C">
        <w:rPr>
          <w:sz w:val="28"/>
          <w:szCs w:val="28"/>
        </w:rPr>
        <w:t>те</w:t>
      </w:r>
      <w:r>
        <w:rPr>
          <w:sz w:val="28"/>
          <w:szCs w:val="28"/>
        </w:rPr>
        <w:t xml:space="preserve"> 13</w:t>
      </w:r>
      <w:r w:rsidR="0029659C">
        <w:rPr>
          <w:sz w:val="28"/>
          <w:szCs w:val="28"/>
        </w:rPr>
        <w:t xml:space="preserve"> «слова в 2019 году в сумме 786,5тыс.рублей» заменить словами «в 2019 году в сумме 2425,5тыс.рублей»;</w:t>
      </w:r>
    </w:p>
    <w:p w:rsidR="00E930D5" w:rsidRDefault="00E930D5" w:rsidP="00E930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A0BCB">
        <w:rPr>
          <w:sz w:val="28"/>
          <w:szCs w:val="28"/>
        </w:rPr>
        <w:t>.Контроль  исполнени</w:t>
      </w:r>
      <w:r>
        <w:rPr>
          <w:sz w:val="28"/>
          <w:szCs w:val="28"/>
        </w:rPr>
        <w:t>я</w:t>
      </w:r>
      <w:r w:rsidRPr="009A0BCB">
        <w:rPr>
          <w:sz w:val="28"/>
          <w:szCs w:val="28"/>
        </w:rPr>
        <w:t xml:space="preserve"> настоящего решения возложить на </w:t>
      </w:r>
      <w:r>
        <w:rPr>
          <w:sz w:val="28"/>
          <w:szCs w:val="28"/>
        </w:rPr>
        <w:t>постоянную</w:t>
      </w:r>
      <w:r w:rsidRPr="009A0BCB">
        <w:rPr>
          <w:sz w:val="28"/>
          <w:szCs w:val="28"/>
        </w:rPr>
        <w:t xml:space="preserve"> комиссию по бюджету,  финансовой и налоговой политики, по вопросам муниципального имущества  Совет</w:t>
      </w:r>
      <w:r>
        <w:rPr>
          <w:sz w:val="28"/>
          <w:szCs w:val="28"/>
        </w:rPr>
        <w:t>а</w:t>
      </w:r>
      <w:r w:rsidRPr="009A0BCB">
        <w:rPr>
          <w:sz w:val="28"/>
          <w:szCs w:val="28"/>
        </w:rPr>
        <w:t xml:space="preserve"> депутатов Пригорьевского сельского поселения Рославльского района Смоленской области (</w:t>
      </w:r>
      <w:r w:rsidR="00D13675">
        <w:rPr>
          <w:sz w:val="28"/>
          <w:szCs w:val="28"/>
        </w:rPr>
        <w:t>Клёцина Т.М.</w:t>
      </w:r>
      <w:r w:rsidRPr="009A0BCB">
        <w:rPr>
          <w:sz w:val="28"/>
          <w:szCs w:val="28"/>
        </w:rPr>
        <w:t xml:space="preserve"> ). </w:t>
      </w:r>
    </w:p>
    <w:p w:rsidR="009B3718" w:rsidRPr="009A0BCB" w:rsidRDefault="00E930D5" w:rsidP="00BA5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DA4EAB">
        <w:rPr>
          <w:sz w:val="28"/>
          <w:szCs w:val="28"/>
        </w:rPr>
        <w:t>.</w:t>
      </w:r>
      <w:r w:rsidR="009B3718" w:rsidRPr="009A0BCB">
        <w:rPr>
          <w:sz w:val="28"/>
          <w:szCs w:val="28"/>
        </w:rPr>
        <w:t>Настоящее  решение подлежит официальному опубликованию в газете «Рославльскаяправда»</w:t>
      </w:r>
      <w:r w:rsidR="00226072" w:rsidRPr="00226072">
        <w:rPr>
          <w:sz w:val="28"/>
          <w:szCs w:val="28"/>
        </w:rPr>
        <w:t xml:space="preserve">и размещению на официальном сайте администрации </w:t>
      </w:r>
      <w:r w:rsidR="00B46009">
        <w:rPr>
          <w:sz w:val="28"/>
          <w:szCs w:val="28"/>
        </w:rPr>
        <w:t>Пригорьев</w:t>
      </w:r>
      <w:r w:rsidR="00226072" w:rsidRPr="00226072">
        <w:rPr>
          <w:sz w:val="28"/>
          <w:szCs w:val="28"/>
        </w:rPr>
        <w:t>ского сельского поселения в телекоммуникационной сети «интернет».</w:t>
      </w:r>
    </w:p>
    <w:p w:rsidR="0054755D" w:rsidRDefault="0054755D" w:rsidP="00BA54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5707" w:rsidRDefault="00745707" w:rsidP="002419B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11E5" w:rsidRPr="009A0BCB" w:rsidRDefault="007F11E5" w:rsidP="002419B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468" w:rsidRPr="009A0BCB" w:rsidRDefault="000C6468" w:rsidP="00B33FEF">
      <w:pPr>
        <w:pStyle w:val="a3"/>
        <w:jc w:val="left"/>
      </w:pPr>
      <w:r w:rsidRPr="009A0BCB">
        <w:t>Глава  муниципального образования</w:t>
      </w:r>
    </w:p>
    <w:p w:rsidR="000C6468" w:rsidRPr="009A0BCB" w:rsidRDefault="000C6468" w:rsidP="00B33FEF">
      <w:pPr>
        <w:pStyle w:val="a3"/>
        <w:jc w:val="left"/>
      </w:pPr>
      <w:r w:rsidRPr="009A0BCB">
        <w:t xml:space="preserve">Пригорьевского   сельского поселения  </w:t>
      </w:r>
    </w:p>
    <w:p w:rsidR="009A0BCB" w:rsidRDefault="000C6468" w:rsidP="002419B0">
      <w:pPr>
        <w:rPr>
          <w:sz w:val="28"/>
          <w:szCs w:val="28"/>
        </w:rPr>
      </w:pPr>
      <w:r w:rsidRPr="009A0BCB">
        <w:rPr>
          <w:sz w:val="28"/>
          <w:szCs w:val="28"/>
        </w:rPr>
        <w:t xml:space="preserve">Рославльского района Смоленской области                     </w:t>
      </w:r>
      <w:r w:rsidR="00EA4BA7">
        <w:rPr>
          <w:sz w:val="28"/>
          <w:szCs w:val="28"/>
        </w:rPr>
        <w:t>Г.Л.Афанасенкова</w:t>
      </w:r>
    </w:p>
    <w:p w:rsidR="006E5E6A" w:rsidRDefault="006E5E6A" w:rsidP="002419B0">
      <w:pPr>
        <w:rPr>
          <w:sz w:val="28"/>
          <w:szCs w:val="28"/>
        </w:rPr>
      </w:pPr>
    </w:p>
    <w:p w:rsidR="006E5E6A" w:rsidRDefault="006E5E6A" w:rsidP="002419B0">
      <w:pPr>
        <w:rPr>
          <w:sz w:val="28"/>
          <w:szCs w:val="28"/>
        </w:rPr>
      </w:pPr>
    </w:p>
    <w:p w:rsidR="006E5E6A" w:rsidRDefault="006E5E6A" w:rsidP="002419B0">
      <w:pPr>
        <w:rPr>
          <w:sz w:val="28"/>
          <w:szCs w:val="28"/>
        </w:rPr>
      </w:pPr>
    </w:p>
    <w:p w:rsidR="00E132D1" w:rsidRDefault="00E132D1" w:rsidP="002419B0">
      <w:pPr>
        <w:rPr>
          <w:sz w:val="28"/>
          <w:szCs w:val="28"/>
        </w:rPr>
      </w:pPr>
    </w:p>
    <w:p w:rsidR="00E132D1" w:rsidRDefault="00E132D1" w:rsidP="002419B0">
      <w:pPr>
        <w:rPr>
          <w:sz w:val="28"/>
          <w:szCs w:val="28"/>
        </w:rPr>
      </w:pPr>
    </w:p>
    <w:p w:rsidR="00E132D1" w:rsidRDefault="00E132D1" w:rsidP="002419B0">
      <w:pPr>
        <w:rPr>
          <w:sz w:val="28"/>
          <w:szCs w:val="28"/>
        </w:rPr>
      </w:pPr>
    </w:p>
    <w:p w:rsidR="00E132D1" w:rsidRDefault="00E132D1" w:rsidP="002419B0">
      <w:pPr>
        <w:rPr>
          <w:sz w:val="28"/>
          <w:szCs w:val="28"/>
        </w:rPr>
      </w:pPr>
    </w:p>
    <w:p w:rsidR="00E132D1" w:rsidRDefault="00E132D1" w:rsidP="002419B0">
      <w:pPr>
        <w:rPr>
          <w:sz w:val="28"/>
          <w:szCs w:val="28"/>
        </w:rPr>
      </w:pPr>
    </w:p>
    <w:p w:rsidR="00E132D1" w:rsidRDefault="00E132D1" w:rsidP="002419B0">
      <w:pPr>
        <w:rPr>
          <w:sz w:val="28"/>
          <w:szCs w:val="28"/>
        </w:rPr>
      </w:pPr>
    </w:p>
    <w:p w:rsidR="00E132D1" w:rsidRDefault="00E132D1" w:rsidP="002419B0">
      <w:pPr>
        <w:rPr>
          <w:sz w:val="28"/>
          <w:szCs w:val="28"/>
        </w:rPr>
      </w:pPr>
    </w:p>
    <w:p w:rsidR="00E132D1" w:rsidRDefault="00E132D1" w:rsidP="002419B0">
      <w:pPr>
        <w:rPr>
          <w:sz w:val="28"/>
          <w:szCs w:val="28"/>
        </w:rPr>
      </w:pPr>
    </w:p>
    <w:p w:rsidR="00E132D1" w:rsidRDefault="00E132D1" w:rsidP="002419B0">
      <w:pPr>
        <w:rPr>
          <w:sz w:val="28"/>
          <w:szCs w:val="28"/>
        </w:rPr>
      </w:pPr>
    </w:p>
    <w:p w:rsidR="00E132D1" w:rsidRDefault="00E132D1" w:rsidP="002419B0">
      <w:pPr>
        <w:rPr>
          <w:sz w:val="28"/>
          <w:szCs w:val="28"/>
        </w:rPr>
      </w:pPr>
    </w:p>
    <w:p w:rsidR="00E132D1" w:rsidRDefault="00E132D1" w:rsidP="002419B0">
      <w:pPr>
        <w:rPr>
          <w:sz w:val="28"/>
          <w:szCs w:val="28"/>
        </w:rPr>
      </w:pPr>
    </w:p>
    <w:p w:rsidR="00E132D1" w:rsidRDefault="00E132D1" w:rsidP="002419B0">
      <w:pPr>
        <w:rPr>
          <w:sz w:val="28"/>
          <w:szCs w:val="28"/>
        </w:rPr>
      </w:pPr>
    </w:p>
    <w:p w:rsidR="00E132D1" w:rsidRDefault="00E132D1" w:rsidP="002419B0">
      <w:pPr>
        <w:rPr>
          <w:sz w:val="28"/>
          <w:szCs w:val="28"/>
        </w:rPr>
      </w:pPr>
    </w:p>
    <w:p w:rsidR="00E132D1" w:rsidRDefault="00E132D1" w:rsidP="002419B0">
      <w:pPr>
        <w:rPr>
          <w:sz w:val="28"/>
          <w:szCs w:val="28"/>
        </w:rPr>
      </w:pPr>
    </w:p>
    <w:p w:rsidR="00E132D1" w:rsidRDefault="00E132D1" w:rsidP="002419B0">
      <w:pPr>
        <w:rPr>
          <w:sz w:val="28"/>
          <w:szCs w:val="28"/>
        </w:rPr>
      </w:pPr>
    </w:p>
    <w:p w:rsidR="00E132D1" w:rsidRDefault="00E132D1" w:rsidP="002419B0">
      <w:pPr>
        <w:rPr>
          <w:sz w:val="28"/>
          <w:szCs w:val="28"/>
        </w:rPr>
      </w:pPr>
    </w:p>
    <w:p w:rsidR="00E132D1" w:rsidRDefault="00E132D1" w:rsidP="002419B0">
      <w:pPr>
        <w:rPr>
          <w:sz w:val="28"/>
          <w:szCs w:val="28"/>
        </w:rPr>
      </w:pPr>
    </w:p>
    <w:p w:rsidR="00E132D1" w:rsidRDefault="00E132D1" w:rsidP="002419B0">
      <w:pPr>
        <w:rPr>
          <w:sz w:val="28"/>
          <w:szCs w:val="28"/>
        </w:rPr>
      </w:pPr>
    </w:p>
    <w:p w:rsidR="00E132D1" w:rsidRDefault="00E132D1" w:rsidP="002419B0">
      <w:pPr>
        <w:rPr>
          <w:sz w:val="28"/>
          <w:szCs w:val="28"/>
        </w:rPr>
      </w:pPr>
    </w:p>
    <w:p w:rsidR="00E132D1" w:rsidRDefault="00E132D1" w:rsidP="002419B0">
      <w:pPr>
        <w:rPr>
          <w:sz w:val="28"/>
          <w:szCs w:val="28"/>
        </w:rPr>
      </w:pPr>
    </w:p>
    <w:p w:rsidR="00E132D1" w:rsidRDefault="00E132D1" w:rsidP="002419B0">
      <w:pPr>
        <w:rPr>
          <w:sz w:val="28"/>
          <w:szCs w:val="28"/>
        </w:rPr>
      </w:pPr>
    </w:p>
    <w:p w:rsidR="00E132D1" w:rsidRDefault="00E132D1" w:rsidP="002419B0">
      <w:pPr>
        <w:rPr>
          <w:sz w:val="28"/>
          <w:szCs w:val="28"/>
        </w:rPr>
      </w:pPr>
    </w:p>
    <w:p w:rsidR="006E5E6A" w:rsidRDefault="006E5E6A" w:rsidP="002419B0">
      <w:pPr>
        <w:rPr>
          <w:sz w:val="28"/>
          <w:szCs w:val="28"/>
        </w:rPr>
      </w:pPr>
    </w:p>
    <w:p w:rsidR="00E132D1" w:rsidRDefault="00E132D1" w:rsidP="00E132D1">
      <w:pPr>
        <w:pStyle w:val="af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E132D1" w:rsidRDefault="00E132D1" w:rsidP="00E132D1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  <w:t>к проекту решения Совета депутатов</w:t>
      </w:r>
    </w:p>
    <w:p w:rsidR="00E132D1" w:rsidRDefault="00E132D1" w:rsidP="00E132D1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Пригорьевского сельского поселения</w:t>
      </w:r>
    </w:p>
    <w:p w:rsidR="00E132D1" w:rsidRDefault="00E132D1" w:rsidP="00E132D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Рославльского района Смоленской области </w:t>
      </w:r>
    </w:p>
    <w:p w:rsidR="00E132D1" w:rsidRDefault="00E132D1" w:rsidP="00E132D1">
      <w:pPr>
        <w:ind w:firstLine="99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27.12.2019  г. №36 </w:t>
      </w:r>
    </w:p>
    <w:p w:rsidR="00E132D1" w:rsidRDefault="00E132D1" w:rsidP="00E132D1">
      <w:pPr>
        <w:ind w:firstLine="993"/>
        <w:jc w:val="right"/>
        <w:rPr>
          <w:sz w:val="24"/>
          <w:szCs w:val="24"/>
        </w:rPr>
      </w:pPr>
      <w:r>
        <w:rPr>
          <w:sz w:val="24"/>
          <w:szCs w:val="24"/>
        </w:rPr>
        <w:t>(в редакции решений Совета депутатов</w:t>
      </w:r>
    </w:p>
    <w:p w:rsidR="00E132D1" w:rsidRDefault="00E132D1" w:rsidP="00E132D1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Пригорьевского сельского поселения</w:t>
      </w:r>
    </w:p>
    <w:p w:rsidR="00E132D1" w:rsidRDefault="00E132D1" w:rsidP="00E132D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Рославльского района Смоленской области </w:t>
      </w:r>
    </w:p>
    <w:p w:rsidR="00E132D1" w:rsidRDefault="00E132D1" w:rsidP="00E132D1">
      <w:pPr>
        <w:tabs>
          <w:tab w:val="left" w:pos="321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22.03.2019 №8;от 09.08.2019 №16; от 29.08.2019 №23) </w:t>
      </w:r>
    </w:p>
    <w:p w:rsidR="00E132D1" w:rsidRDefault="00E132D1" w:rsidP="00E132D1">
      <w:pPr>
        <w:tabs>
          <w:tab w:val="left" w:pos="3210"/>
        </w:tabs>
        <w:rPr>
          <w:sz w:val="24"/>
          <w:szCs w:val="24"/>
        </w:rPr>
      </w:pPr>
    </w:p>
    <w:p w:rsidR="00E132D1" w:rsidRPr="000F598E" w:rsidRDefault="00E132D1" w:rsidP="00E132D1">
      <w:pPr>
        <w:jc w:val="right"/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>
        <w:t xml:space="preserve"> </w:t>
      </w:r>
    </w:p>
    <w:p w:rsidR="00E132D1" w:rsidRPr="000F598E" w:rsidRDefault="00E132D1" w:rsidP="00E132D1">
      <w:pPr>
        <w:pStyle w:val="ab"/>
        <w:jc w:val="right"/>
        <w:rPr>
          <w:sz w:val="20"/>
        </w:rPr>
      </w:pPr>
      <w:r w:rsidRPr="000F598E">
        <w:rPr>
          <w:sz w:val="20"/>
        </w:rPr>
        <w:t xml:space="preserve">                                                                  </w:t>
      </w:r>
      <w:r>
        <w:rPr>
          <w:sz w:val="20"/>
        </w:rPr>
        <w:t xml:space="preserve"> </w:t>
      </w:r>
    </w:p>
    <w:p w:rsidR="00E132D1" w:rsidRPr="000F598E" w:rsidRDefault="00E132D1" w:rsidP="00E132D1">
      <w:pPr>
        <w:jc w:val="right"/>
      </w:pPr>
    </w:p>
    <w:p w:rsidR="00E132D1" w:rsidRDefault="00E132D1" w:rsidP="00E132D1">
      <w:pPr>
        <w:rPr>
          <w:sz w:val="24"/>
          <w:szCs w:val="24"/>
        </w:rPr>
      </w:pPr>
    </w:p>
    <w:p w:rsidR="00E132D1" w:rsidRPr="003121C8" w:rsidRDefault="00E132D1" w:rsidP="00E132D1">
      <w:pPr>
        <w:tabs>
          <w:tab w:val="left" w:pos="6200"/>
          <w:tab w:val="right" w:pos="10205"/>
        </w:tabs>
      </w:pPr>
    </w:p>
    <w:p w:rsidR="00E132D1" w:rsidRPr="003121C8" w:rsidRDefault="00E132D1" w:rsidP="00E132D1">
      <w:pPr>
        <w:pStyle w:val="ab"/>
        <w:rPr>
          <w:sz w:val="20"/>
          <w:u w:val="single"/>
        </w:rPr>
      </w:pPr>
      <w:r>
        <w:rPr>
          <w:sz w:val="20"/>
        </w:rPr>
        <w:t xml:space="preserve">                 </w:t>
      </w:r>
      <w:r w:rsidRPr="003121C8">
        <w:rPr>
          <w:sz w:val="20"/>
        </w:rPr>
        <w:t xml:space="preserve">                                                               </w:t>
      </w:r>
    </w:p>
    <w:p w:rsidR="00E132D1" w:rsidRPr="003121C8" w:rsidRDefault="00E132D1" w:rsidP="00E132D1">
      <w:pPr>
        <w:pStyle w:val="ab"/>
        <w:jc w:val="right"/>
        <w:rPr>
          <w:sz w:val="20"/>
        </w:rPr>
      </w:pPr>
    </w:p>
    <w:p w:rsidR="00E132D1" w:rsidRPr="003121C8" w:rsidRDefault="00E132D1" w:rsidP="00E132D1">
      <w:pPr>
        <w:jc w:val="center"/>
        <w:rPr>
          <w:b/>
        </w:rPr>
      </w:pPr>
      <w:r w:rsidRPr="003121C8">
        <w:rPr>
          <w:b/>
        </w:rPr>
        <w:t>Источники финансирования дефицита бюджета Пригорьевского сельского поселения</w:t>
      </w:r>
      <w:r>
        <w:rPr>
          <w:b/>
        </w:rPr>
        <w:t xml:space="preserve"> Рославльского района Смоленской области</w:t>
      </w:r>
      <w:r w:rsidRPr="003121C8">
        <w:rPr>
          <w:b/>
        </w:rPr>
        <w:t xml:space="preserve"> на 201</w:t>
      </w:r>
      <w:r>
        <w:rPr>
          <w:b/>
        </w:rPr>
        <w:t>9</w:t>
      </w:r>
      <w:r w:rsidRPr="003121C8">
        <w:rPr>
          <w:b/>
        </w:rPr>
        <w:t xml:space="preserve"> год</w:t>
      </w:r>
    </w:p>
    <w:p w:rsidR="00E132D1" w:rsidRPr="003121C8" w:rsidRDefault="00E132D1" w:rsidP="00E132D1">
      <w:pPr>
        <w:jc w:val="center"/>
      </w:pPr>
    </w:p>
    <w:p w:rsidR="00E132D1" w:rsidRPr="003121C8" w:rsidRDefault="00E132D1" w:rsidP="00E132D1">
      <w:pPr>
        <w:jc w:val="right"/>
      </w:pPr>
      <w:r w:rsidRPr="003121C8">
        <w:t>( рублей)</w:t>
      </w:r>
    </w:p>
    <w:tbl>
      <w:tblPr>
        <w:tblW w:w="9949" w:type="dxa"/>
        <w:tblInd w:w="-84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5528"/>
        <w:gridCol w:w="1302"/>
      </w:tblGrid>
      <w:tr w:rsidR="00E132D1" w:rsidRPr="003121C8" w:rsidTr="00D7718A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E132D1" w:rsidRPr="003121C8" w:rsidRDefault="00E132D1" w:rsidP="00D7718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1C8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5528" w:type="dxa"/>
          </w:tcPr>
          <w:p w:rsidR="00E132D1" w:rsidRPr="003121C8" w:rsidRDefault="00E132D1" w:rsidP="00D7718A">
            <w:pPr>
              <w:jc w:val="center"/>
              <w:rPr>
                <w:b/>
              </w:rPr>
            </w:pPr>
            <w:r w:rsidRPr="003121C8">
              <w:rPr>
                <w:b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</w:t>
            </w:r>
            <w:r w:rsidRPr="003121C8">
              <w:rPr>
                <w:b/>
              </w:rPr>
              <w:t>д</w:t>
            </w:r>
            <w:r w:rsidRPr="003121C8">
              <w:rPr>
                <w:b/>
              </w:rPr>
              <w:t xml:space="preserve">жетов </w:t>
            </w:r>
          </w:p>
        </w:tc>
        <w:tc>
          <w:tcPr>
            <w:tcW w:w="1302" w:type="dxa"/>
            <w:vAlign w:val="center"/>
          </w:tcPr>
          <w:p w:rsidR="00E132D1" w:rsidRPr="003121C8" w:rsidRDefault="00E132D1" w:rsidP="00D7718A">
            <w:pPr>
              <w:pStyle w:val="2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21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План</w:t>
            </w:r>
          </w:p>
        </w:tc>
      </w:tr>
    </w:tbl>
    <w:p w:rsidR="00E132D1" w:rsidRPr="003121C8" w:rsidRDefault="00E132D1" w:rsidP="00E132D1"/>
    <w:tbl>
      <w:tblPr>
        <w:tblW w:w="9949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5528"/>
        <w:gridCol w:w="1302"/>
      </w:tblGrid>
      <w:tr w:rsidR="00E132D1" w:rsidRPr="003121C8" w:rsidTr="00D7718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119" w:type="dxa"/>
            <w:vAlign w:val="center"/>
          </w:tcPr>
          <w:p w:rsidR="00E132D1" w:rsidRPr="003121C8" w:rsidRDefault="00E132D1" w:rsidP="00D7718A">
            <w:pPr>
              <w:jc w:val="center"/>
            </w:pPr>
            <w:r w:rsidRPr="003121C8">
              <w:t>1</w:t>
            </w:r>
          </w:p>
        </w:tc>
        <w:tc>
          <w:tcPr>
            <w:tcW w:w="5528" w:type="dxa"/>
          </w:tcPr>
          <w:p w:rsidR="00E132D1" w:rsidRPr="003121C8" w:rsidRDefault="00E132D1" w:rsidP="00D7718A">
            <w:pPr>
              <w:jc w:val="center"/>
            </w:pPr>
            <w:r w:rsidRPr="003121C8">
              <w:t>2</w:t>
            </w:r>
          </w:p>
        </w:tc>
        <w:tc>
          <w:tcPr>
            <w:tcW w:w="1302" w:type="dxa"/>
            <w:vAlign w:val="bottom"/>
          </w:tcPr>
          <w:p w:rsidR="00E132D1" w:rsidRPr="003121C8" w:rsidRDefault="00E132D1" w:rsidP="00D7718A">
            <w:pPr>
              <w:jc w:val="center"/>
            </w:pPr>
            <w:r w:rsidRPr="003121C8">
              <w:t>3</w:t>
            </w:r>
          </w:p>
        </w:tc>
      </w:tr>
      <w:tr w:rsidR="00E132D1" w:rsidRPr="003121C8" w:rsidTr="00D7718A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E132D1" w:rsidRPr="003121C8" w:rsidRDefault="00E132D1" w:rsidP="00D7718A">
            <w:pPr>
              <w:tabs>
                <w:tab w:val="left" w:pos="552"/>
              </w:tabs>
              <w:jc w:val="center"/>
            </w:pPr>
            <w:r w:rsidRPr="003121C8">
              <w:t>01 00 00 00 00 0000 000</w:t>
            </w:r>
          </w:p>
        </w:tc>
        <w:tc>
          <w:tcPr>
            <w:tcW w:w="5528" w:type="dxa"/>
          </w:tcPr>
          <w:p w:rsidR="00E132D1" w:rsidRPr="003121C8" w:rsidRDefault="00E132D1" w:rsidP="00D7718A">
            <w:pPr>
              <w:tabs>
                <w:tab w:val="left" w:pos="552"/>
              </w:tabs>
              <w:rPr>
                <w:b/>
              </w:rPr>
            </w:pPr>
            <w:r w:rsidRPr="003121C8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302" w:type="dxa"/>
            <w:vAlign w:val="bottom"/>
          </w:tcPr>
          <w:p w:rsidR="00E132D1" w:rsidRPr="003121C8" w:rsidRDefault="00E132D1" w:rsidP="00D7718A">
            <w:pPr>
              <w:rPr>
                <w:b/>
              </w:rPr>
            </w:pPr>
          </w:p>
        </w:tc>
      </w:tr>
      <w:tr w:rsidR="00E132D1" w:rsidRPr="003121C8" w:rsidTr="00D7718A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E132D1" w:rsidRPr="003121C8" w:rsidRDefault="00E132D1" w:rsidP="00D7718A">
            <w:pPr>
              <w:jc w:val="center"/>
            </w:pPr>
            <w:r w:rsidRPr="003121C8">
              <w:t>01 05 00 00 00 0000 000</w:t>
            </w:r>
          </w:p>
        </w:tc>
        <w:tc>
          <w:tcPr>
            <w:tcW w:w="5528" w:type="dxa"/>
          </w:tcPr>
          <w:p w:rsidR="00E132D1" w:rsidRPr="003121C8" w:rsidRDefault="00E132D1" w:rsidP="00D7718A">
            <w:pPr>
              <w:jc w:val="both"/>
              <w:rPr>
                <w:b/>
              </w:rPr>
            </w:pPr>
            <w:r w:rsidRPr="003121C8">
              <w:rPr>
                <w:b/>
              </w:rPr>
              <w:t>Изменение остатков средств на счетах по учету средств бюджет</w:t>
            </w:r>
            <w:r>
              <w:rPr>
                <w:b/>
              </w:rPr>
              <w:t>ов</w:t>
            </w:r>
          </w:p>
        </w:tc>
        <w:tc>
          <w:tcPr>
            <w:tcW w:w="1302" w:type="dxa"/>
            <w:vAlign w:val="bottom"/>
          </w:tcPr>
          <w:p w:rsidR="00E132D1" w:rsidRPr="003121C8" w:rsidRDefault="00E132D1" w:rsidP="00D7718A">
            <w:pPr>
              <w:jc w:val="center"/>
              <w:rPr>
                <w:b/>
              </w:rPr>
            </w:pPr>
            <w:r>
              <w:rPr>
                <w:b/>
              </w:rPr>
              <w:t>1075870,62</w:t>
            </w:r>
          </w:p>
        </w:tc>
      </w:tr>
      <w:tr w:rsidR="00E132D1" w:rsidRPr="003121C8" w:rsidTr="00D7718A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E132D1" w:rsidRPr="003121C8" w:rsidRDefault="00E132D1" w:rsidP="00D7718A">
            <w:pPr>
              <w:jc w:val="center"/>
            </w:pPr>
            <w:r w:rsidRPr="003121C8">
              <w:t>01 05 00 00 00 0000 500</w:t>
            </w:r>
          </w:p>
        </w:tc>
        <w:tc>
          <w:tcPr>
            <w:tcW w:w="5528" w:type="dxa"/>
          </w:tcPr>
          <w:p w:rsidR="00E132D1" w:rsidRPr="003121C8" w:rsidRDefault="00E132D1" w:rsidP="00D7718A">
            <w:pPr>
              <w:jc w:val="both"/>
            </w:pPr>
            <w:r w:rsidRPr="003121C8">
              <w:t>Увеличение остатков средств бюджетов</w:t>
            </w:r>
          </w:p>
        </w:tc>
        <w:tc>
          <w:tcPr>
            <w:tcW w:w="1302" w:type="dxa"/>
          </w:tcPr>
          <w:p w:rsidR="00E132D1" w:rsidRPr="003121C8" w:rsidRDefault="00E132D1" w:rsidP="00D7718A">
            <w:pPr>
              <w:jc w:val="center"/>
            </w:pPr>
            <w:r>
              <w:t>- 5336130,00</w:t>
            </w:r>
          </w:p>
        </w:tc>
      </w:tr>
      <w:tr w:rsidR="00E132D1" w:rsidRPr="003121C8" w:rsidTr="00D7718A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E132D1" w:rsidRPr="003121C8" w:rsidRDefault="00E132D1" w:rsidP="00D7718A">
            <w:pPr>
              <w:jc w:val="center"/>
            </w:pPr>
            <w:r w:rsidRPr="003121C8">
              <w:t>01 05 02 00 00 0000 500</w:t>
            </w:r>
          </w:p>
        </w:tc>
        <w:tc>
          <w:tcPr>
            <w:tcW w:w="5528" w:type="dxa"/>
          </w:tcPr>
          <w:p w:rsidR="00E132D1" w:rsidRPr="003121C8" w:rsidRDefault="00E132D1" w:rsidP="00D7718A">
            <w:pPr>
              <w:jc w:val="both"/>
            </w:pPr>
            <w:r w:rsidRPr="003121C8">
              <w:t>Увеличение прочих остатков средств бюджетов</w:t>
            </w:r>
          </w:p>
        </w:tc>
        <w:tc>
          <w:tcPr>
            <w:tcW w:w="1302" w:type="dxa"/>
          </w:tcPr>
          <w:p w:rsidR="00E132D1" w:rsidRPr="003121C8" w:rsidRDefault="00E132D1" w:rsidP="00D7718A">
            <w:pPr>
              <w:jc w:val="center"/>
            </w:pPr>
            <w:r w:rsidRPr="00DD28C4">
              <w:t>- 5336130,00</w:t>
            </w:r>
          </w:p>
        </w:tc>
      </w:tr>
      <w:tr w:rsidR="00E132D1" w:rsidRPr="003121C8" w:rsidTr="00D7718A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E132D1" w:rsidRPr="003121C8" w:rsidRDefault="00E132D1" w:rsidP="00D7718A">
            <w:pPr>
              <w:jc w:val="center"/>
            </w:pPr>
            <w:r w:rsidRPr="003121C8">
              <w:t>01 05 02 01 00 0000 510</w:t>
            </w:r>
          </w:p>
        </w:tc>
        <w:tc>
          <w:tcPr>
            <w:tcW w:w="5528" w:type="dxa"/>
          </w:tcPr>
          <w:p w:rsidR="00E132D1" w:rsidRPr="003121C8" w:rsidRDefault="00E132D1" w:rsidP="00D7718A">
            <w:pPr>
              <w:jc w:val="both"/>
            </w:pPr>
            <w:r w:rsidRPr="003121C8">
              <w:t>Увеличение прочих остатков денежных средств бюджетов</w:t>
            </w:r>
          </w:p>
        </w:tc>
        <w:tc>
          <w:tcPr>
            <w:tcW w:w="1302" w:type="dxa"/>
          </w:tcPr>
          <w:p w:rsidR="00E132D1" w:rsidRPr="003121C8" w:rsidRDefault="00E132D1" w:rsidP="00D7718A">
            <w:pPr>
              <w:jc w:val="center"/>
            </w:pPr>
            <w:r w:rsidRPr="00DD28C4">
              <w:t>- 5336130,00</w:t>
            </w:r>
          </w:p>
        </w:tc>
      </w:tr>
      <w:tr w:rsidR="00E132D1" w:rsidRPr="003121C8" w:rsidTr="00D7718A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E132D1" w:rsidRPr="003121C8" w:rsidRDefault="00E132D1" w:rsidP="00D7718A">
            <w:pPr>
              <w:jc w:val="center"/>
            </w:pPr>
            <w:r w:rsidRPr="003121C8">
              <w:t>01 05 02 01 10 0000 510</w:t>
            </w:r>
          </w:p>
        </w:tc>
        <w:tc>
          <w:tcPr>
            <w:tcW w:w="5528" w:type="dxa"/>
          </w:tcPr>
          <w:p w:rsidR="00E132D1" w:rsidRPr="003121C8" w:rsidRDefault="00E132D1" w:rsidP="00D7718A">
            <w:pPr>
              <w:jc w:val="both"/>
            </w:pPr>
            <w:r w:rsidRPr="003121C8">
              <w:t>Увеличение прочих остатков денежных средств бюджетов сельских поселений</w:t>
            </w:r>
          </w:p>
        </w:tc>
        <w:tc>
          <w:tcPr>
            <w:tcW w:w="1302" w:type="dxa"/>
          </w:tcPr>
          <w:p w:rsidR="00E132D1" w:rsidRPr="003121C8" w:rsidRDefault="00E132D1" w:rsidP="00D7718A">
            <w:pPr>
              <w:jc w:val="center"/>
            </w:pPr>
            <w:r w:rsidRPr="00DD28C4">
              <w:t>- 5336130,00</w:t>
            </w:r>
          </w:p>
        </w:tc>
      </w:tr>
      <w:tr w:rsidR="00E132D1" w:rsidRPr="003121C8" w:rsidTr="00D7718A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E132D1" w:rsidRPr="003121C8" w:rsidRDefault="00E132D1" w:rsidP="00D7718A">
            <w:pPr>
              <w:jc w:val="center"/>
            </w:pPr>
            <w:r w:rsidRPr="003121C8">
              <w:t>01 05 00 00 00 0000 600</w:t>
            </w:r>
          </w:p>
        </w:tc>
        <w:tc>
          <w:tcPr>
            <w:tcW w:w="5528" w:type="dxa"/>
          </w:tcPr>
          <w:p w:rsidR="00E132D1" w:rsidRPr="003121C8" w:rsidRDefault="00E132D1" w:rsidP="00D7718A">
            <w:pPr>
              <w:jc w:val="both"/>
            </w:pPr>
            <w:r w:rsidRPr="003121C8">
              <w:t>Уменьшение остатков средств бюджетов</w:t>
            </w:r>
          </w:p>
        </w:tc>
        <w:tc>
          <w:tcPr>
            <w:tcW w:w="1302" w:type="dxa"/>
          </w:tcPr>
          <w:p w:rsidR="00E132D1" w:rsidRPr="003121C8" w:rsidRDefault="00E132D1" w:rsidP="00D7718A">
            <w:pPr>
              <w:jc w:val="center"/>
            </w:pPr>
            <w:r>
              <w:t>6412000,62</w:t>
            </w:r>
          </w:p>
        </w:tc>
      </w:tr>
      <w:tr w:rsidR="00E132D1" w:rsidRPr="003121C8" w:rsidTr="00D7718A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E132D1" w:rsidRPr="003121C8" w:rsidRDefault="00E132D1" w:rsidP="00D7718A">
            <w:pPr>
              <w:jc w:val="center"/>
            </w:pPr>
            <w:r w:rsidRPr="003121C8">
              <w:t>01 05 02 00 00 0000 600</w:t>
            </w:r>
          </w:p>
        </w:tc>
        <w:tc>
          <w:tcPr>
            <w:tcW w:w="5528" w:type="dxa"/>
          </w:tcPr>
          <w:p w:rsidR="00E132D1" w:rsidRPr="003121C8" w:rsidRDefault="00E132D1" w:rsidP="00D7718A">
            <w:pPr>
              <w:jc w:val="both"/>
            </w:pPr>
            <w:r w:rsidRPr="003121C8">
              <w:t>Уменьшение прочих остатков средств бюджетов</w:t>
            </w:r>
          </w:p>
        </w:tc>
        <w:tc>
          <w:tcPr>
            <w:tcW w:w="1302" w:type="dxa"/>
          </w:tcPr>
          <w:p w:rsidR="00E132D1" w:rsidRPr="003121C8" w:rsidRDefault="00E132D1" w:rsidP="00D7718A">
            <w:pPr>
              <w:jc w:val="center"/>
            </w:pPr>
            <w:r w:rsidRPr="00B172B0">
              <w:t>6412000,62</w:t>
            </w:r>
          </w:p>
        </w:tc>
      </w:tr>
      <w:tr w:rsidR="00E132D1" w:rsidRPr="003121C8" w:rsidTr="00D7718A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E132D1" w:rsidRPr="003121C8" w:rsidRDefault="00E132D1" w:rsidP="00D7718A">
            <w:pPr>
              <w:jc w:val="center"/>
            </w:pPr>
            <w:r w:rsidRPr="003121C8">
              <w:t>01 05 02 01 00 0000 610</w:t>
            </w:r>
          </w:p>
        </w:tc>
        <w:tc>
          <w:tcPr>
            <w:tcW w:w="5528" w:type="dxa"/>
          </w:tcPr>
          <w:p w:rsidR="00E132D1" w:rsidRPr="003121C8" w:rsidRDefault="00E132D1" w:rsidP="00D7718A">
            <w:pPr>
              <w:jc w:val="both"/>
            </w:pPr>
            <w:r w:rsidRPr="003121C8">
              <w:t>Уменьшение прочих остатков денежных средств бюджетов</w:t>
            </w:r>
          </w:p>
        </w:tc>
        <w:tc>
          <w:tcPr>
            <w:tcW w:w="1302" w:type="dxa"/>
          </w:tcPr>
          <w:p w:rsidR="00E132D1" w:rsidRPr="003121C8" w:rsidRDefault="00E132D1" w:rsidP="00D7718A">
            <w:pPr>
              <w:jc w:val="center"/>
            </w:pPr>
            <w:r w:rsidRPr="00B172B0">
              <w:t>6412000,62</w:t>
            </w:r>
          </w:p>
        </w:tc>
      </w:tr>
      <w:tr w:rsidR="00E132D1" w:rsidRPr="003121C8" w:rsidTr="00D7718A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E132D1" w:rsidRPr="003121C8" w:rsidRDefault="00E132D1" w:rsidP="00D7718A">
            <w:pPr>
              <w:jc w:val="center"/>
            </w:pPr>
            <w:r w:rsidRPr="003121C8">
              <w:t>01 05 02 01 10 0000 610</w:t>
            </w:r>
          </w:p>
        </w:tc>
        <w:tc>
          <w:tcPr>
            <w:tcW w:w="5528" w:type="dxa"/>
          </w:tcPr>
          <w:p w:rsidR="00E132D1" w:rsidRPr="003121C8" w:rsidRDefault="00E132D1" w:rsidP="00D7718A">
            <w:pPr>
              <w:jc w:val="both"/>
            </w:pPr>
            <w:r w:rsidRPr="003121C8">
              <w:t>Уменьшение прочих остатков денежных средств  бюджетов сельских поселений</w:t>
            </w:r>
          </w:p>
        </w:tc>
        <w:tc>
          <w:tcPr>
            <w:tcW w:w="1302" w:type="dxa"/>
          </w:tcPr>
          <w:p w:rsidR="00E132D1" w:rsidRPr="003121C8" w:rsidRDefault="00E132D1" w:rsidP="00D7718A">
            <w:pPr>
              <w:jc w:val="center"/>
            </w:pPr>
            <w:r w:rsidRPr="00B172B0">
              <w:t>6412000,62</w:t>
            </w:r>
          </w:p>
        </w:tc>
      </w:tr>
    </w:tbl>
    <w:p w:rsidR="00E132D1" w:rsidRPr="003121C8" w:rsidRDefault="00E132D1" w:rsidP="00E132D1"/>
    <w:p w:rsidR="00E132D1" w:rsidRPr="003121C8" w:rsidRDefault="00E132D1" w:rsidP="00E132D1">
      <w:pPr>
        <w:jc w:val="both"/>
      </w:pPr>
    </w:p>
    <w:p w:rsidR="00E132D1" w:rsidRPr="003121C8" w:rsidRDefault="00E132D1" w:rsidP="00E132D1">
      <w:r w:rsidRPr="003121C8">
        <w:t xml:space="preserve">                                                                             </w:t>
      </w:r>
    </w:p>
    <w:p w:rsidR="00E132D1" w:rsidRPr="003121C8" w:rsidRDefault="00E132D1" w:rsidP="00E132D1"/>
    <w:p w:rsidR="00E132D1" w:rsidRPr="003121C8" w:rsidRDefault="00E132D1" w:rsidP="00E132D1"/>
    <w:p w:rsidR="00E132D1" w:rsidRPr="003121C8" w:rsidRDefault="00E132D1" w:rsidP="00E132D1"/>
    <w:p w:rsidR="00E132D1" w:rsidRPr="003121C8" w:rsidRDefault="00E132D1" w:rsidP="00E132D1"/>
    <w:p w:rsidR="00E132D1" w:rsidRPr="003121C8" w:rsidRDefault="00E132D1" w:rsidP="00E132D1"/>
    <w:p w:rsidR="00E132D1" w:rsidRPr="003121C8" w:rsidRDefault="00E132D1" w:rsidP="00E132D1"/>
    <w:p w:rsidR="00E132D1" w:rsidRPr="003121C8" w:rsidRDefault="00E132D1" w:rsidP="00E132D1"/>
    <w:p w:rsidR="00E132D1" w:rsidRDefault="00E132D1" w:rsidP="00E132D1">
      <w:pPr>
        <w:rPr>
          <w:sz w:val="24"/>
          <w:szCs w:val="24"/>
        </w:rPr>
      </w:pPr>
    </w:p>
    <w:p w:rsidR="00E132D1" w:rsidRDefault="00E132D1" w:rsidP="00E132D1">
      <w:pPr>
        <w:rPr>
          <w:sz w:val="24"/>
          <w:szCs w:val="24"/>
        </w:rPr>
      </w:pPr>
    </w:p>
    <w:p w:rsidR="00E132D1" w:rsidRDefault="00E132D1" w:rsidP="00E132D1">
      <w:pPr>
        <w:rPr>
          <w:sz w:val="24"/>
          <w:szCs w:val="24"/>
        </w:rPr>
      </w:pPr>
    </w:p>
    <w:p w:rsidR="00E132D1" w:rsidRDefault="00E132D1" w:rsidP="00E132D1">
      <w:pPr>
        <w:rPr>
          <w:sz w:val="24"/>
          <w:szCs w:val="24"/>
        </w:rPr>
      </w:pPr>
    </w:p>
    <w:p w:rsidR="00E132D1" w:rsidRDefault="00E132D1" w:rsidP="00E132D1">
      <w:pPr>
        <w:rPr>
          <w:sz w:val="24"/>
          <w:szCs w:val="24"/>
        </w:rPr>
      </w:pPr>
    </w:p>
    <w:p w:rsidR="00E132D1" w:rsidRDefault="00E132D1" w:rsidP="00E132D1">
      <w:pPr>
        <w:rPr>
          <w:sz w:val="24"/>
          <w:szCs w:val="24"/>
        </w:rPr>
      </w:pPr>
    </w:p>
    <w:p w:rsidR="00E132D1" w:rsidRDefault="00E132D1" w:rsidP="00E132D1">
      <w:pPr>
        <w:rPr>
          <w:sz w:val="24"/>
          <w:szCs w:val="24"/>
        </w:rPr>
      </w:pPr>
    </w:p>
    <w:p w:rsidR="00E132D1" w:rsidRDefault="00E132D1" w:rsidP="00E132D1">
      <w:pPr>
        <w:rPr>
          <w:sz w:val="24"/>
          <w:szCs w:val="24"/>
        </w:rPr>
      </w:pPr>
    </w:p>
    <w:p w:rsidR="00E132D1" w:rsidRDefault="00E132D1" w:rsidP="00E132D1">
      <w:pPr>
        <w:rPr>
          <w:sz w:val="24"/>
          <w:szCs w:val="24"/>
        </w:rPr>
      </w:pPr>
    </w:p>
    <w:p w:rsidR="00E132D1" w:rsidRDefault="00E132D1" w:rsidP="00E132D1">
      <w:pPr>
        <w:rPr>
          <w:sz w:val="24"/>
          <w:szCs w:val="24"/>
        </w:rPr>
      </w:pPr>
    </w:p>
    <w:p w:rsidR="00E132D1" w:rsidRDefault="00E132D1" w:rsidP="00E132D1"/>
    <w:p w:rsidR="00E132D1" w:rsidRPr="00E132D1" w:rsidRDefault="00E132D1" w:rsidP="00E132D1">
      <w:pPr>
        <w:spacing w:line="276" w:lineRule="auto"/>
        <w:jc w:val="right"/>
      </w:pPr>
      <w:r w:rsidRPr="00E132D1">
        <w:lastRenderedPageBreak/>
        <w:t>Приложение №7</w:t>
      </w:r>
    </w:p>
    <w:p w:rsidR="00E132D1" w:rsidRPr="00E132D1" w:rsidRDefault="00E132D1" w:rsidP="00E132D1">
      <w:pPr>
        <w:jc w:val="right"/>
      </w:pPr>
      <w:r w:rsidRPr="00E132D1">
        <w:tab/>
        <w:t>к проекту решения Совета депутатов</w:t>
      </w:r>
    </w:p>
    <w:p w:rsidR="00E132D1" w:rsidRPr="00E132D1" w:rsidRDefault="00E132D1" w:rsidP="00E132D1">
      <w:pPr>
        <w:jc w:val="right"/>
      </w:pPr>
      <w:r w:rsidRPr="00E132D1">
        <w:t>Пригорьевского сельского поселения</w:t>
      </w:r>
    </w:p>
    <w:p w:rsidR="00E132D1" w:rsidRPr="00E132D1" w:rsidRDefault="00E132D1" w:rsidP="00E132D1">
      <w:pPr>
        <w:jc w:val="right"/>
      </w:pPr>
      <w:r w:rsidRPr="00E132D1">
        <w:t xml:space="preserve">Рославльского района Смоленской области </w:t>
      </w:r>
    </w:p>
    <w:p w:rsidR="00E132D1" w:rsidRPr="00E132D1" w:rsidRDefault="00E132D1" w:rsidP="00E132D1">
      <w:pPr>
        <w:ind w:firstLine="993"/>
        <w:jc w:val="right"/>
      </w:pPr>
      <w:r w:rsidRPr="00E132D1">
        <w:t xml:space="preserve">от 27.12.2019  г. №36 </w:t>
      </w:r>
    </w:p>
    <w:p w:rsidR="00E132D1" w:rsidRPr="00E132D1" w:rsidRDefault="00E132D1" w:rsidP="00E132D1">
      <w:pPr>
        <w:ind w:firstLine="993"/>
        <w:jc w:val="right"/>
      </w:pPr>
      <w:r w:rsidRPr="00E132D1">
        <w:t>(в редакции решений Совета депутатов</w:t>
      </w:r>
    </w:p>
    <w:p w:rsidR="00E132D1" w:rsidRPr="00E132D1" w:rsidRDefault="00E132D1" w:rsidP="00E132D1">
      <w:pPr>
        <w:jc w:val="right"/>
      </w:pPr>
      <w:r w:rsidRPr="00E132D1">
        <w:t>Пригорьевского сельского поселения</w:t>
      </w:r>
    </w:p>
    <w:p w:rsidR="00E132D1" w:rsidRPr="00E132D1" w:rsidRDefault="00E132D1" w:rsidP="00E132D1">
      <w:pPr>
        <w:jc w:val="right"/>
      </w:pPr>
      <w:r w:rsidRPr="00E132D1">
        <w:t xml:space="preserve">Рославльского района Смоленской области </w:t>
      </w:r>
    </w:p>
    <w:p w:rsidR="00E132D1" w:rsidRPr="00E132D1" w:rsidRDefault="00E132D1" w:rsidP="00E132D1">
      <w:pPr>
        <w:jc w:val="right"/>
      </w:pPr>
      <w:r w:rsidRPr="00E132D1">
        <w:t xml:space="preserve">                                                                                              от 22.03.2019 №8;от 09.08.2019 №16; от            </w:t>
      </w:r>
    </w:p>
    <w:p w:rsidR="00E132D1" w:rsidRPr="00E132D1" w:rsidRDefault="00E132D1" w:rsidP="00E132D1">
      <w:pPr>
        <w:pStyle w:val="af"/>
        <w:jc w:val="right"/>
        <w:rPr>
          <w:b/>
        </w:rPr>
      </w:pPr>
      <w:r w:rsidRPr="00E132D1">
        <w:t xml:space="preserve">                                                 29.08.2019 №23)</w:t>
      </w:r>
    </w:p>
    <w:p w:rsidR="00E132D1" w:rsidRDefault="00E132D1" w:rsidP="00E132D1">
      <w:pPr>
        <w:pStyle w:val="af"/>
        <w:rPr>
          <w:b/>
          <w:sz w:val="24"/>
          <w:szCs w:val="24"/>
        </w:rPr>
      </w:pPr>
    </w:p>
    <w:p w:rsidR="00E132D1" w:rsidRDefault="00E132D1" w:rsidP="00E132D1">
      <w:pPr>
        <w:pStyle w:val="af"/>
        <w:rPr>
          <w:b/>
          <w:sz w:val="24"/>
          <w:szCs w:val="24"/>
        </w:rPr>
      </w:pPr>
      <w:r w:rsidRPr="0038586C">
        <w:rPr>
          <w:b/>
          <w:sz w:val="24"/>
          <w:szCs w:val="24"/>
        </w:rPr>
        <w:t>ПРОГНОЗИРУЕМЫЕ БЕЗВОЗМЕЗДНЫЕ ПОСТУПЛЕНИЯ</w:t>
      </w:r>
      <w:r>
        <w:rPr>
          <w:b/>
          <w:sz w:val="24"/>
          <w:szCs w:val="24"/>
        </w:rPr>
        <w:t xml:space="preserve"> В БЮДЖЕТ  ПРИГОРЬЕВСКОГО СЕЛЬСКОГО </w:t>
      </w:r>
      <w:r w:rsidRPr="0038586C">
        <w:rPr>
          <w:b/>
          <w:sz w:val="24"/>
          <w:szCs w:val="24"/>
        </w:rPr>
        <w:t>ПОСЕЛЕНИЯ</w:t>
      </w:r>
      <w:r>
        <w:rPr>
          <w:b/>
          <w:sz w:val="24"/>
          <w:szCs w:val="24"/>
        </w:rPr>
        <w:t xml:space="preserve"> РОСЛАВЛЬСКОГО</w:t>
      </w:r>
      <w:r w:rsidRPr="0038586C">
        <w:rPr>
          <w:b/>
          <w:sz w:val="24"/>
          <w:szCs w:val="24"/>
        </w:rPr>
        <w:t xml:space="preserve"> РАЙОНА СМОЛЕНСКОЙ ОБЛАСТИ</w:t>
      </w:r>
      <w:r>
        <w:rPr>
          <w:b/>
          <w:sz w:val="24"/>
          <w:szCs w:val="24"/>
        </w:rPr>
        <w:t xml:space="preserve"> НА 2019год</w:t>
      </w:r>
    </w:p>
    <w:p w:rsidR="00E132D1" w:rsidRDefault="00E132D1" w:rsidP="00E132D1">
      <w:pPr>
        <w:ind w:left="1440" w:firstLine="72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( тыс.</w:t>
      </w:r>
      <w:r>
        <w:rPr>
          <w:bCs/>
          <w:sz w:val="22"/>
        </w:rPr>
        <w:t xml:space="preserve"> ру</w:t>
      </w:r>
      <w:r>
        <w:rPr>
          <w:bCs/>
          <w:sz w:val="22"/>
        </w:rPr>
        <w:t>б</w:t>
      </w:r>
      <w:r>
        <w:rPr>
          <w:bCs/>
          <w:sz w:val="22"/>
        </w:rPr>
        <w:t>.)</w:t>
      </w:r>
    </w:p>
    <w:tbl>
      <w:tblPr>
        <w:tblW w:w="8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2"/>
        <w:gridCol w:w="4111"/>
        <w:gridCol w:w="1683"/>
      </w:tblGrid>
      <w:tr w:rsidR="00E132D1" w:rsidRPr="0006642D" w:rsidTr="00D771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2" w:type="dxa"/>
          </w:tcPr>
          <w:p w:rsidR="00E132D1" w:rsidRPr="0006642D" w:rsidRDefault="00E132D1" w:rsidP="00D7718A">
            <w:pPr>
              <w:ind w:right="79"/>
              <w:jc w:val="center"/>
              <w:rPr>
                <w:b/>
                <w:u w:val="single"/>
              </w:rPr>
            </w:pPr>
            <w:r w:rsidRPr="0006642D">
              <w:rPr>
                <w:b/>
                <w:sz w:val="24"/>
                <w:u w:val="single"/>
              </w:rPr>
              <w:t>Код бюджетной классиф</w:t>
            </w:r>
            <w:r w:rsidRPr="0006642D">
              <w:rPr>
                <w:b/>
                <w:sz w:val="24"/>
                <w:u w:val="single"/>
              </w:rPr>
              <w:t>и</w:t>
            </w:r>
            <w:r w:rsidRPr="0006642D">
              <w:rPr>
                <w:b/>
                <w:sz w:val="24"/>
                <w:u w:val="single"/>
              </w:rPr>
              <w:t>кации Российской Федер</w:t>
            </w:r>
            <w:r w:rsidRPr="0006642D">
              <w:rPr>
                <w:b/>
                <w:sz w:val="24"/>
                <w:u w:val="single"/>
              </w:rPr>
              <w:t>а</w:t>
            </w:r>
            <w:r w:rsidRPr="0006642D">
              <w:rPr>
                <w:b/>
                <w:sz w:val="24"/>
                <w:u w:val="single"/>
              </w:rPr>
              <w:t>ции</w:t>
            </w:r>
          </w:p>
        </w:tc>
        <w:tc>
          <w:tcPr>
            <w:tcW w:w="4111" w:type="dxa"/>
            <w:vAlign w:val="center"/>
          </w:tcPr>
          <w:p w:rsidR="00E132D1" w:rsidRPr="0006642D" w:rsidRDefault="00E132D1" w:rsidP="00D7718A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  <w:r w:rsidRPr="0006642D">
              <w:rPr>
                <w:rFonts w:ascii="Times New Roman" w:hAnsi="Times New Roman" w:cs="Times New Roman"/>
                <w:b w:val="0"/>
                <w:sz w:val="22"/>
              </w:rPr>
              <w:t>Наименование групп, подгрупп и статей дох</w:t>
            </w:r>
            <w:r w:rsidRPr="0006642D">
              <w:rPr>
                <w:rFonts w:ascii="Times New Roman" w:hAnsi="Times New Roman" w:cs="Times New Roman"/>
                <w:b w:val="0"/>
                <w:sz w:val="22"/>
              </w:rPr>
              <w:t>о</w:t>
            </w:r>
            <w:r w:rsidRPr="0006642D">
              <w:rPr>
                <w:rFonts w:ascii="Times New Roman" w:hAnsi="Times New Roman" w:cs="Times New Roman"/>
                <w:b w:val="0"/>
                <w:sz w:val="22"/>
              </w:rPr>
              <w:t>дов</w:t>
            </w:r>
          </w:p>
        </w:tc>
        <w:tc>
          <w:tcPr>
            <w:tcW w:w="1683" w:type="dxa"/>
            <w:vAlign w:val="center"/>
          </w:tcPr>
          <w:p w:rsidR="00E132D1" w:rsidRDefault="00E132D1" w:rsidP="00D7718A">
            <w:pPr>
              <w:jc w:val="center"/>
              <w:rPr>
                <w:b/>
                <w:sz w:val="22"/>
              </w:rPr>
            </w:pPr>
            <w:r w:rsidRPr="0006642D">
              <w:rPr>
                <w:b/>
                <w:sz w:val="22"/>
              </w:rPr>
              <w:t>Сумма</w:t>
            </w:r>
          </w:p>
          <w:p w:rsidR="00E132D1" w:rsidRDefault="00E132D1" w:rsidP="00D7718A">
            <w:pPr>
              <w:rPr>
                <w:sz w:val="22"/>
              </w:rPr>
            </w:pPr>
          </w:p>
          <w:p w:rsidR="00E132D1" w:rsidRDefault="00E132D1" w:rsidP="00D7718A">
            <w:pPr>
              <w:rPr>
                <w:sz w:val="22"/>
              </w:rPr>
            </w:pPr>
          </w:p>
          <w:p w:rsidR="00E132D1" w:rsidRPr="00B449DB" w:rsidRDefault="00E132D1" w:rsidP="00D7718A">
            <w:pPr>
              <w:rPr>
                <w:sz w:val="22"/>
              </w:rPr>
            </w:pPr>
            <w:r>
              <w:rPr>
                <w:sz w:val="22"/>
              </w:rPr>
              <w:t xml:space="preserve">      2019</w:t>
            </w:r>
          </w:p>
        </w:tc>
      </w:tr>
      <w:tr w:rsidR="00E132D1" w:rsidRPr="0006642D" w:rsidTr="00D7718A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692" w:type="dxa"/>
            <w:vAlign w:val="center"/>
          </w:tcPr>
          <w:p w:rsidR="00E132D1" w:rsidRPr="0006642D" w:rsidRDefault="00E132D1" w:rsidP="00D7718A">
            <w:pPr>
              <w:spacing w:before="120"/>
              <w:ind w:right="79"/>
              <w:jc w:val="center"/>
              <w:rPr>
                <w:b/>
              </w:rPr>
            </w:pPr>
            <w:r w:rsidRPr="0006642D">
              <w:rPr>
                <w:b/>
              </w:rPr>
              <w:t>1</w:t>
            </w:r>
          </w:p>
        </w:tc>
        <w:tc>
          <w:tcPr>
            <w:tcW w:w="4111" w:type="dxa"/>
          </w:tcPr>
          <w:p w:rsidR="00E132D1" w:rsidRPr="0006642D" w:rsidRDefault="00E132D1" w:rsidP="00D7718A">
            <w:pPr>
              <w:pStyle w:val="2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6642D">
              <w:rPr>
                <w:rFonts w:ascii="Times New Roman" w:hAnsi="Times New Roman" w:cs="Times New Roman"/>
                <w:b w:val="0"/>
                <w:sz w:val="20"/>
              </w:rPr>
              <w:t>2</w:t>
            </w:r>
          </w:p>
        </w:tc>
        <w:tc>
          <w:tcPr>
            <w:tcW w:w="1683" w:type="dxa"/>
          </w:tcPr>
          <w:p w:rsidR="00E132D1" w:rsidRPr="0006642D" w:rsidRDefault="00E132D1" w:rsidP="00D7718A">
            <w:pPr>
              <w:spacing w:before="120"/>
              <w:jc w:val="center"/>
              <w:rPr>
                <w:b/>
              </w:rPr>
            </w:pPr>
            <w:r w:rsidRPr="0006642D">
              <w:rPr>
                <w:b/>
              </w:rPr>
              <w:t>3</w:t>
            </w:r>
          </w:p>
        </w:tc>
      </w:tr>
      <w:tr w:rsidR="00E132D1" w:rsidRPr="0006642D" w:rsidTr="00D7718A">
        <w:tblPrEx>
          <w:tblCellMar>
            <w:top w:w="0" w:type="dxa"/>
            <w:bottom w:w="0" w:type="dxa"/>
          </w:tblCellMar>
        </w:tblPrEx>
        <w:trPr>
          <w:trHeight w:val="319"/>
          <w:jc w:val="center"/>
        </w:trPr>
        <w:tc>
          <w:tcPr>
            <w:tcW w:w="2692" w:type="dxa"/>
            <w:vAlign w:val="center"/>
          </w:tcPr>
          <w:p w:rsidR="00E132D1" w:rsidRPr="00326D09" w:rsidRDefault="00E132D1" w:rsidP="00D7718A">
            <w:pPr>
              <w:rPr>
                <w:sz w:val="24"/>
                <w:szCs w:val="24"/>
              </w:rPr>
            </w:pPr>
            <w:r w:rsidRPr="00326D09">
              <w:rPr>
                <w:sz w:val="24"/>
                <w:szCs w:val="24"/>
              </w:rPr>
              <w:t xml:space="preserve"> 2 00 00000 00 0000 000</w:t>
            </w:r>
          </w:p>
        </w:tc>
        <w:tc>
          <w:tcPr>
            <w:tcW w:w="4111" w:type="dxa"/>
          </w:tcPr>
          <w:p w:rsidR="00E132D1" w:rsidRPr="00326D09" w:rsidRDefault="00E132D1" w:rsidP="00D7718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26D09">
              <w:rPr>
                <w:b/>
                <w:bCs/>
                <w:i/>
                <w:iCs/>
                <w:sz w:val="24"/>
                <w:szCs w:val="24"/>
              </w:rPr>
              <w:t>БЕЗВОЗМЕЗДНЫЕ ПОСТУПЛЕНИЯ</w:t>
            </w:r>
          </w:p>
          <w:p w:rsidR="00E132D1" w:rsidRPr="00326D09" w:rsidRDefault="00E132D1" w:rsidP="00D7718A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83" w:type="dxa"/>
            <w:vAlign w:val="bottom"/>
          </w:tcPr>
          <w:p w:rsidR="00E132D1" w:rsidRPr="00326D09" w:rsidRDefault="00E132D1" w:rsidP="00D7718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2431,2 </w:t>
            </w:r>
          </w:p>
        </w:tc>
      </w:tr>
      <w:tr w:rsidR="00E132D1" w:rsidRPr="0006642D" w:rsidTr="00D771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2" w:type="dxa"/>
            <w:vAlign w:val="center"/>
          </w:tcPr>
          <w:p w:rsidR="00E132D1" w:rsidRPr="00326D09" w:rsidRDefault="00E132D1" w:rsidP="00D7718A">
            <w:pPr>
              <w:spacing w:before="120"/>
              <w:rPr>
                <w:sz w:val="24"/>
                <w:szCs w:val="24"/>
              </w:rPr>
            </w:pPr>
            <w:r w:rsidRPr="00326D09">
              <w:rPr>
                <w:sz w:val="24"/>
                <w:szCs w:val="24"/>
              </w:rPr>
              <w:t xml:space="preserve"> 2 02 00000 00 0000 000</w:t>
            </w:r>
          </w:p>
        </w:tc>
        <w:tc>
          <w:tcPr>
            <w:tcW w:w="4111" w:type="dxa"/>
          </w:tcPr>
          <w:p w:rsidR="00E132D1" w:rsidRPr="00326D09" w:rsidRDefault="00E132D1" w:rsidP="00D7718A">
            <w:pPr>
              <w:pStyle w:val="3"/>
              <w:spacing w:befor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26D09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Безвозмездные поступления от других бюдж</w:t>
            </w:r>
            <w:r w:rsidRPr="00326D09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326D09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тов бюджетной системы Российской Федер</w:t>
            </w:r>
            <w:r w:rsidRPr="00326D09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326D09">
              <w:rPr>
                <w:rFonts w:ascii="Times New Roman" w:hAnsi="Times New Roman" w:cs="Times New Roman"/>
                <w:b w:val="0"/>
                <w:sz w:val="24"/>
                <w:szCs w:val="24"/>
              </w:rPr>
              <w:t>ции</w:t>
            </w:r>
          </w:p>
        </w:tc>
        <w:tc>
          <w:tcPr>
            <w:tcW w:w="1683" w:type="dxa"/>
            <w:vAlign w:val="bottom"/>
          </w:tcPr>
          <w:p w:rsidR="00E132D1" w:rsidRPr="00326D09" w:rsidRDefault="00E132D1" w:rsidP="00D7718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2431,2</w:t>
            </w:r>
          </w:p>
        </w:tc>
      </w:tr>
      <w:tr w:rsidR="00E132D1" w:rsidRPr="0006642D" w:rsidTr="00D771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2" w:type="dxa"/>
            <w:vAlign w:val="center"/>
          </w:tcPr>
          <w:p w:rsidR="00E132D1" w:rsidRPr="00326D09" w:rsidRDefault="00E132D1" w:rsidP="00D7718A">
            <w:pPr>
              <w:spacing w:before="120"/>
              <w:rPr>
                <w:sz w:val="24"/>
                <w:szCs w:val="24"/>
              </w:rPr>
            </w:pPr>
            <w:r w:rsidRPr="00326D09">
              <w:rPr>
                <w:sz w:val="24"/>
                <w:szCs w:val="24"/>
              </w:rPr>
              <w:t xml:space="preserve"> 2 02 </w:t>
            </w:r>
            <w:r>
              <w:rPr>
                <w:sz w:val="24"/>
                <w:szCs w:val="24"/>
              </w:rPr>
              <w:t>10</w:t>
            </w:r>
            <w:r w:rsidRPr="00326D09">
              <w:rPr>
                <w:sz w:val="24"/>
                <w:szCs w:val="24"/>
              </w:rPr>
              <w:t>000 00 0000 15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E132D1" w:rsidRPr="00326D09" w:rsidRDefault="00E132D1" w:rsidP="00D7718A">
            <w:pPr>
              <w:pStyle w:val="3"/>
              <w:spacing w:before="0"/>
              <w:rPr>
                <w:rFonts w:ascii="Times New Roman" w:hAnsi="Times New Roman" w:cs="Times New Roman"/>
                <w:bCs w:val="0"/>
                <w:i/>
                <w:iCs/>
                <w:sz w:val="24"/>
                <w:szCs w:val="24"/>
              </w:rPr>
            </w:pPr>
            <w:r w:rsidRPr="00326D09">
              <w:rPr>
                <w:rFonts w:ascii="Times New Roman" w:hAnsi="Times New Roman" w:cs="Times New Roman"/>
                <w:bCs w:val="0"/>
                <w:i/>
                <w:iCs/>
                <w:sz w:val="24"/>
                <w:szCs w:val="24"/>
              </w:rPr>
              <w:t xml:space="preserve">Дотации бюджетам </w:t>
            </w:r>
            <w:r w:rsidRPr="00A36CD8">
              <w:rPr>
                <w:rFonts w:ascii="Times New Roman" w:hAnsi="Times New Roman" w:cs="Times New Roman"/>
                <w:bCs w:val="0"/>
                <w:i/>
                <w:iCs/>
                <w:sz w:val="24"/>
                <w:szCs w:val="24"/>
              </w:rPr>
              <w:t xml:space="preserve">бюджетной системы </w:t>
            </w:r>
            <w:r w:rsidRPr="00326D09">
              <w:rPr>
                <w:rFonts w:ascii="Times New Roman" w:hAnsi="Times New Roman" w:cs="Times New Roman"/>
                <w:bCs w:val="0"/>
                <w:i/>
                <w:iCs/>
                <w:sz w:val="24"/>
                <w:szCs w:val="24"/>
              </w:rPr>
              <w:t xml:space="preserve">Российской Федерации </w:t>
            </w:r>
            <w:r>
              <w:rPr>
                <w:rFonts w:ascii="Times New Roman" w:hAnsi="Times New Roman" w:cs="Times New Roman"/>
                <w:bCs w:val="0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83" w:type="dxa"/>
            <w:vAlign w:val="bottom"/>
          </w:tcPr>
          <w:p w:rsidR="00E132D1" w:rsidRPr="00326D09" w:rsidRDefault="00E132D1" w:rsidP="00D7718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2268,0</w:t>
            </w:r>
          </w:p>
        </w:tc>
      </w:tr>
      <w:tr w:rsidR="00E132D1" w:rsidRPr="0006642D" w:rsidTr="00D771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2" w:type="dxa"/>
            <w:vAlign w:val="center"/>
          </w:tcPr>
          <w:p w:rsidR="00E132D1" w:rsidRPr="00326D09" w:rsidRDefault="00E132D1" w:rsidP="00D7718A">
            <w:pPr>
              <w:spacing w:before="120"/>
              <w:rPr>
                <w:sz w:val="24"/>
                <w:szCs w:val="24"/>
              </w:rPr>
            </w:pPr>
            <w:r w:rsidRPr="00326D09">
              <w:rPr>
                <w:sz w:val="24"/>
                <w:szCs w:val="24"/>
              </w:rPr>
              <w:t xml:space="preserve"> 2 02 </w:t>
            </w:r>
            <w:r>
              <w:rPr>
                <w:sz w:val="24"/>
                <w:szCs w:val="24"/>
              </w:rPr>
              <w:t>15001</w:t>
            </w:r>
            <w:r w:rsidRPr="00326D09">
              <w:rPr>
                <w:sz w:val="24"/>
                <w:szCs w:val="24"/>
              </w:rPr>
              <w:t xml:space="preserve">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E132D1" w:rsidRPr="00326D09" w:rsidRDefault="00E132D1" w:rsidP="00D7718A">
            <w:pPr>
              <w:pStyle w:val="3"/>
              <w:spacing w:before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326D09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сельских </w:t>
            </w:r>
            <w:r w:rsidRPr="00326D09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поселений на выравнивание бюджетной обеспеченности</w:t>
            </w:r>
          </w:p>
        </w:tc>
        <w:tc>
          <w:tcPr>
            <w:tcW w:w="1683" w:type="dxa"/>
            <w:vAlign w:val="bottom"/>
          </w:tcPr>
          <w:p w:rsidR="00E132D1" w:rsidRPr="00326D09" w:rsidRDefault="00E132D1" w:rsidP="00D7718A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2268,0</w:t>
            </w:r>
          </w:p>
        </w:tc>
      </w:tr>
      <w:tr w:rsidR="00E132D1" w:rsidRPr="0006642D" w:rsidTr="00D771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2" w:type="dxa"/>
            <w:vAlign w:val="center"/>
          </w:tcPr>
          <w:p w:rsidR="00E132D1" w:rsidRPr="00326D09" w:rsidRDefault="00E132D1" w:rsidP="00D7718A">
            <w:pPr>
              <w:spacing w:before="120"/>
              <w:rPr>
                <w:sz w:val="24"/>
                <w:szCs w:val="24"/>
              </w:rPr>
            </w:pPr>
            <w:r w:rsidRPr="00326D09">
              <w:rPr>
                <w:sz w:val="24"/>
                <w:szCs w:val="24"/>
              </w:rPr>
              <w:t xml:space="preserve"> 2 02 </w:t>
            </w:r>
            <w:r>
              <w:rPr>
                <w:sz w:val="24"/>
                <w:szCs w:val="24"/>
              </w:rPr>
              <w:t>30</w:t>
            </w:r>
            <w:r w:rsidRPr="00326D09">
              <w:rPr>
                <w:sz w:val="24"/>
                <w:szCs w:val="24"/>
              </w:rPr>
              <w:t>000 00 0000 15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E132D1" w:rsidRPr="00326D09" w:rsidRDefault="00E132D1" w:rsidP="00D7718A">
            <w:pPr>
              <w:pStyle w:val="3"/>
              <w:spacing w:before="0"/>
              <w:rPr>
                <w:rFonts w:ascii="Times New Roman" w:hAnsi="Times New Roman" w:cs="Times New Roman"/>
                <w:bCs w:val="0"/>
                <w:i/>
                <w:iCs/>
                <w:sz w:val="24"/>
                <w:szCs w:val="24"/>
              </w:rPr>
            </w:pPr>
            <w:r w:rsidRPr="00326D09">
              <w:rPr>
                <w:rFonts w:ascii="Times New Roman" w:hAnsi="Times New Roman" w:cs="Times New Roman"/>
                <w:bCs w:val="0"/>
                <w:i/>
                <w:iCs/>
                <w:sz w:val="24"/>
                <w:szCs w:val="24"/>
              </w:rPr>
              <w:t xml:space="preserve">Субвенции бюджетам </w:t>
            </w:r>
            <w:r w:rsidRPr="00A36CD8">
              <w:rPr>
                <w:rFonts w:ascii="Times New Roman" w:hAnsi="Times New Roman" w:cs="Times New Roman"/>
                <w:bCs w:val="0"/>
                <w:i/>
                <w:iCs/>
                <w:sz w:val="24"/>
                <w:szCs w:val="24"/>
              </w:rPr>
              <w:t>бюджетной системы</w:t>
            </w:r>
            <w:r w:rsidRPr="00326D09">
              <w:rPr>
                <w:rFonts w:ascii="Times New Roman" w:hAnsi="Times New Roman" w:cs="Times New Roman"/>
                <w:bCs w:val="0"/>
                <w:i/>
                <w:iCs/>
                <w:sz w:val="24"/>
                <w:szCs w:val="24"/>
              </w:rPr>
              <w:t xml:space="preserve">  Российской Федерации </w:t>
            </w:r>
            <w:r>
              <w:rPr>
                <w:rFonts w:ascii="Times New Roman" w:hAnsi="Times New Roman" w:cs="Times New Roman"/>
                <w:bCs w:val="0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83" w:type="dxa"/>
            <w:vAlign w:val="bottom"/>
          </w:tcPr>
          <w:p w:rsidR="00E132D1" w:rsidRPr="00326D09" w:rsidRDefault="00E132D1" w:rsidP="00D7718A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68,2</w:t>
            </w:r>
          </w:p>
        </w:tc>
      </w:tr>
      <w:tr w:rsidR="00E132D1" w:rsidRPr="0006642D" w:rsidTr="00D771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2" w:type="dxa"/>
            <w:vAlign w:val="center"/>
          </w:tcPr>
          <w:p w:rsidR="00E132D1" w:rsidRPr="00326D09" w:rsidRDefault="00E132D1" w:rsidP="00D7718A">
            <w:pPr>
              <w:spacing w:before="120"/>
              <w:rPr>
                <w:sz w:val="24"/>
                <w:szCs w:val="24"/>
              </w:rPr>
            </w:pPr>
            <w:r w:rsidRPr="00326D09">
              <w:rPr>
                <w:sz w:val="24"/>
                <w:szCs w:val="24"/>
              </w:rPr>
              <w:t xml:space="preserve"> 2 02 </w:t>
            </w:r>
            <w:r>
              <w:rPr>
                <w:sz w:val="24"/>
                <w:szCs w:val="24"/>
              </w:rPr>
              <w:t>35118</w:t>
            </w:r>
            <w:r w:rsidRPr="00326D09">
              <w:rPr>
                <w:sz w:val="24"/>
                <w:szCs w:val="24"/>
              </w:rPr>
              <w:t xml:space="preserve"> 10  0000 15</w:t>
            </w:r>
            <w:r>
              <w:rPr>
                <w:sz w:val="24"/>
                <w:szCs w:val="24"/>
              </w:rPr>
              <w:t>0</w:t>
            </w:r>
            <w:r w:rsidRPr="00326D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E132D1" w:rsidRPr="00326D09" w:rsidRDefault="00E132D1" w:rsidP="00D7718A">
            <w:pPr>
              <w:pStyle w:val="3"/>
              <w:spacing w:befor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26D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Субвенции бюджетам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сельских </w:t>
            </w:r>
            <w:r w:rsidRPr="00326D09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683" w:type="dxa"/>
            <w:vAlign w:val="bottom"/>
          </w:tcPr>
          <w:p w:rsidR="00E132D1" w:rsidRPr="00326D09" w:rsidRDefault="00E132D1" w:rsidP="00D77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68,2</w:t>
            </w:r>
          </w:p>
        </w:tc>
      </w:tr>
      <w:tr w:rsidR="00E132D1" w:rsidRPr="0006642D" w:rsidTr="00D771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2" w:type="dxa"/>
            <w:vAlign w:val="center"/>
          </w:tcPr>
          <w:p w:rsidR="00E132D1" w:rsidRPr="00326D09" w:rsidRDefault="00E132D1" w:rsidP="00D7718A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2 07 05030 10 0000 150</w:t>
            </w:r>
          </w:p>
        </w:tc>
        <w:tc>
          <w:tcPr>
            <w:tcW w:w="4111" w:type="dxa"/>
          </w:tcPr>
          <w:p w:rsidR="00E132D1" w:rsidRPr="00326D09" w:rsidRDefault="00E132D1" w:rsidP="00D7718A">
            <w:pPr>
              <w:pStyle w:val="3"/>
              <w:spacing w:befor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83" w:type="dxa"/>
            <w:vAlign w:val="bottom"/>
          </w:tcPr>
          <w:p w:rsidR="00E132D1" w:rsidRDefault="00E132D1" w:rsidP="00D77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</w:tr>
    </w:tbl>
    <w:p w:rsidR="00E132D1" w:rsidRPr="0006642D" w:rsidRDefault="00E132D1" w:rsidP="00E132D1">
      <w:pPr>
        <w:pStyle w:val="a7"/>
      </w:pPr>
    </w:p>
    <w:p w:rsidR="00E132D1" w:rsidRDefault="00E132D1" w:rsidP="00E132D1"/>
    <w:p w:rsidR="00E132D1" w:rsidRDefault="00E132D1" w:rsidP="00E132D1">
      <w:pPr>
        <w:rPr>
          <w:sz w:val="24"/>
          <w:szCs w:val="24"/>
        </w:rPr>
      </w:pPr>
    </w:p>
    <w:p w:rsidR="00E132D1" w:rsidRDefault="00E132D1" w:rsidP="00E132D1">
      <w:pPr>
        <w:rPr>
          <w:sz w:val="24"/>
          <w:szCs w:val="24"/>
        </w:rPr>
      </w:pPr>
    </w:p>
    <w:p w:rsidR="00E132D1" w:rsidRDefault="00E132D1" w:rsidP="00E132D1">
      <w:pPr>
        <w:rPr>
          <w:sz w:val="24"/>
          <w:szCs w:val="24"/>
        </w:rPr>
      </w:pPr>
    </w:p>
    <w:p w:rsidR="00E132D1" w:rsidRDefault="00E132D1" w:rsidP="00E132D1">
      <w:pPr>
        <w:rPr>
          <w:sz w:val="24"/>
          <w:szCs w:val="24"/>
        </w:rPr>
      </w:pPr>
    </w:p>
    <w:p w:rsidR="00E132D1" w:rsidRDefault="00E132D1" w:rsidP="00E132D1">
      <w:pPr>
        <w:rPr>
          <w:sz w:val="24"/>
          <w:szCs w:val="24"/>
        </w:rPr>
      </w:pPr>
    </w:p>
    <w:p w:rsidR="00E132D1" w:rsidRDefault="00E132D1" w:rsidP="00E132D1">
      <w:pPr>
        <w:rPr>
          <w:sz w:val="24"/>
          <w:szCs w:val="24"/>
        </w:rPr>
      </w:pPr>
    </w:p>
    <w:p w:rsidR="00E132D1" w:rsidRDefault="00E132D1" w:rsidP="00E132D1">
      <w:pPr>
        <w:rPr>
          <w:sz w:val="24"/>
          <w:szCs w:val="24"/>
        </w:rPr>
      </w:pPr>
    </w:p>
    <w:p w:rsidR="00E132D1" w:rsidRDefault="00E132D1" w:rsidP="00E132D1">
      <w:pPr>
        <w:rPr>
          <w:sz w:val="24"/>
          <w:szCs w:val="24"/>
        </w:rPr>
      </w:pPr>
    </w:p>
    <w:p w:rsidR="00E132D1" w:rsidRDefault="00E132D1" w:rsidP="00E132D1">
      <w:pPr>
        <w:rPr>
          <w:sz w:val="24"/>
          <w:szCs w:val="24"/>
        </w:rPr>
      </w:pPr>
    </w:p>
    <w:p w:rsidR="00E132D1" w:rsidRDefault="00E132D1" w:rsidP="00E132D1">
      <w:pPr>
        <w:rPr>
          <w:sz w:val="24"/>
          <w:szCs w:val="24"/>
        </w:rPr>
      </w:pPr>
    </w:p>
    <w:p w:rsidR="00E132D1" w:rsidRDefault="00E132D1" w:rsidP="00E132D1">
      <w:pPr>
        <w:rPr>
          <w:sz w:val="24"/>
          <w:szCs w:val="24"/>
        </w:rPr>
      </w:pPr>
    </w:p>
    <w:p w:rsidR="00E132D1" w:rsidRDefault="00E132D1" w:rsidP="00E132D1">
      <w:pPr>
        <w:rPr>
          <w:sz w:val="24"/>
          <w:szCs w:val="24"/>
        </w:rPr>
      </w:pPr>
    </w:p>
    <w:p w:rsidR="00E132D1" w:rsidRDefault="00E132D1" w:rsidP="00E132D1">
      <w:pPr>
        <w:rPr>
          <w:sz w:val="24"/>
          <w:szCs w:val="24"/>
        </w:rPr>
      </w:pPr>
    </w:p>
    <w:p w:rsidR="00E132D1" w:rsidRDefault="00E132D1" w:rsidP="00E132D1">
      <w:pPr>
        <w:rPr>
          <w:sz w:val="24"/>
          <w:szCs w:val="24"/>
        </w:rPr>
      </w:pPr>
    </w:p>
    <w:p w:rsidR="00E132D1" w:rsidRDefault="00E132D1" w:rsidP="00E132D1">
      <w:pPr>
        <w:rPr>
          <w:sz w:val="24"/>
          <w:szCs w:val="24"/>
        </w:rPr>
      </w:pPr>
    </w:p>
    <w:p w:rsidR="00E132D1" w:rsidRDefault="00E132D1" w:rsidP="00E132D1"/>
    <w:p w:rsidR="00E132D1" w:rsidRDefault="00E132D1" w:rsidP="00E132D1">
      <w:pPr>
        <w:pStyle w:val="af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№9</w:t>
      </w:r>
    </w:p>
    <w:p w:rsidR="00E132D1" w:rsidRPr="003919AC" w:rsidRDefault="00E132D1" w:rsidP="00E132D1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  <w:t>к проекту</w:t>
      </w:r>
      <w:r w:rsidRPr="003919AC">
        <w:rPr>
          <w:sz w:val="24"/>
          <w:szCs w:val="24"/>
        </w:rPr>
        <w:t xml:space="preserve"> решени</w:t>
      </w:r>
      <w:r>
        <w:rPr>
          <w:sz w:val="24"/>
          <w:szCs w:val="24"/>
        </w:rPr>
        <w:t>я</w:t>
      </w:r>
      <w:r w:rsidRPr="003919AC">
        <w:rPr>
          <w:sz w:val="24"/>
          <w:szCs w:val="24"/>
        </w:rPr>
        <w:t xml:space="preserve"> Совета депутатов</w:t>
      </w:r>
    </w:p>
    <w:p w:rsidR="00E132D1" w:rsidRPr="003919AC" w:rsidRDefault="00E132D1" w:rsidP="00E132D1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Пригорье</w:t>
      </w:r>
      <w:r w:rsidRPr="003919AC">
        <w:rPr>
          <w:sz w:val="24"/>
          <w:szCs w:val="24"/>
        </w:rPr>
        <w:t>вского сельского поселения</w:t>
      </w:r>
    </w:p>
    <w:p w:rsidR="00E132D1" w:rsidRPr="003919AC" w:rsidRDefault="00E132D1" w:rsidP="00E132D1">
      <w:pPr>
        <w:jc w:val="right"/>
        <w:rPr>
          <w:sz w:val="24"/>
          <w:szCs w:val="24"/>
        </w:rPr>
      </w:pPr>
      <w:r w:rsidRPr="003919AC">
        <w:rPr>
          <w:sz w:val="24"/>
          <w:szCs w:val="24"/>
        </w:rPr>
        <w:t xml:space="preserve">Рославльского района Смоленской области </w:t>
      </w:r>
    </w:p>
    <w:p w:rsidR="00E132D1" w:rsidRPr="003919AC" w:rsidRDefault="00E132D1" w:rsidP="00E132D1">
      <w:pPr>
        <w:ind w:firstLine="993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3919AC">
        <w:rPr>
          <w:sz w:val="24"/>
          <w:szCs w:val="24"/>
        </w:rPr>
        <w:t>т</w:t>
      </w:r>
      <w:r>
        <w:rPr>
          <w:sz w:val="24"/>
          <w:szCs w:val="24"/>
        </w:rPr>
        <w:t xml:space="preserve"> 27.12.2019</w:t>
      </w:r>
      <w:r w:rsidRPr="003919AC">
        <w:rPr>
          <w:sz w:val="24"/>
          <w:szCs w:val="24"/>
        </w:rPr>
        <w:t xml:space="preserve">  г. №</w:t>
      </w:r>
      <w:r>
        <w:rPr>
          <w:sz w:val="24"/>
          <w:szCs w:val="24"/>
        </w:rPr>
        <w:t>36</w:t>
      </w:r>
    </w:p>
    <w:p w:rsidR="00E132D1" w:rsidRPr="003919AC" w:rsidRDefault="00E132D1" w:rsidP="00E132D1">
      <w:pPr>
        <w:ind w:firstLine="993"/>
        <w:jc w:val="right"/>
        <w:rPr>
          <w:sz w:val="24"/>
          <w:szCs w:val="24"/>
        </w:rPr>
      </w:pPr>
      <w:r w:rsidRPr="003919AC">
        <w:rPr>
          <w:sz w:val="24"/>
          <w:szCs w:val="24"/>
        </w:rPr>
        <w:t>(в редакции решени</w:t>
      </w:r>
      <w:r>
        <w:rPr>
          <w:sz w:val="24"/>
          <w:szCs w:val="24"/>
        </w:rPr>
        <w:t>й</w:t>
      </w:r>
      <w:r w:rsidRPr="003919AC">
        <w:rPr>
          <w:sz w:val="24"/>
          <w:szCs w:val="24"/>
        </w:rPr>
        <w:t xml:space="preserve"> Совета депутатов</w:t>
      </w:r>
    </w:p>
    <w:p w:rsidR="00E132D1" w:rsidRPr="003919AC" w:rsidRDefault="00E132D1" w:rsidP="00E132D1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Пригорьев</w:t>
      </w:r>
      <w:r w:rsidRPr="003919AC">
        <w:rPr>
          <w:sz w:val="24"/>
          <w:szCs w:val="24"/>
        </w:rPr>
        <w:t>ского сельского поселения</w:t>
      </w:r>
    </w:p>
    <w:p w:rsidR="00E132D1" w:rsidRPr="003919AC" w:rsidRDefault="00E132D1" w:rsidP="00E132D1">
      <w:pPr>
        <w:jc w:val="right"/>
        <w:rPr>
          <w:sz w:val="24"/>
          <w:szCs w:val="24"/>
        </w:rPr>
      </w:pPr>
      <w:r w:rsidRPr="003919AC">
        <w:rPr>
          <w:sz w:val="24"/>
          <w:szCs w:val="24"/>
        </w:rPr>
        <w:t xml:space="preserve">Рославльского района Смоленской области </w:t>
      </w:r>
    </w:p>
    <w:p w:rsidR="00E132D1" w:rsidRPr="00891BC6" w:rsidRDefault="00E132D1" w:rsidP="00E132D1">
      <w:pPr>
        <w:tabs>
          <w:tab w:val="left" w:pos="3210"/>
        </w:tabs>
        <w:jc w:val="right"/>
        <w:rPr>
          <w:sz w:val="24"/>
          <w:szCs w:val="24"/>
        </w:rPr>
      </w:pPr>
      <w:r w:rsidRPr="00891BC6">
        <w:rPr>
          <w:sz w:val="24"/>
          <w:szCs w:val="24"/>
        </w:rPr>
        <w:t xml:space="preserve">от 22.03.2019 №8;от 09.08.2019 №16; от 29.08.2019 №23) </w:t>
      </w:r>
    </w:p>
    <w:p w:rsidR="00E132D1" w:rsidRPr="00891BC6" w:rsidRDefault="00E132D1" w:rsidP="00E132D1">
      <w:pPr>
        <w:tabs>
          <w:tab w:val="left" w:pos="3210"/>
        </w:tabs>
        <w:rPr>
          <w:sz w:val="24"/>
          <w:szCs w:val="24"/>
        </w:rPr>
      </w:pPr>
    </w:p>
    <w:p w:rsidR="00E132D1" w:rsidRDefault="00E132D1" w:rsidP="00E132D1">
      <w:pPr>
        <w:pStyle w:val="af"/>
        <w:tabs>
          <w:tab w:val="left" w:pos="6930"/>
          <w:tab w:val="right" w:pos="935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132D1" w:rsidRDefault="00E132D1" w:rsidP="00E132D1">
      <w:pPr>
        <w:pStyle w:val="af"/>
        <w:spacing w:line="276" w:lineRule="auto"/>
        <w:jc w:val="right"/>
        <w:rPr>
          <w:sz w:val="24"/>
          <w:szCs w:val="24"/>
        </w:rPr>
      </w:pPr>
    </w:p>
    <w:p w:rsidR="00E132D1" w:rsidRDefault="00E132D1" w:rsidP="00E132D1">
      <w:pPr>
        <w:pStyle w:val="af"/>
        <w:spacing w:line="276" w:lineRule="auto"/>
        <w:jc w:val="right"/>
        <w:rPr>
          <w:sz w:val="24"/>
          <w:szCs w:val="24"/>
        </w:rPr>
      </w:pPr>
    </w:p>
    <w:p w:rsidR="00E132D1" w:rsidRDefault="00E132D1" w:rsidP="00E132D1">
      <w:pPr>
        <w:pStyle w:val="af"/>
        <w:spacing w:line="276" w:lineRule="auto"/>
        <w:jc w:val="right"/>
        <w:rPr>
          <w:sz w:val="24"/>
          <w:szCs w:val="24"/>
        </w:rPr>
      </w:pPr>
    </w:p>
    <w:p w:rsidR="00E132D1" w:rsidRDefault="00E132D1" w:rsidP="00E132D1">
      <w:pPr>
        <w:pStyle w:val="af"/>
        <w:spacing w:line="276" w:lineRule="auto"/>
        <w:jc w:val="right"/>
        <w:rPr>
          <w:sz w:val="24"/>
          <w:szCs w:val="24"/>
        </w:rPr>
      </w:pPr>
    </w:p>
    <w:p w:rsidR="00E132D1" w:rsidRDefault="00E132D1" w:rsidP="00E132D1">
      <w:pPr>
        <w:pStyle w:val="af"/>
        <w:spacing w:line="276" w:lineRule="auto"/>
        <w:jc w:val="right"/>
        <w:rPr>
          <w:sz w:val="24"/>
          <w:szCs w:val="24"/>
        </w:rPr>
      </w:pPr>
    </w:p>
    <w:p w:rsidR="00E132D1" w:rsidRDefault="00E132D1" w:rsidP="00E132D1">
      <w:pPr>
        <w:spacing w:line="360" w:lineRule="auto"/>
        <w:rPr>
          <w:b/>
          <w:bCs/>
          <w:color w:val="000000"/>
          <w:sz w:val="24"/>
          <w:szCs w:val="24"/>
        </w:rPr>
      </w:pPr>
    </w:p>
    <w:p w:rsidR="00E132D1" w:rsidRDefault="00E132D1" w:rsidP="00E132D1">
      <w:r>
        <w:rPr>
          <w:b/>
          <w:bCs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подгруппам)видов расходов классификации расходов из бюджета Пригорьевского сельского поселения Рославльского района Смоленской области на 2019  год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4512"/>
        <w:gridCol w:w="871"/>
        <w:gridCol w:w="1210"/>
        <w:gridCol w:w="871"/>
        <w:gridCol w:w="1323"/>
      </w:tblGrid>
      <w:tr w:rsidR="00E132D1" w:rsidRPr="006F2F01" w:rsidTr="00D7718A">
        <w:trPr>
          <w:trHeight w:val="82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Документ, учреждение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Разд.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Целевая статья.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Вид расх.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Сумма на 2019 год</w:t>
            </w:r>
          </w:p>
        </w:tc>
      </w:tr>
      <w:tr w:rsidR="00E132D1" w:rsidRPr="006F2F01" w:rsidTr="00D7718A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 ОБЩЕГОСУДАРСТВЕННЫЕ ВОПРОСЫ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0100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3 758 886,21</w:t>
            </w:r>
          </w:p>
        </w:tc>
      </w:tr>
      <w:tr w:rsidR="00E132D1" w:rsidRPr="006F2F01" w:rsidTr="00D7718A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0102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575 352,00</w:t>
            </w:r>
          </w:p>
        </w:tc>
      </w:tr>
      <w:tr w:rsidR="00E132D1" w:rsidRPr="006F2F01" w:rsidTr="00D7718A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0102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7600000000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575352,00</w:t>
            </w:r>
          </w:p>
        </w:tc>
      </w:tr>
      <w:tr w:rsidR="00E132D1" w:rsidRPr="006F2F01" w:rsidTr="00D7718A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0102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7610000000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575352,00</w:t>
            </w:r>
          </w:p>
        </w:tc>
      </w:tr>
      <w:tr w:rsidR="00E132D1" w:rsidRPr="006F2F01" w:rsidTr="00D7718A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0102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7610000140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575 352,00</w:t>
            </w:r>
          </w:p>
        </w:tc>
      </w:tr>
      <w:tr w:rsidR="00E132D1" w:rsidRPr="006F2F01" w:rsidTr="00D7718A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D17DFF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D17DFF">
              <w:rPr>
                <w:rFonts w:ascii="Arial" w:hAnsi="Arial" w:cs="Arial"/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0102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7610000140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575352,00</w:t>
            </w:r>
          </w:p>
        </w:tc>
      </w:tr>
      <w:tr w:rsidR="00E132D1" w:rsidRPr="006F2F01" w:rsidTr="00D7718A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       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0102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7610000140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120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575 352,00</w:t>
            </w:r>
          </w:p>
        </w:tc>
      </w:tr>
      <w:tr w:rsidR="00E132D1" w:rsidRPr="006F2F01" w:rsidTr="00D7718A">
        <w:trPr>
          <w:trHeight w:val="1481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0104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2 898 539,21</w:t>
            </w:r>
          </w:p>
        </w:tc>
      </w:tr>
      <w:tr w:rsidR="00E132D1" w:rsidRPr="006F2F01" w:rsidTr="00D7718A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EE571F" w:rsidRDefault="00E132D1" w:rsidP="00D7718A">
            <w:pPr>
              <w:outlineLvl w:val="1"/>
              <w:rPr>
                <w:rFonts w:ascii="Arial" w:hAnsi="Arial" w:cs="Arial"/>
                <w:b/>
                <w:bCs/>
                <w:color w:val="000000"/>
              </w:rPr>
            </w:pPr>
            <w:r w:rsidRPr="00EE571F">
              <w:rPr>
                <w:rFonts w:ascii="Arial" w:hAnsi="Arial" w:cs="Arial"/>
                <w:b/>
                <w:bCs/>
                <w:color w:val="000000"/>
              </w:rPr>
              <w:t xml:space="preserve">      Обеспечение деятельности исполнительных органов местных администраций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EE571F" w:rsidRDefault="00E132D1" w:rsidP="00D7718A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E571F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EE571F" w:rsidRDefault="00E132D1" w:rsidP="00D7718A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E571F">
              <w:rPr>
                <w:rFonts w:ascii="Arial" w:hAnsi="Arial" w:cs="Arial"/>
                <w:color w:val="000000"/>
              </w:rPr>
              <w:t>7700000000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EE571F" w:rsidRDefault="00E132D1" w:rsidP="00D7718A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E571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2 898 539,21</w:t>
            </w:r>
          </w:p>
        </w:tc>
      </w:tr>
      <w:tr w:rsidR="00E132D1" w:rsidRPr="006F2F01" w:rsidTr="00D7718A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EE571F" w:rsidRDefault="00E132D1" w:rsidP="00D7718A">
            <w:pPr>
              <w:outlineLvl w:val="2"/>
              <w:rPr>
                <w:rFonts w:ascii="Arial" w:hAnsi="Arial" w:cs="Arial"/>
                <w:b/>
                <w:bCs/>
                <w:color w:val="000000"/>
              </w:rPr>
            </w:pPr>
            <w:r w:rsidRPr="00EE571F">
              <w:rPr>
                <w:rFonts w:ascii="Arial" w:hAnsi="Arial" w:cs="Arial"/>
                <w:b/>
                <w:bCs/>
                <w:color w:val="000000"/>
              </w:rPr>
              <w:t xml:space="preserve">        Обеспечение деятельности  Администрации </w:t>
            </w:r>
            <w:r>
              <w:rPr>
                <w:rFonts w:ascii="Arial" w:hAnsi="Arial" w:cs="Arial"/>
                <w:b/>
                <w:bCs/>
                <w:color w:val="000000"/>
              </w:rPr>
              <w:t>Пригорьев</w:t>
            </w:r>
            <w:r w:rsidRPr="00EE571F">
              <w:rPr>
                <w:rFonts w:ascii="Arial" w:hAnsi="Arial" w:cs="Arial"/>
                <w:b/>
                <w:bCs/>
                <w:color w:val="000000"/>
              </w:rPr>
              <w:t>ского сельского поселения Рославльского района Смоленской области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EE571F" w:rsidRDefault="00E132D1" w:rsidP="00D7718A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E571F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EE571F" w:rsidRDefault="00E132D1" w:rsidP="00D7718A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E571F">
              <w:rPr>
                <w:rFonts w:ascii="Arial" w:hAnsi="Arial" w:cs="Arial"/>
                <w:color w:val="000000"/>
              </w:rPr>
              <w:t>7710000000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EE571F" w:rsidRDefault="00E132D1" w:rsidP="00D7718A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E571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2 898 539,21</w:t>
            </w:r>
          </w:p>
        </w:tc>
      </w:tr>
      <w:tr w:rsidR="00E132D1" w:rsidRPr="006F2F01" w:rsidTr="00D7718A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lastRenderedPageBreak/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0104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7710000140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2 898 539,21</w:t>
            </w:r>
          </w:p>
        </w:tc>
      </w:tr>
      <w:tr w:rsidR="00E132D1" w:rsidRPr="006F2F01" w:rsidTr="00D7718A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B8734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B87341">
              <w:rPr>
                <w:rFonts w:ascii="Arial" w:hAnsi="Arial" w:cs="Arial"/>
                <w:b/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0104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7710000140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2 070500,00</w:t>
            </w:r>
          </w:p>
        </w:tc>
      </w:tr>
      <w:tr w:rsidR="00E132D1" w:rsidRPr="006F2F01" w:rsidTr="00D7718A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       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0104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7710000140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120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2 070 500,00</w:t>
            </w:r>
          </w:p>
        </w:tc>
      </w:tr>
      <w:tr w:rsidR="00E132D1" w:rsidRPr="006F2F01" w:rsidTr="00D7718A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EB2F38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EB2F38">
              <w:rPr>
                <w:rFonts w:ascii="Arial" w:hAnsi="Arial" w:cs="Arial"/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0104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7710000140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818333,21</w:t>
            </w:r>
          </w:p>
        </w:tc>
      </w:tr>
      <w:tr w:rsidR="00E132D1" w:rsidRPr="006F2F01" w:rsidTr="00D7718A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0104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7710000140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81</w:t>
            </w: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8</w:t>
            </w: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333,21</w:t>
            </w:r>
          </w:p>
        </w:tc>
      </w:tr>
      <w:tr w:rsidR="00E132D1" w:rsidRPr="006F2F01" w:rsidTr="00D7718A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0104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7710000140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10706,00</w:t>
            </w:r>
          </w:p>
        </w:tc>
      </w:tr>
      <w:tr w:rsidR="00E132D1" w:rsidRPr="006F2F01" w:rsidTr="00D7718A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       Уплата налогов, сборов и иных платежей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0104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7710000140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850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10 706,00</w:t>
            </w:r>
          </w:p>
        </w:tc>
      </w:tr>
      <w:tr w:rsidR="00E132D1" w:rsidRPr="006F2F01" w:rsidTr="00D7718A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0106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20 795,00</w:t>
            </w:r>
          </w:p>
        </w:tc>
      </w:tr>
      <w:tr w:rsidR="00E132D1" w:rsidRPr="006F2F01" w:rsidTr="00D7718A">
        <w:trPr>
          <w:trHeight w:val="1973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Пригорьевского сельского поселения  в соответствии с заключенным соглашением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0106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81000П0170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20 795,00</w:t>
            </w:r>
          </w:p>
        </w:tc>
      </w:tr>
      <w:tr w:rsidR="00E132D1" w:rsidRPr="006F2F01" w:rsidTr="00D7718A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0106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81000П0170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500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20 795,00</w:t>
            </w:r>
          </w:p>
        </w:tc>
      </w:tr>
      <w:tr w:rsidR="00E132D1" w:rsidRPr="006F2F01" w:rsidTr="00D7718A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     Иные межбюджетные трансферты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0106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81000П0170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540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20 795,00</w:t>
            </w:r>
          </w:p>
        </w:tc>
      </w:tr>
      <w:tr w:rsidR="00E132D1" w:rsidRPr="006F2F01" w:rsidTr="00D7718A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   Обеспечение проведения выборов и референдумов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0107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130 000,00</w:t>
            </w:r>
          </w:p>
        </w:tc>
      </w:tr>
      <w:tr w:rsidR="00E132D1" w:rsidRPr="006F2F01" w:rsidTr="00D7718A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B65685" w:rsidRDefault="00E132D1" w:rsidP="00D7718A">
            <w:pPr>
              <w:outlineLvl w:val="1"/>
              <w:rPr>
                <w:rFonts w:ascii="Arial" w:hAnsi="Arial" w:cs="Arial"/>
                <w:b/>
                <w:bCs/>
                <w:color w:val="000000"/>
              </w:rPr>
            </w:pPr>
            <w:r w:rsidRPr="00B65685">
              <w:rPr>
                <w:rFonts w:ascii="Arial" w:hAnsi="Arial" w:cs="Arial"/>
                <w:b/>
                <w:bCs/>
                <w:color w:val="000000"/>
              </w:rPr>
              <w:t xml:space="preserve">      Непрограммные расходы органов местного самоуправления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0107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9800000000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130 000,00</w:t>
            </w:r>
          </w:p>
        </w:tc>
      </w:tr>
      <w:tr w:rsidR="00E132D1" w:rsidRPr="006F2F01" w:rsidTr="00D7718A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Расходы связанные с проведением выборов в органы местного самоуправления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0107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9800025000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130 000,00</w:t>
            </w:r>
          </w:p>
        </w:tc>
      </w:tr>
      <w:tr w:rsidR="00E132D1" w:rsidRPr="006F2F01" w:rsidTr="00D7718A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0107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9800025000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130 000,00</w:t>
            </w:r>
          </w:p>
        </w:tc>
      </w:tr>
      <w:tr w:rsidR="00E132D1" w:rsidRPr="006F2F01" w:rsidTr="00D7718A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       Специальные расходы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0107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9800025000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880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130 000,00</w:t>
            </w:r>
          </w:p>
        </w:tc>
      </w:tr>
      <w:tr w:rsidR="00E132D1" w:rsidRPr="006F2F01" w:rsidTr="00D7718A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   Резервные фонды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0111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1 000,00</w:t>
            </w:r>
          </w:p>
        </w:tc>
      </w:tr>
      <w:tr w:rsidR="00E132D1" w:rsidRPr="006F2F01" w:rsidTr="00D7718A">
        <w:trPr>
          <w:trHeight w:val="123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   Резервные фонды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0111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8900000000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1000,00</w:t>
            </w:r>
          </w:p>
        </w:tc>
      </w:tr>
      <w:tr w:rsidR="00E132D1" w:rsidRPr="006F2F01" w:rsidTr="00D7718A">
        <w:trPr>
          <w:trHeight w:val="123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     Расходы за счет средств резервного фонда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0111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8900028880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1 000,00</w:t>
            </w:r>
          </w:p>
        </w:tc>
      </w:tr>
      <w:tr w:rsidR="00E132D1" w:rsidRPr="006F2F01" w:rsidTr="00D7718A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0111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8900028880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1000,00</w:t>
            </w:r>
          </w:p>
        </w:tc>
      </w:tr>
      <w:tr w:rsidR="00E132D1" w:rsidRPr="006F2F01" w:rsidTr="00D7718A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       Резервные средства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0111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8900028880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870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1 000,00</w:t>
            </w:r>
          </w:p>
        </w:tc>
      </w:tr>
      <w:tr w:rsidR="00E132D1" w:rsidRPr="006F2F01" w:rsidTr="00D7718A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lastRenderedPageBreak/>
              <w:t xml:space="preserve">    Другие общегосударственные вопросы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133 200,00</w:t>
            </w:r>
          </w:p>
        </w:tc>
      </w:tr>
      <w:tr w:rsidR="00E132D1" w:rsidRPr="006F2F01" w:rsidTr="00D7718A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9800000000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133200,00</w:t>
            </w:r>
          </w:p>
        </w:tc>
      </w:tr>
      <w:tr w:rsidR="00E132D1" w:rsidRPr="006F2F01" w:rsidTr="00D7718A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Прочие мероприятия,не включенные в муниципальные программы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9820000000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133200,00</w:t>
            </w:r>
          </w:p>
        </w:tc>
      </w:tr>
      <w:tr w:rsidR="00E132D1" w:rsidRPr="006F2F01" w:rsidTr="00D7718A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     Уплата членских взносов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9820000410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1 700,00</w:t>
            </w:r>
          </w:p>
        </w:tc>
      </w:tr>
      <w:tr w:rsidR="00E132D1" w:rsidRPr="006F2F01" w:rsidTr="00D7718A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9820000410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1 700,00</w:t>
            </w:r>
          </w:p>
        </w:tc>
      </w:tr>
      <w:tr w:rsidR="00E132D1" w:rsidRPr="006F2F01" w:rsidTr="00D7718A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       Уплата налогов, сборов и иных платежей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9820000410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850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1 700,00</w:t>
            </w:r>
          </w:p>
        </w:tc>
      </w:tr>
      <w:tr w:rsidR="00E132D1" w:rsidRPr="006F2F01" w:rsidTr="00D7718A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     Прочие расходы, сборы и иные платежи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9820027030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131 500,00</w:t>
            </w:r>
          </w:p>
        </w:tc>
      </w:tr>
      <w:tr w:rsidR="00E132D1" w:rsidRPr="006F2F01" w:rsidTr="00D7718A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EB2F38">
              <w:rPr>
                <w:rFonts w:ascii="Arial" w:hAnsi="Arial" w:cs="Arial"/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9820027030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110 000,00</w:t>
            </w:r>
          </w:p>
        </w:tc>
      </w:tr>
      <w:tr w:rsidR="00E132D1" w:rsidRPr="006F2F01" w:rsidTr="00D7718A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9820027030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110 000,00</w:t>
            </w:r>
          </w:p>
        </w:tc>
      </w:tr>
      <w:tr w:rsidR="00E132D1" w:rsidRPr="006F2F01" w:rsidTr="00D7718A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9820027030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21500,00</w:t>
            </w:r>
          </w:p>
        </w:tc>
      </w:tr>
      <w:tr w:rsidR="00E132D1" w:rsidRPr="006F2F01" w:rsidTr="00D7718A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       Уплата налогов, сборов и иных платежей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9820027030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850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21 500,00</w:t>
            </w:r>
          </w:p>
        </w:tc>
      </w:tr>
      <w:tr w:rsidR="00E132D1" w:rsidRPr="006F2F01" w:rsidTr="00D7718A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 НАЦИОНАЛЬНАЯ ОБОРОНА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0200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68 200,00</w:t>
            </w:r>
          </w:p>
        </w:tc>
      </w:tr>
      <w:tr w:rsidR="00E132D1" w:rsidRPr="006F2F01" w:rsidTr="00D7718A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   Мобилизационная и вневойсковая подготовка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0203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68 200,00</w:t>
            </w:r>
          </w:p>
        </w:tc>
      </w:tr>
      <w:tr w:rsidR="00E132D1" w:rsidRPr="006F2F01" w:rsidTr="00D7718A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0203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9800000000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68200,00</w:t>
            </w:r>
          </w:p>
        </w:tc>
      </w:tr>
      <w:tr w:rsidR="00E132D1" w:rsidRPr="006F2F01" w:rsidTr="00D7718A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Прочие расходы за счёт межбюджетных трансфертов других уровней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0203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9810000000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68200,00</w:t>
            </w:r>
          </w:p>
        </w:tc>
      </w:tr>
      <w:tr w:rsidR="00E132D1" w:rsidRPr="006F2F01" w:rsidTr="00D7718A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     Осуществление первичного воинского учета на территориях, где отсутс</w:t>
            </w: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т</w:t>
            </w: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вуют военные комиссариаты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0203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9810051180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68 200,00</w:t>
            </w:r>
          </w:p>
        </w:tc>
      </w:tr>
      <w:tr w:rsidR="00E132D1" w:rsidRPr="006F2F01" w:rsidTr="00D7718A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8F5F0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8F5F05">
              <w:rPr>
                <w:rFonts w:ascii="Arial" w:hAnsi="Arial" w:cs="Arial"/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0203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9810051180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39950,00</w:t>
            </w:r>
          </w:p>
        </w:tc>
      </w:tr>
      <w:tr w:rsidR="00E132D1" w:rsidRPr="006F2F01" w:rsidTr="00D7718A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       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0203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9810051180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120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39 950,00</w:t>
            </w:r>
          </w:p>
        </w:tc>
      </w:tr>
      <w:tr w:rsidR="00E132D1" w:rsidRPr="006F2F01" w:rsidTr="00D7718A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EB2F38">
              <w:rPr>
                <w:rFonts w:ascii="Arial" w:hAnsi="Arial" w:cs="Arial"/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0203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9810051180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28250,00</w:t>
            </w:r>
          </w:p>
        </w:tc>
      </w:tr>
      <w:tr w:rsidR="00E132D1" w:rsidRPr="006F2F01" w:rsidTr="00D7718A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0203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9810051180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28 250,00</w:t>
            </w:r>
          </w:p>
        </w:tc>
      </w:tr>
      <w:tr w:rsidR="00E132D1" w:rsidRPr="006F2F01" w:rsidTr="00D7718A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0300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400,00</w:t>
            </w:r>
          </w:p>
        </w:tc>
      </w:tr>
      <w:tr w:rsidR="00E132D1" w:rsidRPr="006F2F01" w:rsidTr="00D7718A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   Обеспечение пожарной безопасности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0310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400,00</w:t>
            </w:r>
          </w:p>
        </w:tc>
      </w:tr>
      <w:tr w:rsidR="00E132D1" w:rsidRPr="006F2F01" w:rsidTr="00D7718A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E340C7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E340C7">
              <w:rPr>
                <w:rFonts w:ascii="Arial" w:hAnsi="Arial" w:cs="Arial"/>
                <w:b/>
                <w:bCs/>
                <w:color w:val="000000"/>
              </w:rPr>
              <w:t>Муниципальная программа "Обеспечение пожа</w:t>
            </w:r>
            <w:r>
              <w:rPr>
                <w:rFonts w:ascii="Arial" w:hAnsi="Arial" w:cs="Arial"/>
                <w:b/>
                <w:bCs/>
                <w:color w:val="000000"/>
              </w:rPr>
              <w:t>рной безопасности на территории Пригорьев</w:t>
            </w:r>
            <w:r w:rsidRPr="00E340C7">
              <w:rPr>
                <w:rFonts w:ascii="Arial" w:hAnsi="Arial" w:cs="Arial"/>
                <w:b/>
                <w:bCs/>
                <w:color w:val="000000"/>
              </w:rPr>
              <w:t xml:space="preserve">ского сельского поселения </w:t>
            </w:r>
            <w:r w:rsidRPr="00E340C7">
              <w:rPr>
                <w:rFonts w:ascii="Arial" w:hAnsi="Arial" w:cs="Arial"/>
                <w:b/>
                <w:bCs/>
                <w:color w:val="000000"/>
              </w:rPr>
              <w:lastRenderedPageBreak/>
              <w:t>Рославльского района Смоленской области"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lastRenderedPageBreak/>
              <w:t>0310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5600000000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400,00</w:t>
            </w:r>
          </w:p>
        </w:tc>
      </w:tr>
      <w:tr w:rsidR="00E132D1" w:rsidRPr="006F2F01" w:rsidTr="00D7718A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483D5A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483D5A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0310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56Я0000000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400,00</w:t>
            </w:r>
          </w:p>
        </w:tc>
      </w:tr>
      <w:tr w:rsidR="00E132D1" w:rsidRPr="006F2F01" w:rsidTr="00D7718A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Основное мероприятие «Мероприятия по обеспечению первичных мер пожарной безопасности на территории </w:t>
            </w:r>
            <w:r>
              <w:rPr>
                <w:rFonts w:ascii="Arial" w:hAnsi="Arial" w:cs="Arial"/>
                <w:b/>
                <w:bCs/>
                <w:color w:val="000000"/>
              </w:rPr>
              <w:t>Пригорьев</w:t>
            </w:r>
            <w:r w:rsidRPr="00E340C7">
              <w:rPr>
                <w:rFonts w:ascii="Arial" w:hAnsi="Arial" w:cs="Arial"/>
                <w:b/>
                <w:bCs/>
                <w:color w:val="000000"/>
              </w:rPr>
              <w:t>ского сельского поселения Рославльского района Смоленской области"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0310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56Я0100000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400,00</w:t>
            </w:r>
          </w:p>
        </w:tc>
      </w:tr>
      <w:tr w:rsidR="00E132D1" w:rsidRPr="006F2F01" w:rsidTr="00D7718A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     Мероприятия по опахиванию населенных пунктов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0310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56Я0124900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400,00</w:t>
            </w:r>
          </w:p>
        </w:tc>
      </w:tr>
      <w:tr w:rsidR="00E132D1" w:rsidRPr="006F2F01" w:rsidTr="00D7718A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EB2F38">
              <w:rPr>
                <w:rFonts w:ascii="Arial" w:hAnsi="Arial" w:cs="Arial"/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0310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56Я0124900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400,00</w:t>
            </w:r>
          </w:p>
        </w:tc>
      </w:tr>
      <w:tr w:rsidR="00E132D1" w:rsidRPr="006F2F01" w:rsidTr="00D7718A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0310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56Я0124900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400,00</w:t>
            </w:r>
          </w:p>
        </w:tc>
      </w:tr>
      <w:tr w:rsidR="00E132D1" w:rsidRPr="006F2F01" w:rsidTr="00D7718A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 НАЦИОНАЛЬНАЯ ЭКОНОМИКА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0400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1 078 729,41</w:t>
            </w:r>
          </w:p>
        </w:tc>
      </w:tr>
      <w:tr w:rsidR="00E132D1" w:rsidRPr="006F2F01" w:rsidTr="00D7718A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   Дорожное хозяйство (дорожные фонды)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0409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1 078 729,41</w:t>
            </w:r>
          </w:p>
        </w:tc>
      </w:tr>
      <w:tr w:rsidR="00E132D1" w:rsidRPr="006F2F01" w:rsidTr="00D7718A">
        <w:trPr>
          <w:trHeight w:val="123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Муниципальная программа «Развитие улично-дорожной сети и транспортного обеспечения муниципального образования</w:t>
            </w:r>
          </w:p>
          <w:p w:rsidR="00E132D1" w:rsidRPr="00624E18" w:rsidRDefault="00E132D1" w:rsidP="00D7718A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Пригорьев</w:t>
            </w:r>
            <w:r w:rsidRPr="00E340C7">
              <w:rPr>
                <w:rFonts w:ascii="Arial" w:hAnsi="Arial" w:cs="Arial"/>
                <w:b/>
                <w:bCs/>
                <w:color w:val="000000"/>
              </w:rPr>
              <w:t>ского сельского поселения Рославльского района Смоленской области"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0409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4300000000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1078729,41</w:t>
            </w:r>
          </w:p>
        </w:tc>
      </w:tr>
      <w:tr w:rsidR="00E132D1" w:rsidRPr="006F2F01" w:rsidTr="00D7718A">
        <w:trPr>
          <w:trHeight w:val="123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483D5A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483D5A">
              <w:rPr>
                <w:rFonts w:ascii="Arial" w:hAnsi="Arial" w:cs="Arial"/>
                <w:b/>
                <w:bCs/>
                <w:color w:val="000000"/>
              </w:rPr>
              <w:t xml:space="preserve">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0409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43Я0000000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1078729,41</w:t>
            </w:r>
          </w:p>
        </w:tc>
      </w:tr>
      <w:tr w:rsidR="00E132D1" w:rsidRPr="006F2F01" w:rsidTr="00D7718A">
        <w:trPr>
          <w:trHeight w:val="123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257B72" w:rsidRDefault="00E132D1" w:rsidP="00D7718A">
            <w:pPr>
              <w:outlineLvl w:val="4"/>
              <w:rPr>
                <w:rFonts w:ascii="Arial" w:hAnsi="Arial" w:cs="Arial"/>
                <w:b/>
                <w:bCs/>
                <w:color w:val="000000"/>
              </w:rPr>
            </w:pPr>
            <w:r w:rsidRPr="00257B72">
              <w:rPr>
                <w:rFonts w:ascii="Arial" w:hAnsi="Arial" w:cs="Arial"/>
                <w:b/>
                <w:bCs/>
                <w:color w:val="000000"/>
              </w:rPr>
              <w:t xml:space="preserve">            Основное мероприятие "Содержание автомобильных дорог общего пользования местного значениия, инженерных сооружений на них в границах </w:t>
            </w:r>
            <w:r>
              <w:rPr>
                <w:rFonts w:ascii="Arial" w:hAnsi="Arial" w:cs="Arial"/>
                <w:b/>
                <w:bCs/>
                <w:color w:val="000000"/>
              </w:rPr>
              <w:t>Пригорьев</w:t>
            </w:r>
            <w:r w:rsidRPr="00257B72">
              <w:rPr>
                <w:rFonts w:ascii="Arial" w:hAnsi="Arial" w:cs="Arial"/>
                <w:b/>
                <w:bCs/>
                <w:color w:val="000000"/>
              </w:rPr>
              <w:t>ского сельского поселения Рославльского района Смоленской области"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0409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43Я0100000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1078729,41</w:t>
            </w:r>
          </w:p>
        </w:tc>
      </w:tr>
      <w:tr w:rsidR="00E132D1" w:rsidRPr="006F2F01" w:rsidTr="00D7718A">
        <w:trPr>
          <w:trHeight w:val="123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     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0409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43Я0101110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1 078 729,41</w:t>
            </w:r>
          </w:p>
        </w:tc>
      </w:tr>
      <w:tr w:rsidR="00E132D1" w:rsidRPr="006F2F01" w:rsidTr="00D7718A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EB2F38">
              <w:rPr>
                <w:rFonts w:ascii="Arial" w:hAnsi="Arial" w:cs="Arial"/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0409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43Я0101110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1078729,41</w:t>
            </w:r>
          </w:p>
        </w:tc>
      </w:tr>
      <w:tr w:rsidR="00E132D1" w:rsidRPr="006F2F01" w:rsidTr="00D7718A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0409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43Я0101110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1 078 729,41</w:t>
            </w:r>
          </w:p>
        </w:tc>
      </w:tr>
      <w:tr w:rsidR="00E132D1" w:rsidRPr="006F2F01" w:rsidTr="00D7718A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 ЖИЛИЩНО-КОММУНАЛЬНОЕ ХОЗЯЙСТВО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0500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1 346 385,00</w:t>
            </w:r>
          </w:p>
        </w:tc>
      </w:tr>
      <w:tr w:rsidR="00E132D1" w:rsidRPr="006F2F01" w:rsidTr="00D7718A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   Жилищное хозяйство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0501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4 700,00</w:t>
            </w:r>
          </w:p>
        </w:tc>
      </w:tr>
      <w:tr w:rsidR="00E132D1" w:rsidRPr="006F2F01" w:rsidTr="00D7718A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2C79C3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2C79C3">
              <w:rPr>
                <w:rFonts w:ascii="Arial" w:hAnsi="Arial" w:cs="Arial"/>
                <w:b/>
                <w:bCs/>
                <w:color w:val="000000"/>
              </w:rPr>
              <w:t xml:space="preserve">      Муниципальная программа "Развитие жилищно-коммунального хозяйства и благоустройство на территории </w:t>
            </w:r>
            <w:r>
              <w:rPr>
                <w:rFonts w:ascii="Arial" w:hAnsi="Arial" w:cs="Arial"/>
                <w:b/>
                <w:bCs/>
                <w:color w:val="000000"/>
              </w:rPr>
              <w:t>Пригорье</w:t>
            </w:r>
            <w:r w:rsidRPr="002C79C3">
              <w:rPr>
                <w:rFonts w:ascii="Arial" w:hAnsi="Arial" w:cs="Arial"/>
                <w:b/>
                <w:bCs/>
                <w:color w:val="000000"/>
              </w:rPr>
              <w:t>вского сельского поселения Рославльского района Смоленской области"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0501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4400000000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4700,00</w:t>
            </w:r>
          </w:p>
        </w:tc>
      </w:tr>
      <w:tr w:rsidR="00E132D1" w:rsidRPr="006F2F01" w:rsidTr="00D7718A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483D5A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483D5A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0501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44Я000000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4700,00</w:t>
            </w:r>
          </w:p>
        </w:tc>
      </w:tr>
      <w:tr w:rsidR="00E132D1" w:rsidRPr="006F2F01" w:rsidTr="00D7718A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186E25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Основное мероприятие "Развитие жилищного фонда муниципального образования </w:t>
            </w: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Пригорье</w:t>
            </w:r>
            <w:r w:rsidRPr="00186E25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вского сельского поселения Рославльского района Смоленской области"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0501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44Я010000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4700,00</w:t>
            </w:r>
          </w:p>
        </w:tc>
      </w:tr>
      <w:tr w:rsidR="00E132D1" w:rsidRPr="006F2F01" w:rsidTr="00D7718A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     Взнос на капитальный ремонт жилых помещений, находящихся в собственности Пригорьевского сельского поселения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0501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44Я0165010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4 700,00</w:t>
            </w:r>
          </w:p>
        </w:tc>
      </w:tr>
      <w:tr w:rsidR="00E132D1" w:rsidRPr="006F2F01" w:rsidTr="00D7718A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186E25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0501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44Я0165010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4700,00</w:t>
            </w:r>
          </w:p>
        </w:tc>
      </w:tr>
      <w:tr w:rsidR="00E132D1" w:rsidRPr="006F2F01" w:rsidTr="00D7718A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0501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44Я0165010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4 700,00</w:t>
            </w:r>
          </w:p>
        </w:tc>
      </w:tr>
      <w:tr w:rsidR="00E132D1" w:rsidRPr="006F2F01" w:rsidTr="00D7718A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   Коммунальное хозяйство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0502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598 083,50</w:t>
            </w:r>
          </w:p>
        </w:tc>
      </w:tr>
      <w:tr w:rsidR="00E132D1" w:rsidRPr="006F2F01" w:rsidTr="00D7718A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Муниципальная программа «Создание условий для обеспечения услугами жилищно-коммунального хозяйства населения и благоустройства </w:t>
            </w:r>
            <w:r w:rsidRPr="00A4103D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0502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4400000000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598083,50</w:t>
            </w:r>
          </w:p>
        </w:tc>
      </w:tr>
      <w:tr w:rsidR="00E132D1" w:rsidRPr="006F2F01" w:rsidTr="00D7718A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A4103D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0502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44Я0000000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598 083,50</w:t>
            </w:r>
          </w:p>
        </w:tc>
      </w:tr>
      <w:tr w:rsidR="00E132D1" w:rsidRPr="006F2F01" w:rsidTr="00D7718A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Основное мероприятие «Развитие систем коммунальной инфраструктуры на </w:t>
            </w:r>
            <w:r w:rsidRPr="00A4103D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0502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44Я0200000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598 083,50</w:t>
            </w:r>
          </w:p>
        </w:tc>
      </w:tr>
      <w:tr w:rsidR="00E132D1" w:rsidRPr="006F2F01" w:rsidTr="00D7718A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     Мероприятия в области коммунального хозяйства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0502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44Я0201220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598 083,50</w:t>
            </w:r>
          </w:p>
        </w:tc>
      </w:tr>
      <w:tr w:rsidR="00E132D1" w:rsidRPr="006F2F01" w:rsidTr="00D7718A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A4103D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0502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4103D">
              <w:rPr>
                <w:rFonts w:ascii="Arial" w:eastAsia="Calibri" w:hAnsi="Arial" w:cs="Arial"/>
                <w:color w:val="000000"/>
                <w:lang w:eastAsia="en-US"/>
              </w:rPr>
              <w:t>44Я0201220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598 083,50</w:t>
            </w:r>
          </w:p>
        </w:tc>
      </w:tr>
      <w:tr w:rsidR="00E132D1" w:rsidRPr="006F2F01" w:rsidTr="00D7718A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0502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44Я0201220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598 083,50</w:t>
            </w:r>
          </w:p>
        </w:tc>
      </w:tr>
      <w:tr w:rsidR="00E132D1" w:rsidRPr="006F2F01" w:rsidTr="00D7718A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   Благоустройство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743 601,50</w:t>
            </w:r>
          </w:p>
        </w:tc>
      </w:tr>
      <w:tr w:rsidR="00E132D1" w:rsidRPr="006F2F01" w:rsidTr="00D7718A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FB67B2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Муниципальная программа «Создание условий для обеспечения услугами жилищно-коммунального хозяйства населения и благоустройства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4400000000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743 601,50</w:t>
            </w:r>
          </w:p>
        </w:tc>
      </w:tr>
      <w:tr w:rsidR="00E132D1" w:rsidRPr="006F2F01" w:rsidTr="00D7718A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Основное мероприятие «Содержание ,обслуживание сетей наружного уличного освещения на </w:t>
            </w:r>
            <w:r w:rsidRPr="00FB67B2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территории Пригорьевского сельского поселения</w:t>
            </w: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»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44Я0300000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358 685,00</w:t>
            </w:r>
          </w:p>
        </w:tc>
      </w:tr>
      <w:tr w:rsidR="00E132D1" w:rsidRPr="006F2F01" w:rsidTr="00D7718A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     Уличное освещение территории Пригорьевского сельского поселения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44Я0303230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358 685,00</w:t>
            </w:r>
          </w:p>
        </w:tc>
      </w:tr>
      <w:tr w:rsidR="00E132D1" w:rsidRPr="006F2F01" w:rsidTr="00D7718A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FB67B2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 xml:space="preserve">0503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44Я0303230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358 685,00</w:t>
            </w:r>
          </w:p>
        </w:tc>
      </w:tr>
      <w:tr w:rsidR="00E132D1" w:rsidRPr="006F2F01" w:rsidTr="00D7718A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44Я0303230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358 685,00</w:t>
            </w:r>
          </w:p>
        </w:tc>
      </w:tr>
      <w:tr w:rsidR="00E132D1" w:rsidRPr="006F2F01" w:rsidTr="00D7718A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Основное мероприятие«С</w:t>
            </w:r>
            <w:r w:rsidRPr="00FB67B2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одержания мест захоронения в Пригорьевском сельском поселении</w:t>
            </w: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»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44Я0400000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211 000,00</w:t>
            </w:r>
          </w:p>
        </w:tc>
      </w:tr>
      <w:tr w:rsidR="00E132D1" w:rsidRPr="006F2F01" w:rsidTr="00D7718A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     Организация содержания мест захоронения в Пригорьевском сельском поселении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44Я0403220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211 000,00</w:t>
            </w:r>
          </w:p>
        </w:tc>
      </w:tr>
      <w:tr w:rsidR="00E132D1" w:rsidRPr="006F2F01" w:rsidTr="00D7718A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FB67B2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FB67B2">
              <w:rPr>
                <w:rFonts w:ascii="Arial" w:eastAsia="Calibri" w:hAnsi="Arial" w:cs="Arial"/>
                <w:color w:val="000000"/>
                <w:lang w:eastAsia="en-US"/>
              </w:rPr>
              <w:t>44Я0403220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211 000,00</w:t>
            </w:r>
          </w:p>
        </w:tc>
      </w:tr>
      <w:tr w:rsidR="00E132D1" w:rsidRPr="006F2F01" w:rsidTr="00D7718A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44Я0403220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211 000,00</w:t>
            </w:r>
          </w:p>
        </w:tc>
      </w:tr>
      <w:tr w:rsidR="00E132D1" w:rsidRPr="006F2F01" w:rsidTr="00D7718A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FB67B2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Прочие мероприятия по благоустройству на территории Пригорьевского сельского поселения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44Я0500000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173 916,50</w:t>
            </w:r>
          </w:p>
        </w:tc>
      </w:tr>
      <w:tr w:rsidR="00E132D1" w:rsidRPr="006F2F01" w:rsidTr="00D7718A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     Прочие мероприятия по благоустройству на территории Пригорьевского сельского поселения"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44Я0503240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173 916,50</w:t>
            </w:r>
          </w:p>
        </w:tc>
      </w:tr>
      <w:tr w:rsidR="00E132D1" w:rsidRPr="006F2F01" w:rsidTr="00D7718A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C6484A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6484A">
              <w:rPr>
                <w:rFonts w:ascii="Arial" w:eastAsia="Calibri" w:hAnsi="Arial" w:cs="Arial"/>
                <w:color w:val="000000"/>
                <w:lang w:eastAsia="en-US"/>
              </w:rPr>
              <w:t>44Я0503240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173 916,50</w:t>
            </w:r>
          </w:p>
        </w:tc>
      </w:tr>
      <w:tr w:rsidR="00E132D1" w:rsidRPr="006F2F01" w:rsidTr="00D7718A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44Я0503240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173 916,50</w:t>
            </w:r>
          </w:p>
        </w:tc>
      </w:tr>
      <w:tr w:rsidR="00E132D1" w:rsidRPr="006F2F01" w:rsidTr="00D7718A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 СОЦИАЛЬНАЯ ПОЛИТИКА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1000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158 400,00</w:t>
            </w:r>
          </w:p>
        </w:tc>
      </w:tr>
      <w:tr w:rsidR="00E132D1" w:rsidRPr="006F2F01" w:rsidTr="00D7718A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   Пенсионное обеспечение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1001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158 400,00</w:t>
            </w:r>
          </w:p>
        </w:tc>
      </w:tr>
      <w:tr w:rsidR="00E132D1" w:rsidRPr="006F2F01" w:rsidTr="00D7718A">
        <w:trPr>
          <w:trHeight w:val="123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C6484A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1001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9800000000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158 400,00</w:t>
            </w:r>
          </w:p>
        </w:tc>
      </w:tr>
      <w:tr w:rsidR="00E132D1" w:rsidRPr="006F2F01" w:rsidTr="00D7718A">
        <w:trPr>
          <w:trHeight w:val="123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Прочие мероприятия, не включенные в муниципальные программы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1001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9820000000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158 400,00</w:t>
            </w:r>
          </w:p>
        </w:tc>
      </w:tr>
      <w:tr w:rsidR="00E132D1" w:rsidRPr="006F2F01" w:rsidTr="00D7718A">
        <w:trPr>
          <w:trHeight w:val="123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     Расходы на выплату пенсии за выслугу лет лицам,замещавшим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1001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9820071610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158 400,00</w:t>
            </w:r>
          </w:p>
        </w:tc>
      </w:tr>
      <w:tr w:rsidR="00E132D1" w:rsidRPr="006F2F01" w:rsidTr="00D7718A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1001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9820071610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300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158 400,00</w:t>
            </w:r>
          </w:p>
        </w:tc>
      </w:tr>
      <w:tr w:rsidR="00E132D1" w:rsidRPr="006F2F01" w:rsidTr="00D7718A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       Публичные нормативные социальные выплаты гражданам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1001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9820071610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color w:val="000000"/>
                <w:lang w:eastAsia="en-US"/>
              </w:rPr>
              <w:t>310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158 400,00</w:t>
            </w:r>
          </w:p>
        </w:tc>
      </w:tr>
      <w:tr w:rsidR="00E132D1" w:rsidRPr="006F2F01" w:rsidTr="00D7718A">
        <w:trPr>
          <w:trHeight w:val="245"/>
        </w:trPr>
        <w:tc>
          <w:tcPr>
            <w:tcW w:w="4512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Всего расходов:   </w:t>
            </w:r>
          </w:p>
        </w:tc>
        <w:tc>
          <w:tcPr>
            <w:tcW w:w="87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99" w:fill="FFFFFF"/>
            <w:hideMark/>
          </w:tcPr>
          <w:p w:rsidR="00E132D1" w:rsidRPr="006F2F01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6F2F0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6 412 000,62</w:t>
            </w:r>
          </w:p>
        </w:tc>
      </w:tr>
    </w:tbl>
    <w:p w:rsidR="00E132D1" w:rsidRDefault="00E132D1" w:rsidP="00E132D1"/>
    <w:p w:rsidR="006E5E6A" w:rsidRDefault="006E5E6A" w:rsidP="002419B0">
      <w:pPr>
        <w:rPr>
          <w:sz w:val="28"/>
          <w:szCs w:val="28"/>
        </w:rPr>
      </w:pPr>
    </w:p>
    <w:p w:rsidR="00E132D1" w:rsidRDefault="00E132D1" w:rsidP="002419B0">
      <w:pPr>
        <w:rPr>
          <w:sz w:val="28"/>
          <w:szCs w:val="28"/>
        </w:rPr>
      </w:pPr>
    </w:p>
    <w:p w:rsidR="00E132D1" w:rsidRPr="00D70CF0" w:rsidRDefault="00E132D1" w:rsidP="00E132D1">
      <w:pPr>
        <w:pStyle w:val="af"/>
        <w:spacing w:line="276" w:lineRule="auto"/>
        <w:jc w:val="right"/>
        <w:rPr>
          <w:sz w:val="24"/>
          <w:szCs w:val="24"/>
        </w:rPr>
      </w:pPr>
      <w:r>
        <w:lastRenderedPageBreak/>
        <w:tab/>
      </w:r>
      <w:r w:rsidRPr="00D70CF0">
        <w:rPr>
          <w:sz w:val="24"/>
          <w:szCs w:val="24"/>
        </w:rPr>
        <w:t>Приложение №</w:t>
      </w:r>
      <w:r>
        <w:rPr>
          <w:sz w:val="24"/>
          <w:szCs w:val="24"/>
        </w:rPr>
        <w:t>11</w:t>
      </w:r>
    </w:p>
    <w:p w:rsidR="00E132D1" w:rsidRPr="00D70CF0" w:rsidRDefault="00E132D1" w:rsidP="00E132D1">
      <w:pPr>
        <w:jc w:val="right"/>
        <w:rPr>
          <w:sz w:val="24"/>
          <w:szCs w:val="24"/>
        </w:rPr>
      </w:pPr>
      <w:r w:rsidRPr="00D70CF0">
        <w:rPr>
          <w:sz w:val="24"/>
          <w:szCs w:val="24"/>
        </w:rPr>
        <w:tab/>
      </w:r>
      <w:r>
        <w:rPr>
          <w:sz w:val="24"/>
          <w:szCs w:val="24"/>
        </w:rPr>
        <w:t>к</w:t>
      </w:r>
      <w:r w:rsidRPr="00D70CF0">
        <w:rPr>
          <w:sz w:val="24"/>
          <w:szCs w:val="24"/>
        </w:rPr>
        <w:t xml:space="preserve"> проекту решения Совета депутатов</w:t>
      </w:r>
    </w:p>
    <w:p w:rsidR="00E132D1" w:rsidRPr="00D70CF0" w:rsidRDefault="00E132D1" w:rsidP="00E132D1">
      <w:pPr>
        <w:jc w:val="right"/>
        <w:rPr>
          <w:sz w:val="24"/>
          <w:szCs w:val="24"/>
        </w:rPr>
      </w:pPr>
      <w:r w:rsidRPr="00D70CF0">
        <w:rPr>
          <w:sz w:val="24"/>
          <w:szCs w:val="24"/>
        </w:rPr>
        <w:t>Пригорьевского сельского поселения</w:t>
      </w:r>
    </w:p>
    <w:p w:rsidR="00E132D1" w:rsidRPr="00D70CF0" w:rsidRDefault="00E132D1" w:rsidP="00E132D1">
      <w:pPr>
        <w:jc w:val="right"/>
        <w:rPr>
          <w:sz w:val="24"/>
          <w:szCs w:val="24"/>
        </w:rPr>
      </w:pPr>
      <w:r w:rsidRPr="00D70CF0">
        <w:rPr>
          <w:sz w:val="24"/>
          <w:szCs w:val="24"/>
        </w:rPr>
        <w:t xml:space="preserve">Рославльского района Смоленской области </w:t>
      </w:r>
    </w:p>
    <w:p w:rsidR="00E132D1" w:rsidRPr="00D70CF0" w:rsidRDefault="00E132D1" w:rsidP="00E132D1">
      <w:pPr>
        <w:ind w:firstLine="993"/>
        <w:jc w:val="right"/>
        <w:rPr>
          <w:sz w:val="24"/>
          <w:szCs w:val="24"/>
        </w:rPr>
      </w:pPr>
      <w:r w:rsidRPr="00D70CF0">
        <w:rPr>
          <w:sz w:val="24"/>
          <w:szCs w:val="24"/>
        </w:rPr>
        <w:t xml:space="preserve">от </w:t>
      </w:r>
      <w:r>
        <w:rPr>
          <w:sz w:val="24"/>
          <w:szCs w:val="24"/>
        </w:rPr>
        <w:t>27.12.2019</w:t>
      </w:r>
      <w:r w:rsidRPr="00D70CF0">
        <w:rPr>
          <w:sz w:val="24"/>
          <w:szCs w:val="24"/>
        </w:rPr>
        <w:t xml:space="preserve"> г. №</w:t>
      </w:r>
      <w:r>
        <w:rPr>
          <w:sz w:val="24"/>
          <w:szCs w:val="24"/>
        </w:rPr>
        <w:t>36</w:t>
      </w:r>
    </w:p>
    <w:p w:rsidR="00E132D1" w:rsidRPr="00D70CF0" w:rsidRDefault="00E132D1" w:rsidP="00E132D1">
      <w:pPr>
        <w:ind w:firstLine="993"/>
        <w:jc w:val="right"/>
        <w:rPr>
          <w:sz w:val="24"/>
          <w:szCs w:val="24"/>
        </w:rPr>
      </w:pPr>
      <w:r w:rsidRPr="00D70CF0">
        <w:rPr>
          <w:sz w:val="24"/>
          <w:szCs w:val="24"/>
        </w:rPr>
        <w:t>(в редакции решений Совета депутатов</w:t>
      </w:r>
    </w:p>
    <w:p w:rsidR="00E132D1" w:rsidRPr="00D70CF0" w:rsidRDefault="00E132D1" w:rsidP="00E132D1">
      <w:pPr>
        <w:jc w:val="right"/>
        <w:rPr>
          <w:sz w:val="24"/>
          <w:szCs w:val="24"/>
        </w:rPr>
      </w:pPr>
      <w:r w:rsidRPr="00D70CF0">
        <w:rPr>
          <w:sz w:val="24"/>
          <w:szCs w:val="24"/>
        </w:rPr>
        <w:t>Пригорьевского сельского поселения</w:t>
      </w:r>
    </w:p>
    <w:p w:rsidR="00E132D1" w:rsidRPr="00D70CF0" w:rsidRDefault="00E132D1" w:rsidP="00E132D1">
      <w:pPr>
        <w:jc w:val="right"/>
        <w:rPr>
          <w:sz w:val="24"/>
          <w:szCs w:val="24"/>
        </w:rPr>
      </w:pPr>
      <w:r w:rsidRPr="00D70CF0">
        <w:rPr>
          <w:sz w:val="24"/>
          <w:szCs w:val="24"/>
        </w:rPr>
        <w:t xml:space="preserve">Рославльского района Смоленской области </w:t>
      </w:r>
    </w:p>
    <w:p w:rsidR="00E132D1" w:rsidRPr="00D70CF0" w:rsidRDefault="00E132D1" w:rsidP="00E132D1">
      <w:pPr>
        <w:tabs>
          <w:tab w:val="left" w:pos="3210"/>
        </w:tabs>
        <w:jc w:val="right"/>
        <w:rPr>
          <w:sz w:val="24"/>
          <w:szCs w:val="24"/>
        </w:rPr>
      </w:pPr>
      <w:r w:rsidRPr="00D70CF0">
        <w:rPr>
          <w:sz w:val="24"/>
          <w:szCs w:val="24"/>
        </w:rPr>
        <w:t xml:space="preserve">от 22.03.2019 №8;от 09.08.2019 №16; от 29.08.2019 №23) </w:t>
      </w:r>
    </w:p>
    <w:p w:rsidR="00E132D1" w:rsidRPr="00D70CF0" w:rsidRDefault="00E132D1" w:rsidP="00E132D1">
      <w:pPr>
        <w:tabs>
          <w:tab w:val="left" w:pos="3210"/>
        </w:tabs>
        <w:rPr>
          <w:sz w:val="24"/>
          <w:szCs w:val="24"/>
        </w:rPr>
      </w:pPr>
    </w:p>
    <w:p w:rsidR="00E132D1" w:rsidRDefault="00E132D1" w:rsidP="00E132D1">
      <w:pPr>
        <w:tabs>
          <w:tab w:val="left" w:pos="5805"/>
        </w:tabs>
      </w:pPr>
    </w:p>
    <w:p w:rsidR="00E132D1" w:rsidRPr="00750043" w:rsidRDefault="00E132D1" w:rsidP="00E132D1">
      <w:pPr>
        <w:jc w:val="center"/>
        <w:rPr>
          <w:sz w:val="24"/>
          <w:szCs w:val="24"/>
        </w:rPr>
      </w:pPr>
      <w:r w:rsidRPr="00750043">
        <w:rPr>
          <w:b/>
          <w:bCs/>
          <w:sz w:val="24"/>
          <w:szCs w:val="24"/>
        </w:rPr>
        <w:t>Распределение бюджетных ассигнований по   целевым статьям (муниципальным программам и непрограммным направлениям деятельности), группам(группам и подгруппам)видов расходов классификации расходов бюджетов из бюджета Пригорьевского сельского поселения Рославльского района Смоленской области на 2019  год</w:t>
      </w:r>
    </w:p>
    <w:p w:rsidR="00E132D1" w:rsidRPr="0018483E" w:rsidRDefault="00E132D1" w:rsidP="00E132D1"/>
    <w:p w:rsidR="00E132D1" w:rsidRPr="0018483E" w:rsidRDefault="00E132D1" w:rsidP="00E132D1"/>
    <w:p w:rsidR="00E132D1" w:rsidRPr="0018483E" w:rsidRDefault="00E132D1" w:rsidP="00E132D1"/>
    <w:p w:rsidR="00E132D1" w:rsidRDefault="00E132D1" w:rsidP="00E132D1"/>
    <w:tbl>
      <w:tblPr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011"/>
        <w:gridCol w:w="1540"/>
        <w:gridCol w:w="709"/>
        <w:gridCol w:w="1559"/>
      </w:tblGrid>
      <w:tr w:rsidR="00E132D1" w:rsidTr="00D7718A">
        <w:trPr>
          <w:trHeight w:val="660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Документ, учреждение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Целевая статья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 на 2019 год</w:t>
            </w:r>
          </w:p>
        </w:tc>
      </w:tr>
      <w:tr w:rsidR="00E132D1" w:rsidTr="00D7718A">
        <w:trPr>
          <w:trHeight w:val="1210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Мероприятия по содержанию автомобильных 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1078729,41</w:t>
            </w:r>
          </w:p>
        </w:tc>
      </w:tr>
      <w:tr w:rsidR="00E132D1" w:rsidTr="00D7718A">
        <w:trPr>
          <w:trHeight w:val="905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43Я0101110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1078729,41</w:t>
            </w:r>
          </w:p>
        </w:tc>
      </w:tr>
      <w:tr w:rsidR="00E132D1" w:rsidTr="00D7718A">
        <w:trPr>
          <w:trHeight w:val="302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НАЦИОНАЛЬНАЯ ЭКОНОМИКА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1078729,41</w:t>
            </w:r>
          </w:p>
        </w:tc>
      </w:tr>
      <w:tr w:rsidR="00E132D1" w:rsidTr="00D7718A">
        <w:trPr>
          <w:trHeight w:val="602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Дорожное хозяйство (дорожные фонды)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1078729,41</w:t>
            </w:r>
          </w:p>
        </w:tc>
      </w:tr>
      <w:tr w:rsidR="00E132D1" w:rsidTr="00D7718A">
        <w:trPr>
          <w:trHeight w:val="905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43Я0101110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1078729,41</w:t>
            </w:r>
          </w:p>
        </w:tc>
      </w:tr>
      <w:tr w:rsidR="00E132D1" w:rsidTr="00D7718A">
        <w:trPr>
          <w:trHeight w:val="905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43Я0101110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1078729,41</w:t>
            </w:r>
          </w:p>
        </w:tc>
      </w:tr>
      <w:tr w:rsidR="00E132D1" w:rsidTr="00D7718A">
        <w:trPr>
          <w:trHeight w:val="979"/>
        </w:trPr>
        <w:tc>
          <w:tcPr>
            <w:tcW w:w="501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ЖИЛИЩНО-КОММУНАЛЬНОЕ ХОЗЯЙСТВО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1346385,00</w:t>
            </w:r>
          </w:p>
        </w:tc>
      </w:tr>
      <w:tr w:rsidR="00E132D1" w:rsidTr="00D7718A">
        <w:trPr>
          <w:trHeight w:val="979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Взнос на капитальный ремонт жилых помещений, находящихся в собственности Пригорьевского сельского поселения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44Я0100000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4700,00</w:t>
            </w:r>
          </w:p>
        </w:tc>
      </w:tr>
      <w:tr w:rsidR="00E132D1" w:rsidTr="00D7718A">
        <w:trPr>
          <w:trHeight w:val="979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44Я0165010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4700,00</w:t>
            </w:r>
          </w:p>
        </w:tc>
      </w:tr>
      <w:tr w:rsidR="00E132D1" w:rsidTr="00D7718A">
        <w:trPr>
          <w:trHeight w:val="905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44Я0165010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4700,00</w:t>
            </w:r>
          </w:p>
        </w:tc>
      </w:tr>
      <w:tr w:rsidR="00E132D1" w:rsidTr="00D7718A">
        <w:trPr>
          <w:trHeight w:val="905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44Я0201220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598083,50</w:t>
            </w:r>
          </w:p>
        </w:tc>
      </w:tr>
      <w:tr w:rsidR="00E132D1" w:rsidTr="00D7718A">
        <w:trPr>
          <w:trHeight w:val="905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44Я0201220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598083,50</w:t>
            </w:r>
          </w:p>
        </w:tc>
      </w:tr>
      <w:tr w:rsidR="00E132D1" w:rsidTr="00D7718A">
        <w:trPr>
          <w:trHeight w:val="302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Благоустройство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743601,50</w:t>
            </w:r>
          </w:p>
        </w:tc>
      </w:tr>
      <w:tr w:rsidR="00E132D1" w:rsidTr="00D7718A">
        <w:trPr>
          <w:trHeight w:val="602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Уличное освещение территории сельского поселения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44Я0303230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358685,00</w:t>
            </w:r>
          </w:p>
        </w:tc>
      </w:tr>
      <w:tr w:rsidR="00E132D1" w:rsidTr="00D7718A">
        <w:trPr>
          <w:trHeight w:val="905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44Я0303230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358685,00</w:t>
            </w:r>
          </w:p>
        </w:tc>
      </w:tr>
      <w:tr w:rsidR="00E132D1" w:rsidTr="00D7718A">
        <w:trPr>
          <w:trHeight w:val="905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Организация содержания мест захоронения в Пригорьвском сельском поселении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44Я0403220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211000,00</w:t>
            </w:r>
          </w:p>
        </w:tc>
      </w:tr>
      <w:tr w:rsidR="00E132D1" w:rsidTr="00D7718A">
        <w:trPr>
          <w:trHeight w:val="905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44Я0403220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211000,00</w:t>
            </w:r>
          </w:p>
        </w:tc>
      </w:tr>
      <w:tr w:rsidR="00E132D1" w:rsidTr="00D7718A">
        <w:trPr>
          <w:trHeight w:val="905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44Я0403220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211000,00</w:t>
            </w:r>
          </w:p>
        </w:tc>
      </w:tr>
      <w:tr w:rsidR="00E132D1" w:rsidTr="00D7718A">
        <w:trPr>
          <w:trHeight w:val="905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Прочие мероприятия по благоустройству на территории Пригорьевского сельского поселения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44Я0503240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173916,50</w:t>
            </w:r>
          </w:p>
        </w:tc>
      </w:tr>
      <w:tr w:rsidR="00E132D1" w:rsidTr="00D7718A">
        <w:trPr>
          <w:trHeight w:val="905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44Я0503240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173916,50</w:t>
            </w:r>
          </w:p>
        </w:tc>
      </w:tr>
      <w:tr w:rsidR="00E132D1" w:rsidTr="00D7718A">
        <w:trPr>
          <w:trHeight w:val="905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44Я0503240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173916,50</w:t>
            </w:r>
          </w:p>
        </w:tc>
      </w:tr>
      <w:tr w:rsidR="00E132D1" w:rsidTr="00D7718A">
        <w:trPr>
          <w:trHeight w:val="1526"/>
        </w:trPr>
        <w:tc>
          <w:tcPr>
            <w:tcW w:w="501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Муниципальная  программа «Обеспечение пожарной безопасности на территории Пригорьевского сельского поселения Рославльского района Смоленской области»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400,00</w:t>
            </w:r>
          </w:p>
        </w:tc>
      </w:tr>
      <w:tr w:rsidR="00E132D1" w:rsidTr="00D7718A">
        <w:trPr>
          <w:trHeight w:val="576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56Я0000000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400,00</w:t>
            </w:r>
          </w:p>
        </w:tc>
      </w:tr>
      <w:tr w:rsidR="00E132D1" w:rsidTr="00D7718A">
        <w:trPr>
          <w:trHeight w:val="1210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56Я0124900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400,00</w:t>
            </w:r>
          </w:p>
        </w:tc>
      </w:tr>
      <w:tr w:rsidR="00E132D1" w:rsidTr="00D7718A">
        <w:trPr>
          <w:trHeight w:val="602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Обеспечение пожарной безопасности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56Я0124900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400,00</w:t>
            </w:r>
          </w:p>
        </w:tc>
      </w:tr>
      <w:tr w:rsidR="00E132D1" w:rsidTr="00D7718A">
        <w:trPr>
          <w:trHeight w:val="905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56Я0124900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400,00</w:t>
            </w:r>
          </w:p>
        </w:tc>
      </w:tr>
      <w:tr w:rsidR="00E132D1" w:rsidTr="00D7718A">
        <w:trPr>
          <w:trHeight w:val="905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56Я0124900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400,00</w:t>
            </w:r>
          </w:p>
        </w:tc>
      </w:tr>
      <w:tr w:rsidR="00E132D1" w:rsidTr="00D7718A">
        <w:trPr>
          <w:trHeight w:val="602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   Расходы на обеспечение функций органов местного самоуправления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76 1 00 00140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575352,00</w:t>
            </w:r>
          </w:p>
        </w:tc>
      </w:tr>
      <w:tr w:rsidR="00E132D1" w:rsidTr="00D7718A">
        <w:trPr>
          <w:trHeight w:val="905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76 1 00 00140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575352,00</w:t>
            </w:r>
          </w:p>
        </w:tc>
      </w:tr>
      <w:tr w:rsidR="00E132D1" w:rsidTr="00D7718A">
        <w:trPr>
          <w:trHeight w:val="602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ОБЩЕГОСУДАРСТВЕННЫЕ ВОПРОСЫ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76 1 00 00140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575352,00</w:t>
            </w:r>
          </w:p>
        </w:tc>
      </w:tr>
      <w:tr w:rsidR="00E132D1" w:rsidTr="00D7718A">
        <w:trPr>
          <w:trHeight w:val="1210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76 1 00 00140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575352,00</w:t>
            </w:r>
          </w:p>
        </w:tc>
      </w:tr>
      <w:tr w:rsidR="00E132D1" w:rsidTr="00D7718A">
        <w:trPr>
          <w:trHeight w:val="1812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76 1 00 00140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575352,00</w:t>
            </w:r>
          </w:p>
        </w:tc>
      </w:tr>
      <w:tr w:rsidR="00E132D1" w:rsidTr="00D7718A">
        <w:trPr>
          <w:trHeight w:val="905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76 1 00 00140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575352,00</w:t>
            </w:r>
          </w:p>
        </w:tc>
      </w:tr>
      <w:tr w:rsidR="00E132D1" w:rsidTr="00D7718A">
        <w:trPr>
          <w:trHeight w:val="602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Расходы на обеспечение функций органов местного самоуправления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2898539,21</w:t>
            </w:r>
          </w:p>
        </w:tc>
      </w:tr>
      <w:tr w:rsidR="00E132D1" w:rsidTr="00D7718A">
        <w:trPr>
          <w:trHeight w:val="905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2898539,21</w:t>
            </w:r>
          </w:p>
        </w:tc>
      </w:tr>
      <w:tr w:rsidR="00E132D1" w:rsidTr="00D7718A">
        <w:trPr>
          <w:trHeight w:val="602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ОБЩЕГОСУДАРСТВЕННЫЕ ВОПРОСЫ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2898539,21</w:t>
            </w:r>
          </w:p>
        </w:tc>
      </w:tr>
      <w:tr w:rsidR="00E132D1" w:rsidTr="00D7718A">
        <w:trPr>
          <w:trHeight w:val="1812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2898539,21</w:t>
            </w:r>
          </w:p>
        </w:tc>
      </w:tr>
      <w:tr w:rsidR="00E132D1" w:rsidTr="00D7718A">
        <w:trPr>
          <w:trHeight w:val="1812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2070500,00</w:t>
            </w:r>
          </w:p>
        </w:tc>
      </w:tr>
      <w:tr w:rsidR="00E132D1" w:rsidTr="00D7718A">
        <w:trPr>
          <w:trHeight w:val="905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2070500,00</w:t>
            </w:r>
          </w:p>
        </w:tc>
      </w:tr>
      <w:tr w:rsidR="00E132D1" w:rsidTr="00D7718A">
        <w:trPr>
          <w:trHeight w:val="905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818333,21</w:t>
            </w:r>
          </w:p>
        </w:tc>
      </w:tr>
      <w:tr w:rsidR="00E132D1" w:rsidTr="00D7718A">
        <w:trPr>
          <w:trHeight w:val="905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818333,21</w:t>
            </w:r>
          </w:p>
        </w:tc>
      </w:tr>
      <w:tr w:rsidR="00E132D1" w:rsidTr="00D7718A">
        <w:trPr>
          <w:trHeight w:val="302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10706,00</w:t>
            </w:r>
          </w:p>
        </w:tc>
      </w:tr>
      <w:tr w:rsidR="00E132D1" w:rsidTr="00D7718A">
        <w:trPr>
          <w:trHeight w:val="602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10706,00</w:t>
            </w:r>
          </w:p>
        </w:tc>
      </w:tr>
      <w:tr w:rsidR="00E132D1" w:rsidTr="00D7718A">
        <w:trPr>
          <w:trHeight w:val="2114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Пригорьевского сельского поселения  в соответствии с заключенным соглашением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 0 00 П0040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20795,00</w:t>
            </w:r>
          </w:p>
        </w:tc>
      </w:tr>
      <w:tr w:rsidR="00E132D1" w:rsidTr="00D7718A">
        <w:trPr>
          <w:trHeight w:val="905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 0 00 П0040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20795,00</w:t>
            </w:r>
          </w:p>
        </w:tc>
      </w:tr>
      <w:tr w:rsidR="00E132D1" w:rsidTr="00D7718A">
        <w:trPr>
          <w:trHeight w:val="602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ОБЩЕГОСУДАРСТВЕННЫЕ ВОПРОСЫ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 0 00 П0040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20795,00</w:t>
            </w:r>
          </w:p>
        </w:tc>
      </w:tr>
      <w:tr w:rsidR="00E132D1" w:rsidTr="00D7718A">
        <w:trPr>
          <w:trHeight w:val="1210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 0 00 П0040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20795,00</w:t>
            </w:r>
          </w:p>
        </w:tc>
      </w:tr>
      <w:tr w:rsidR="00E132D1" w:rsidTr="00D7718A">
        <w:trPr>
          <w:trHeight w:val="302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Межбюджетные трансферты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 0 00 П0040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20795,00</w:t>
            </w:r>
          </w:p>
        </w:tc>
      </w:tr>
      <w:tr w:rsidR="00E132D1" w:rsidTr="00D7718A">
        <w:trPr>
          <w:trHeight w:val="602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Иные межбюджетные трансферты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 0 00 П0040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20795,00</w:t>
            </w:r>
          </w:p>
        </w:tc>
      </w:tr>
      <w:tr w:rsidR="00E132D1" w:rsidTr="00D7718A">
        <w:trPr>
          <w:trHeight w:val="1210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Расходы за счет средств резервного фонда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89 0 00 28880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E132D1" w:rsidTr="00D7718A">
        <w:trPr>
          <w:trHeight w:val="905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89 0 00 28880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E132D1" w:rsidTr="00D7718A">
        <w:trPr>
          <w:trHeight w:val="602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ОБЩЕГОСУДАРСТВЕННЫЕ ВОПРОСЫ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89 0 00 28880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E132D1" w:rsidTr="00D7718A">
        <w:trPr>
          <w:trHeight w:val="302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Резервные фонды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89 0 00 28880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E132D1" w:rsidTr="00D7718A">
        <w:trPr>
          <w:trHeight w:val="302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89 0 00 28880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E132D1" w:rsidTr="00D7718A">
        <w:trPr>
          <w:trHeight w:val="602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9800025000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130000,00</w:t>
            </w:r>
          </w:p>
        </w:tc>
      </w:tr>
      <w:tr w:rsidR="00E132D1" w:rsidTr="00D7718A">
        <w:trPr>
          <w:trHeight w:val="905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Расходы связанные с проведением выборов в органы местного самоуправления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9800025000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130000,00</w:t>
            </w:r>
          </w:p>
        </w:tc>
      </w:tr>
      <w:tr w:rsidR="00E132D1" w:rsidTr="00D7718A">
        <w:trPr>
          <w:trHeight w:val="302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9800025000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130000,00</w:t>
            </w:r>
          </w:p>
        </w:tc>
      </w:tr>
      <w:tr w:rsidR="00E132D1" w:rsidTr="00D7718A">
        <w:trPr>
          <w:trHeight w:val="302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9800025000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130000,00</w:t>
            </w:r>
          </w:p>
        </w:tc>
      </w:tr>
      <w:tr w:rsidR="00E132D1" w:rsidTr="00D7718A">
        <w:trPr>
          <w:trHeight w:val="905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Осуществление первичного воинского учета на территориях, где отсутсвуют военные комиссариаты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98 1 00 51180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68200,00</w:t>
            </w:r>
          </w:p>
        </w:tc>
      </w:tr>
      <w:tr w:rsidR="00E132D1" w:rsidTr="00D7718A">
        <w:trPr>
          <w:trHeight w:val="905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98 1 00 51180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68200,00</w:t>
            </w:r>
          </w:p>
        </w:tc>
      </w:tr>
      <w:tr w:rsidR="00E132D1" w:rsidTr="00D7718A">
        <w:trPr>
          <w:trHeight w:val="302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НАЦИОНАЛЬНАЯ ОБОРОНА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98 1 00 51180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68200,00</w:t>
            </w:r>
          </w:p>
        </w:tc>
      </w:tr>
      <w:tr w:rsidR="00E132D1" w:rsidTr="00D7718A">
        <w:trPr>
          <w:trHeight w:val="602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Мобилизационная и вневойсковая подготовка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98 1 00 51180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68200,00</w:t>
            </w:r>
          </w:p>
        </w:tc>
      </w:tr>
      <w:tr w:rsidR="00E132D1" w:rsidTr="00D7718A">
        <w:trPr>
          <w:trHeight w:val="1812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98 1 00 51180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39950,00</w:t>
            </w:r>
          </w:p>
        </w:tc>
      </w:tr>
      <w:tr w:rsidR="00E132D1" w:rsidTr="00D7718A">
        <w:trPr>
          <w:trHeight w:val="905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98 1 00 51180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39950,00</w:t>
            </w:r>
          </w:p>
        </w:tc>
      </w:tr>
      <w:tr w:rsidR="00E132D1" w:rsidTr="00D7718A">
        <w:trPr>
          <w:trHeight w:val="905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98 1 00 51180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28250,00</w:t>
            </w:r>
          </w:p>
        </w:tc>
      </w:tr>
      <w:tr w:rsidR="00E132D1" w:rsidTr="00D7718A">
        <w:trPr>
          <w:trHeight w:val="905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98 1 00 51180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28250,00</w:t>
            </w:r>
          </w:p>
        </w:tc>
      </w:tr>
      <w:tr w:rsidR="00E132D1" w:rsidTr="00D7718A">
        <w:trPr>
          <w:trHeight w:val="302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Уплата членских взносов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98 2 00 00410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1700,00</w:t>
            </w:r>
          </w:p>
        </w:tc>
      </w:tr>
      <w:tr w:rsidR="00E132D1" w:rsidTr="00D7718A">
        <w:trPr>
          <w:trHeight w:val="905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98 2 00 00410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1700,00</w:t>
            </w:r>
          </w:p>
        </w:tc>
      </w:tr>
      <w:tr w:rsidR="00E132D1" w:rsidTr="00D7718A">
        <w:trPr>
          <w:trHeight w:val="602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ОБЩЕГОСУДАРСТВЕННЫЕ ВОПРОСЫ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98 2 00 00410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1700,00</w:t>
            </w:r>
          </w:p>
        </w:tc>
      </w:tr>
      <w:tr w:rsidR="00E132D1" w:rsidTr="00D7718A">
        <w:trPr>
          <w:trHeight w:val="602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Другие общегосударственные вопросы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98 2 00 00410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1700,00</w:t>
            </w:r>
          </w:p>
        </w:tc>
      </w:tr>
      <w:tr w:rsidR="00E132D1" w:rsidTr="00D7718A">
        <w:trPr>
          <w:trHeight w:val="302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98 2 00 00410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1700,00</w:t>
            </w:r>
          </w:p>
        </w:tc>
      </w:tr>
      <w:tr w:rsidR="00E132D1" w:rsidTr="00D7718A">
        <w:trPr>
          <w:trHeight w:val="602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98 2 00 00410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1700,00</w:t>
            </w:r>
          </w:p>
        </w:tc>
      </w:tr>
      <w:tr w:rsidR="00E132D1" w:rsidTr="00D7718A">
        <w:trPr>
          <w:trHeight w:val="302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Прочие расходы, сборы и иные платежи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9820027030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131500,00</w:t>
            </w:r>
          </w:p>
        </w:tc>
      </w:tr>
      <w:tr w:rsidR="00E132D1" w:rsidTr="00D7718A">
        <w:trPr>
          <w:trHeight w:val="905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9820027030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110000,00</w:t>
            </w:r>
          </w:p>
        </w:tc>
      </w:tr>
      <w:tr w:rsidR="00E132D1" w:rsidTr="00D7718A">
        <w:trPr>
          <w:trHeight w:val="905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9820027030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110000,00</w:t>
            </w:r>
          </w:p>
        </w:tc>
      </w:tr>
      <w:tr w:rsidR="00E132D1" w:rsidTr="00D7718A">
        <w:trPr>
          <w:trHeight w:val="504"/>
        </w:trPr>
        <w:tc>
          <w:tcPr>
            <w:tcW w:w="501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Уплата налогов, сборов и иных платежей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9820027030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21500,00</w:t>
            </w:r>
          </w:p>
        </w:tc>
      </w:tr>
      <w:tr w:rsidR="00E132D1" w:rsidTr="00D7718A">
        <w:trPr>
          <w:trHeight w:val="317"/>
        </w:trPr>
        <w:tc>
          <w:tcPr>
            <w:tcW w:w="501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Уплата иных платежей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9820027030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21500,00</w:t>
            </w:r>
          </w:p>
        </w:tc>
      </w:tr>
      <w:tr w:rsidR="00E132D1" w:rsidTr="00D7718A">
        <w:trPr>
          <w:trHeight w:val="302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9820071610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158400,00</w:t>
            </w:r>
          </w:p>
        </w:tc>
      </w:tr>
      <w:tr w:rsidR="00E132D1" w:rsidTr="00D7718A">
        <w:trPr>
          <w:trHeight w:val="1512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9820071610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158400,00</w:t>
            </w:r>
          </w:p>
        </w:tc>
      </w:tr>
      <w:tr w:rsidR="00E132D1" w:rsidTr="00D7718A">
        <w:trPr>
          <w:trHeight w:val="602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9820071610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158400,00</w:t>
            </w:r>
          </w:p>
        </w:tc>
      </w:tr>
      <w:tr w:rsidR="00E132D1" w:rsidTr="00D7718A">
        <w:trPr>
          <w:trHeight w:val="602"/>
        </w:trPr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9820071610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158400,00</w:t>
            </w:r>
          </w:p>
        </w:tc>
      </w:tr>
      <w:tr w:rsidR="00E132D1" w:rsidTr="00D7718A">
        <w:trPr>
          <w:trHeight w:val="302"/>
        </w:trPr>
        <w:tc>
          <w:tcPr>
            <w:tcW w:w="501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5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auto"/>
          </w:tcPr>
          <w:p w:rsidR="00E132D1" w:rsidRDefault="00E132D1" w:rsidP="00D771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6412000,62</w:t>
            </w:r>
          </w:p>
        </w:tc>
      </w:tr>
    </w:tbl>
    <w:p w:rsidR="00E132D1" w:rsidRPr="0018483E" w:rsidRDefault="00E132D1" w:rsidP="00E132D1">
      <w:pPr>
        <w:ind w:firstLine="708"/>
      </w:pPr>
    </w:p>
    <w:p w:rsidR="00E132D1" w:rsidRDefault="00E132D1" w:rsidP="002419B0">
      <w:pPr>
        <w:rPr>
          <w:sz w:val="28"/>
          <w:szCs w:val="28"/>
        </w:rPr>
      </w:pPr>
    </w:p>
    <w:p w:rsidR="00E132D1" w:rsidRDefault="00E132D1" w:rsidP="002419B0">
      <w:pPr>
        <w:rPr>
          <w:sz w:val="28"/>
          <w:szCs w:val="28"/>
        </w:rPr>
      </w:pPr>
    </w:p>
    <w:p w:rsidR="00E132D1" w:rsidRDefault="00E132D1" w:rsidP="002419B0">
      <w:pPr>
        <w:rPr>
          <w:sz w:val="28"/>
          <w:szCs w:val="28"/>
        </w:rPr>
      </w:pPr>
    </w:p>
    <w:p w:rsidR="00E132D1" w:rsidRPr="00D70CF0" w:rsidRDefault="00E132D1" w:rsidP="00E132D1">
      <w:pPr>
        <w:pStyle w:val="af"/>
        <w:spacing w:line="276" w:lineRule="auto"/>
        <w:jc w:val="right"/>
        <w:rPr>
          <w:sz w:val="24"/>
          <w:szCs w:val="24"/>
        </w:rPr>
      </w:pPr>
      <w:r>
        <w:lastRenderedPageBreak/>
        <w:tab/>
      </w:r>
      <w:r w:rsidRPr="00D70CF0">
        <w:rPr>
          <w:sz w:val="24"/>
          <w:szCs w:val="24"/>
        </w:rPr>
        <w:t>Приложение №</w:t>
      </w:r>
      <w:r>
        <w:rPr>
          <w:sz w:val="24"/>
          <w:szCs w:val="24"/>
        </w:rPr>
        <w:t>13</w:t>
      </w:r>
    </w:p>
    <w:p w:rsidR="00E132D1" w:rsidRPr="00D70CF0" w:rsidRDefault="00E132D1" w:rsidP="00E132D1">
      <w:pPr>
        <w:jc w:val="right"/>
        <w:rPr>
          <w:sz w:val="24"/>
          <w:szCs w:val="24"/>
        </w:rPr>
      </w:pPr>
      <w:r w:rsidRPr="00D70CF0">
        <w:rPr>
          <w:sz w:val="24"/>
          <w:szCs w:val="24"/>
        </w:rPr>
        <w:tab/>
      </w:r>
      <w:r>
        <w:rPr>
          <w:sz w:val="24"/>
          <w:szCs w:val="24"/>
        </w:rPr>
        <w:t>к</w:t>
      </w:r>
      <w:r w:rsidRPr="00D70CF0">
        <w:rPr>
          <w:sz w:val="24"/>
          <w:szCs w:val="24"/>
        </w:rPr>
        <w:t xml:space="preserve"> проекту решения Совета депутатов</w:t>
      </w:r>
    </w:p>
    <w:p w:rsidR="00E132D1" w:rsidRPr="00D70CF0" w:rsidRDefault="00E132D1" w:rsidP="00E132D1">
      <w:pPr>
        <w:jc w:val="right"/>
        <w:rPr>
          <w:sz w:val="24"/>
          <w:szCs w:val="24"/>
        </w:rPr>
      </w:pPr>
      <w:r w:rsidRPr="00D70CF0">
        <w:rPr>
          <w:sz w:val="24"/>
          <w:szCs w:val="24"/>
        </w:rPr>
        <w:t>Пригорьевского сельского поселения</w:t>
      </w:r>
    </w:p>
    <w:p w:rsidR="00E132D1" w:rsidRPr="00D70CF0" w:rsidRDefault="00E132D1" w:rsidP="00E132D1">
      <w:pPr>
        <w:jc w:val="right"/>
        <w:rPr>
          <w:sz w:val="24"/>
          <w:szCs w:val="24"/>
        </w:rPr>
      </w:pPr>
      <w:r w:rsidRPr="00D70CF0">
        <w:rPr>
          <w:sz w:val="24"/>
          <w:szCs w:val="24"/>
        </w:rPr>
        <w:t xml:space="preserve">Рославльского района Смоленской области </w:t>
      </w:r>
    </w:p>
    <w:p w:rsidR="00E132D1" w:rsidRPr="00D70CF0" w:rsidRDefault="00E132D1" w:rsidP="00E132D1">
      <w:pPr>
        <w:ind w:firstLine="993"/>
        <w:jc w:val="right"/>
        <w:rPr>
          <w:sz w:val="24"/>
          <w:szCs w:val="24"/>
        </w:rPr>
      </w:pPr>
      <w:r w:rsidRPr="00D70CF0">
        <w:rPr>
          <w:sz w:val="24"/>
          <w:szCs w:val="24"/>
        </w:rPr>
        <w:t xml:space="preserve">от </w:t>
      </w:r>
      <w:r>
        <w:rPr>
          <w:sz w:val="24"/>
          <w:szCs w:val="24"/>
        </w:rPr>
        <w:t>27.12.2019</w:t>
      </w:r>
      <w:r w:rsidRPr="00D70CF0">
        <w:rPr>
          <w:sz w:val="24"/>
          <w:szCs w:val="24"/>
        </w:rPr>
        <w:t xml:space="preserve"> г. №</w:t>
      </w:r>
      <w:r>
        <w:rPr>
          <w:sz w:val="24"/>
          <w:szCs w:val="24"/>
        </w:rPr>
        <w:t>36</w:t>
      </w:r>
    </w:p>
    <w:p w:rsidR="00E132D1" w:rsidRPr="00D70CF0" w:rsidRDefault="00E132D1" w:rsidP="00E132D1">
      <w:pPr>
        <w:ind w:firstLine="993"/>
        <w:jc w:val="right"/>
        <w:rPr>
          <w:sz w:val="24"/>
          <w:szCs w:val="24"/>
        </w:rPr>
      </w:pPr>
      <w:r w:rsidRPr="00D70CF0">
        <w:rPr>
          <w:sz w:val="24"/>
          <w:szCs w:val="24"/>
        </w:rPr>
        <w:t>(в редакции решений Совета депутатов</w:t>
      </w:r>
    </w:p>
    <w:p w:rsidR="00E132D1" w:rsidRPr="00D70CF0" w:rsidRDefault="00E132D1" w:rsidP="00E132D1">
      <w:pPr>
        <w:jc w:val="right"/>
        <w:rPr>
          <w:sz w:val="24"/>
          <w:szCs w:val="24"/>
        </w:rPr>
      </w:pPr>
      <w:r w:rsidRPr="00D70CF0">
        <w:rPr>
          <w:sz w:val="24"/>
          <w:szCs w:val="24"/>
        </w:rPr>
        <w:t>Пригорьевского сельского поселения</w:t>
      </w:r>
    </w:p>
    <w:p w:rsidR="00E132D1" w:rsidRPr="00D70CF0" w:rsidRDefault="00E132D1" w:rsidP="00E132D1">
      <w:pPr>
        <w:jc w:val="right"/>
        <w:rPr>
          <w:sz w:val="24"/>
          <w:szCs w:val="24"/>
        </w:rPr>
      </w:pPr>
      <w:r w:rsidRPr="00D70CF0">
        <w:rPr>
          <w:sz w:val="24"/>
          <w:szCs w:val="24"/>
        </w:rPr>
        <w:t xml:space="preserve">Рославльского района Смоленской области </w:t>
      </w:r>
    </w:p>
    <w:p w:rsidR="00E132D1" w:rsidRPr="00D70CF0" w:rsidRDefault="00E132D1" w:rsidP="00E132D1">
      <w:pPr>
        <w:tabs>
          <w:tab w:val="left" w:pos="3210"/>
        </w:tabs>
        <w:jc w:val="right"/>
        <w:rPr>
          <w:sz w:val="24"/>
          <w:szCs w:val="24"/>
        </w:rPr>
      </w:pPr>
      <w:r w:rsidRPr="00D70CF0">
        <w:rPr>
          <w:sz w:val="24"/>
          <w:szCs w:val="24"/>
        </w:rPr>
        <w:t xml:space="preserve">от 22.03.2019 №8;от 09.08.2019 №16; от 29.08.2019 №23) </w:t>
      </w:r>
    </w:p>
    <w:p w:rsidR="00E132D1" w:rsidRPr="00D70CF0" w:rsidRDefault="00E132D1" w:rsidP="00E132D1">
      <w:pPr>
        <w:tabs>
          <w:tab w:val="left" w:pos="3210"/>
        </w:tabs>
        <w:rPr>
          <w:sz w:val="24"/>
          <w:szCs w:val="24"/>
        </w:rPr>
      </w:pPr>
    </w:p>
    <w:p w:rsidR="00E132D1" w:rsidRDefault="00E132D1" w:rsidP="00E132D1">
      <w:pPr>
        <w:tabs>
          <w:tab w:val="left" w:pos="5910"/>
        </w:tabs>
      </w:pPr>
    </w:p>
    <w:p w:rsidR="00E132D1" w:rsidRPr="00D57EC1" w:rsidRDefault="00E132D1" w:rsidP="00E132D1"/>
    <w:p w:rsidR="00E132D1" w:rsidRDefault="00E132D1" w:rsidP="00E132D1"/>
    <w:p w:rsidR="00E132D1" w:rsidRDefault="00E132D1" w:rsidP="00E132D1">
      <w:r w:rsidRPr="008757F9">
        <w:rPr>
          <w:b/>
          <w:bCs/>
        </w:rPr>
        <w:t>Ведомственная структура расходов бюджета Пригорьевского сельского поселения Рославльского района Смоленской области на 2019 год</w:t>
      </w:r>
    </w:p>
    <w:p w:rsidR="00E132D1" w:rsidRDefault="00E132D1" w:rsidP="00E132D1"/>
    <w:p w:rsidR="00E132D1" w:rsidRDefault="00E132D1" w:rsidP="00E132D1"/>
    <w:tbl>
      <w:tblPr>
        <w:tblW w:w="965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512"/>
        <w:gridCol w:w="871"/>
        <w:gridCol w:w="871"/>
        <w:gridCol w:w="1210"/>
        <w:gridCol w:w="871"/>
        <w:gridCol w:w="1323"/>
      </w:tblGrid>
      <w:tr w:rsidR="00E132D1" w:rsidRPr="006A11D5" w:rsidTr="00D7718A">
        <w:trPr>
          <w:trHeight w:val="82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Документ, учреждение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ГРБС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Разд.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Целевая статья.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Вид расх.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Сумма на 2019 год</w:t>
            </w:r>
          </w:p>
        </w:tc>
      </w:tr>
      <w:tr w:rsidR="00E132D1" w:rsidRPr="006A11D5" w:rsidTr="00D7718A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 xml:space="preserve">  ОБЩЕГОСУДАРСТВЕННЫЕ ВОПРОСЫ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0100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3 758 886,21</w:t>
            </w:r>
          </w:p>
        </w:tc>
      </w:tr>
      <w:tr w:rsidR="00E132D1" w:rsidRPr="006A11D5" w:rsidTr="00D7718A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0102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575 352,00</w:t>
            </w:r>
          </w:p>
        </w:tc>
      </w:tr>
      <w:tr w:rsidR="00E132D1" w:rsidRPr="006A11D5" w:rsidTr="00D7718A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0102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7600000000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575352,00</w:t>
            </w:r>
          </w:p>
        </w:tc>
      </w:tr>
      <w:tr w:rsidR="00E132D1" w:rsidRPr="006A11D5" w:rsidTr="00D7718A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0102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7610000000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575352,00</w:t>
            </w:r>
          </w:p>
        </w:tc>
      </w:tr>
      <w:tr w:rsidR="00E132D1" w:rsidRPr="006A11D5" w:rsidTr="00D7718A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0102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7610000140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575 352,00</w:t>
            </w:r>
          </w:p>
        </w:tc>
      </w:tr>
      <w:tr w:rsidR="00E132D1" w:rsidRPr="006A11D5" w:rsidTr="00D7718A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hAnsi="Arial" w:cs="Arial"/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0102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7610000140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100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575352,00</w:t>
            </w:r>
          </w:p>
        </w:tc>
      </w:tr>
      <w:tr w:rsidR="00E132D1" w:rsidRPr="006A11D5" w:rsidTr="00D7718A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 xml:space="preserve">        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0102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7610000140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120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575 352,00</w:t>
            </w:r>
          </w:p>
        </w:tc>
      </w:tr>
      <w:tr w:rsidR="00E132D1" w:rsidRPr="006A11D5" w:rsidTr="00D7718A">
        <w:trPr>
          <w:trHeight w:val="1481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0104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2 898 539,21</w:t>
            </w:r>
          </w:p>
        </w:tc>
      </w:tr>
      <w:tr w:rsidR="00E132D1" w:rsidRPr="006A11D5" w:rsidTr="00D7718A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outlineLvl w:val="1"/>
              <w:rPr>
                <w:rFonts w:ascii="Arial" w:hAnsi="Arial" w:cs="Arial"/>
                <w:b/>
                <w:bCs/>
                <w:color w:val="000000"/>
              </w:rPr>
            </w:pPr>
            <w:r w:rsidRPr="006A11D5">
              <w:rPr>
                <w:rFonts w:ascii="Arial" w:hAnsi="Arial" w:cs="Arial"/>
                <w:b/>
                <w:bCs/>
                <w:color w:val="000000"/>
              </w:rPr>
              <w:t xml:space="preserve">      Обеспечение деятельности исполнительных органов местных администраций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6A11D5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6A11D5">
              <w:rPr>
                <w:rFonts w:ascii="Arial" w:hAnsi="Arial" w:cs="Arial"/>
                <w:color w:val="000000"/>
              </w:rPr>
              <w:t>7700000000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6A11D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2 898 539,21</w:t>
            </w:r>
          </w:p>
        </w:tc>
      </w:tr>
      <w:tr w:rsidR="00E132D1" w:rsidRPr="006A11D5" w:rsidTr="00D7718A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outlineLvl w:val="2"/>
              <w:rPr>
                <w:rFonts w:ascii="Arial" w:hAnsi="Arial" w:cs="Arial"/>
                <w:b/>
                <w:bCs/>
                <w:color w:val="000000"/>
              </w:rPr>
            </w:pPr>
            <w:r w:rsidRPr="006A11D5">
              <w:rPr>
                <w:rFonts w:ascii="Arial" w:hAnsi="Arial" w:cs="Arial"/>
                <w:b/>
                <w:bCs/>
                <w:color w:val="000000"/>
              </w:rPr>
              <w:t xml:space="preserve">        Обеспечение деятельности 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6A11D5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6A11D5">
              <w:rPr>
                <w:rFonts w:ascii="Arial" w:hAnsi="Arial" w:cs="Arial"/>
                <w:color w:val="000000"/>
              </w:rPr>
              <w:t>7710000000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6A11D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2 898 539,21</w:t>
            </w:r>
          </w:p>
        </w:tc>
      </w:tr>
      <w:tr w:rsidR="00E132D1" w:rsidRPr="006A11D5" w:rsidTr="00D7718A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0104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7710000140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2 898 539,21</w:t>
            </w:r>
          </w:p>
        </w:tc>
      </w:tr>
      <w:tr w:rsidR="00E132D1" w:rsidRPr="006A11D5" w:rsidTr="00D7718A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hAnsi="Arial" w:cs="Arial"/>
                <w:b/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0104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7710000140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100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2 070 500,00</w:t>
            </w:r>
          </w:p>
        </w:tc>
      </w:tr>
      <w:tr w:rsidR="00E132D1" w:rsidRPr="006A11D5" w:rsidTr="00D7718A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lastRenderedPageBreak/>
              <w:t xml:space="preserve">        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0104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7710000140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120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2 070 500,00</w:t>
            </w:r>
          </w:p>
        </w:tc>
      </w:tr>
      <w:tr w:rsidR="00E132D1" w:rsidRPr="006A11D5" w:rsidTr="00D7718A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hAnsi="Arial" w:cs="Arial"/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0104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7710000140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818 333, 21</w:t>
            </w:r>
          </w:p>
        </w:tc>
      </w:tr>
      <w:tr w:rsidR="00E132D1" w:rsidRPr="006A11D5" w:rsidTr="00D7718A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0104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7710000140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240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818 333,21</w:t>
            </w:r>
          </w:p>
        </w:tc>
      </w:tr>
      <w:tr w:rsidR="00E132D1" w:rsidRPr="006A11D5" w:rsidTr="00D7718A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0104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7710000140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800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10706,00</w:t>
            </w:r>
          </w:p>
        </w:tc>
      </w:tr>
      <w:tr w:rsidR="00E132D1" w:rsidRPr="006A11D5" w:rsidTr="00D7718A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 xml:space="preserve">        Уплата налогов, сборов и иных платежей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0104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7710000140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850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10 706,00</w:t>
            </w:r>
          </w:p>
        </w:tc>
      </w:tr>
      <w:tr w:rsidR="00E132D1" w:rsidRPr="006A11D5" w:rsidTr="00D7718A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0106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20 795,00</w:t>
            </w:r>
          </w:p>
        </w:tc>
      </w:tr>
      <w:tr w:rsidR="00E132D1" w:rsidRPr="006A11D5" w:rsidTr="00D7718A">
        <w:trPr>
          <w:trHeight w:val="1973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 xml:space="preserve">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Пригорьевского сельского поселения  в соответствии с заключенным соглашением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0106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81000П0170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20 795,00</w:t>
            </w:r>
          </w:p>
        </w:tc>
      </w:tr>
      <w:tr w:rsidR="00E132D1" w:rsidRPr="006A11D5" w:rsidTr="00D7718A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0106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81000П0170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500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20 795,00</w:t>
            </w:r>
          </w:p>
        </w:tc>
      </w:tr>
      <w:tr w:rsidR="00E132D1" w:rsidRPr="006A11D5" w:rsidTr="00D7718A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 xml:space="preserve">      Иные межбюджетные трансферты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0106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81000П0170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540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20 795,00</w:t>
            </w:r>
          </w:p>
        </w:tc>
      </w:tr>
      <w:tr w:rsidR="00E132D1" w:rsidRPr="006A11D5" w:rsidTr="00D7718A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 xml:space="preserve">    Обеспечение проведения выборов и референдумов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0107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130 000,00</w:t>
            </w:r>
          </w:p>
        </w:tc>
      </w:tr>
      <w:tr w:rsidR="00E132D1" w:rsidRPr="006A11D5" w:rsidTr="00D7718A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outlineLvl w:val="1"/>
              <w:rPr>
                <w:rFonts w:ascii="Arial" w:hAnsi="Arial" w:cs="Arial"/>
                <w:b/>
                <w:bCs/>
                <w:color w:val="000000"/>
              </w:rPr>
            </w:pPr>
            <w:r w:rsidRPr="006A11D5">
              <w:rPr>
                <w:rFonts w:ascii="Arial" w:hAnsi="Arial" w:cs="Arial"/>
                <w:b/>
                <w:bCs/>
                <w:color w:val="000000"/>
              </w:rPr>
              <w:t xml:space="preserve">      Непрограммные расходы органов местного самоуправления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0107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9800000000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130 000,00</w:t>
            </w:r>
          </w:p>
        </w:tc>
      </w:tr>
      <w:tr w:rsidR="00E132D1" w:rsidRPr="006A11D5" w:rsidTr="00D7718A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Расходы связанные с проведением выборов в органы местного самоуправления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0107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9800025000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130 000,00</w:t>
            </w:r>
          </w:p>
        </w:tc>
      </w:tr>
      <w:tr w:rsidR="00E132D1" w:rsidRPr="006A11D5" w:rsidTr="00D7718A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0107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9800025000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800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130 000,00</w:t>
            </w:r>
          </w:p>
        </w:tc>
      </w:tr>
      <w:tr w:rsidR="00E132D1" w:rsidRPr="006A11D5" w:rsidTr="00D7718A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 xml:space="preserve">        Специальные расходы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0107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9800025000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880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130 000,00</w:t>
            </w:r>
          </w:p>
        </w:tc>
      </w:tr>
      <w:tr w:rsidR="00E132D1" w:rsidRPr="006A11D5" w:rsidTr="00D7718A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 xml:space="preserve">    Резервные фонды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0111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1 000,00</w:t>
            </w:r>
          </w:p>
        </w:tc>
      </w:tr>
      <w:tr w:rsidR="00E132D1" w:rsidRPr="006A11D5" w:rsidTr="00D7718A">
        <w:trPr>
          <w:trHeight w:val="123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 xml:space="preserve">    Резервные фонды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0111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8900000000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1000,00</w:t>
            </w:r>
          </w:p>
        </w:tc>
      </w:tr>
      <w:tr w:rsidR="00E132D1" w:rsidRPr="006A11D5" w:rsidTr="00D7718A">
        <w:trPr>
          <w:trHeight w:val="123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 xml:space="preserve">      Расходы за счет средств резервного фонда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0111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8900028880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1 000,00</w:t>
            </w:r>
          </w:p>
        </w:tc>
      </w:tr>
      <w:tr w:rsidR="00E132D1" w:rsidRPr="006A11D5" w:rsidTr="00D7718A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0111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8900028880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800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1000,00</w:t>
            </w:r>
          </w:p>
        </w:tc>
      </w:tr>
      <w:tr w:rsidR="00E132D1" w:rsidRPr="006A11D5" w:rsidTr="00D7718A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 xml:space="preserve">        Резервные средства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0111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8900028880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870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1 000,00</w:t>
            </w:r>
          </w:p>
        </w:tc>
      </w:tr>
      <w:tr w:rsidR="00E132D1" w:rsidRPr="006A11D5" w:rsidTr="00D7718A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 xml:space="preserve">    Другие общегосударственные вопросы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0113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133 200,00</w:t>
            </w:r>
          </w:p>
        </w:tc>
      </w:tr>
      <w:tr w:rsidR="00E132D1" w:rsidRPr="006A11D5" w:rsidTr="00D7718A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0113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9800000000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133200,00</w:t>
            </w:r>
          </w:p>
        </w:tc>
      </w:tr>
      <w:tr w:rsidR="00E132D1" w:rsidRPr="006A11D5" w:rsidTr="00D7718A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Прочие мероприятия,не включенные в муниципальные программы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0113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9820000000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133200,00</w:t>
            </w:r>
          </w:p>
        </w:tc>
      </w:tr>
      <w:tr w:rsidR="00E132D1" w:rsidRPr="006A11D5" w:rsidTr="00D7718A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 xml:space="preserve">      Уплата членских взносов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0113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9820000410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1 700,00</w:t>
            </w:r>
          </w:p>
        </w:tc>
      </w:tr>
      <w:tr w:rsidR="00E132D1" w:rsidRPr="006A11D5" w:rsidTr="00D7718A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0113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9820000410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800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1 700,00</w:t>
            </w:r>
          </w:p>
        </w:tc>
      </w:tr>
      <w:tr w:rsidR="00E132D1" w:rsidRPr="006A11D5" w:rsidTr="00D7718A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lastRenderedPageBreak/>
              <w:t xml:space="preserve">        Уплата налогов, сборов и иных платежей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0113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9820000410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850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1 700,00</w:t>
            </w:r>
          </w:p>
        </w:tc>
      </w:tr>
      <w:tr w:rsidR="00E132D1" w:rsidRPr="006A11D5" w:rsidTr="00D7718A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 xml:space="preserve">      Прочие расходы, сборы и иные платежи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0113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9820027030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131 500,00</w:t>
            </w:r>
          </w:p>
        </w:tc>
      </w:tr>
      <w:tr w:rsidR="00E132D1" w:rsidRPr="006A11D5" w:rsidTr="00D7718A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hAnsi="Arial" w:cs="Arial"/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0113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9820027030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110 000,00</w:t>
            </w:r>
          </w:p>
        </w:tc>
      </w:tr>
      <w:tr w:rsidR="00E132D1" w:rsidRPr="006A11D5" w:rsidTr="00D7718A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0113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9820027030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240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110 000,00</w:t>
            </w:r>
          </w:p>
        </w:tc>
      </w:tr>
      <w:tr w:rsidR="00E132D1" w:rsidRPr="006A11D5" w:rsidTr="00D7718A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0113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9820027030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800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21500,00</w:t>
            </w:r>
          </w:p>
        </w:tc>
      </w:tr>
      <w:tr w:rsidR="00E132D1" w:rsidRPr="006A11D5" w:rsidTr="00D7718A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 xml:space="preserve">        Уплата налогов, сборов и иных платежей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0113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9820027030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850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21 500,00</w:t>
            </w:r>
          </w:p>
        </w:tc>
      </w:tr>
      <w:tr w:rsidR="00E132D1" w:rsidRPr="006A11D5" w:rsidTr="00D7718A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 xml:space="preserve">  НАЦИОНАЛЬНАЯ ОБОРОНА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0200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68 200,00</w:t>
            </w:r>
          </w:p>
        </w:tc>
      </w:tr>
      <w:tr w:rsidR="00E132D1" w:rsidRPr="006A11D5" w:rsidTr="00D7718A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 xml:space="preserve">    Мобилизационная и вневойсковая подготовка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0203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68 200,00</w:t>
            </w:r>
          </w:p>
        </w:tc>
      </w:tr>
      <w:tr w:rsidR="00E132D1" w:rsidRPr="006A11D5" w:rsidTr="00D7718A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0203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9800000000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68200,00</w:t>
            </w:r>
          </w:p>
        </w:tc>
      </w:tr>
      <w:tr w:rsidR="00E132D1" w:rsidRPr="006A11D5" w:rsidTr="00D7718A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Прочие расходы за счёт межбюджетных трансфертов других уровней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0203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9810000000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68200,00</w:t>
            </w:r>
          </w:p>
        </w:tc>
      </w:tr>
      <w:tr w:rsidR="00E132D1" w:rsidRPr="006A11D5" w:rsidTr="00D7718A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 xml:space="preserve">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0203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9810051180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68 200,00</w:t>
            </w:r>
          </w:p>
        </w:tc>
      </w:tr>
      <w:tr w:rsidR="00E132D1" w:rsidRPr="006A11D5" w:rsidTr="00D7718A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hAnsi="Arial" w:cs="Arial"/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0203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9810051180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100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39950,00</w:t>
            </w:r>
          </w:p>
        </w:tc>
      </w:tr>
      <w:tr w:rsidR="00E132D1" w:rsidRPr="006A11D5" w:rsidTr="00D7718A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 xml:space="preserve">        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0203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9810051180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120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39 950,00</w:t>
            </w:r>
          </w:p>
        </w:tc>
      </w:tr>
      <w:tr w:rsidR="00E132D1" w:rsidRPr="006A11D5" w:rsidTr="00D7718A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hAnsi="Arial" w:cs="Arial"/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0203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9810051180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28250,00</w:t>
            </w:r>
          </w:p>
        </w:tc>
      </w:tr>
      <w:tr w:rsidR="00E132D1" w:rsidRPr="006A11D5" w:rsidTr="00D7718A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0203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9810051180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240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28 250,00</w:t>
            </w:r>
          </w:p>
        </w:tc>
      </w:tr>
      <w:tr w:rsidR="00E132D1" w:rsidRPr="006A11D5" w:rsidTr="00D7718A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0300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 xml:space="preserve"> 400,00</w:t>
            </w:r>
          </w:p>
        </w:tc>
      </w:tr>
      <w:tr w:rsidR="00E132D1" w:rsidRPr="006A11D5" w:rsidTr="00D7718A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 xml:space="preserve">    Обеспечение пожарной безопасности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0310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 xml:space="preserve"> 400,00</w:t>
            </w:r>
          </w:p>
        </w:tc>
      </w:tr>
      <w:tr w:rsidR="00E132D1" w:rsidRPr="006A11D5" w:rsidTr="00D7718A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hAnsi="Arial" w:cs="Arial"/>
                <w:b/>
                <w:bCs/>
                <w:color w:val="000000"/>
              </w:rPr>
              <w:t>Муниципальная программа "Обеспечение пожарной безопасности на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0310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5600000000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400,00</w:t>
            </w:r>
          </w:p>
        </w:tc>
      </w:tr>
      <w:tr w:rsidR="00E132D1" w:rsidRPr="006A11D5" w:rsidTr="00D7718A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hAnsi="Arial" w:cs="Arial"/>
                <w:b/>
                <w:bCs/>
                <w:color w:val="000000"/>
              </w:rPr>
              <w:t xml:space="preserve">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0310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56Я0000000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400,00</w:t>
            </w:r>
          </w:p>
        </w:tc>
      </w:tr>
      <w:tr w:rsidR="00E132D1" w:rsidRPr="006A11D5" w:rsidTr="00D7718A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 xml:space="preserve">Основное мероприятие «Мероприятия по обеспечению первичных мер пожарной безопасности на территории </w:t>
            </w:r>
            <w:r w:rsidRPr="006A11D5">
              <w:rPr>
                <w:rFonts w:ascii="Arial" w:hAnsi="Arial" w:cs="Arial"/>
                <w:b/>
                <w:bCs/>
                <w:color w:val="000000"/>
              </w:rPr>
              <w:t xml:space="preserve">Пригорьевского сельского поселения Рославльского района Смоленской </w:t>
            </w:r>
            <w:r w:rsidRPr="006A11D5">
              <w:rPr>
                <w:rFonts w:ascii="Arial" w:hAnsi="Arial" w:cs="Arial"/>
                <w:b/>
                <w:bCs/>
                <w:color w:val="000000"/>
              </w:rPr>
              <w:lastRenderedPageBreak/>
              <w:t>области"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lastRenderedPageBreak/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0310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56Я0100000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400,00</w:t>
            </w:r>
          </w:p>
        </w:tc>
      </w:tr>
      <w:tr w:rsidR="00E132D1" w:rsidRPr="006A11D5" w:rsidTr="00D7718A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lastRenderedPageBreak/>
              <w:t xml:space="preserve">      Мероприятия по опахиванию населенных пунктов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0310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56Я0124900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 xml:space="preserve"> 400,00</w:t>
            </w:r>
          </w:p>
        </w:tc>
      </w:tr>
      <w:tr w:rsidR="00E132D1" w:rsidRPr="006A11D5" w:rsidTr="00D7718A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hAnsi="Arial" w:cs="Arial"/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0310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56Я0124900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400,00</w:t>
            </w:r>
          </w:p>
        </w:tc>
      </w:tr>
      <w:tr w:rsidR="00E132D1" w:rsidRPr="006A11D5" w:rsidTr="00D7718A">
        <w:trPr>
          <w:trHeight w:val="778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0310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56Я0124900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240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 xml:space="preserve"> 400,00</w:t>
            </w:r>
          </w:p>
        </w:tc>
      </w:tr>
      <w:tr w:rsidR="00E132D1" w:rsidRPr="006A11D5" w:rsidTr="00D7718A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 xml:space="preserve">  НАЦИОНАЛЬНАЯ ЭКОНОМИКА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0400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1 078 729,41</w:t>
            </w:r>
          </w:p>
        </w:tc>
      </w:tr>
      <w:tr w:rsidR="00E132D1" w:rsidRPr="006A11D5" w:rsidTr="00D7718A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 xml:space="preserve">    Дорожное хозяйство (дорожные фонды)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0409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1 078 729,41</w:t>
            </w:r>
          </w:p>
        </w:tc>
      </w:tr>
      <w:tr w:rsidR="00E132D1" w:rsidRPr="006A11D5" w:rsidTr="00D7718A">
        <w:trPr>
          <w:trHeight w:val="123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Муниципальная программа «Развитие улично-дорожной сети и транспортного обеспечения муниципального образования</w:t>
            </w:r>
          </w:p>
          <w:p w:rsidR="00E132D1" w:rsidRPr="006A11D5" w:rsidRDefault="00E132D1" w:rsidP="00D7718A">
            <w:pPr>
              <w:rPr>
                <w:rFonts w:ascii="Arial" w:eastAsia="Calibri" w:hAnsi="Arial" w:cs="Arial"/>
              </w:rPr>
            </w:pPr>
            <w:r w:rsidRPr="006A11D5">
              <w:rPr>
                <w:rFonts w:ascii="Arial" w:hAnsi="Arial" w:cs="Arial"/>
                <w:b/>
                <w:bCs/>
                <w:color w:val="000000"/>
              </w:rPr>
              <w:t>Пригорьевского сельского поселения Рославльского района Смоленской области"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0409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4300000000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1078729,41</w:t>
            </w:r>
          </w:p>
        </w:tc>
      </w:tr>
      <w:tr w:rsidR="00E132D1" w:rsidRPr="006A11D5" w:rsidTr="00D7718A">
        <w:trPr>
          <w:trHeight w:val="123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hAnsi="Arial" w:cs="Arial"/>
                <w:b/>
                <w:bCs/>
                <w:color w:val="000000"/>
              </w:rPr>
              <w:t xml:space="preserve">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0409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43Я0000000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1078729,41</w:t>
            </w:r>
          </w:p>
        </w:tc>
      </w:tr>
      <w:tr w:rsidR="00E132D1" w:rsidRPr="006A11D5" w:rsidTr="00D7718A">
        <w:trPr>
          <w:trHeight w:val="123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outlineLvl w:val="4"/>
              <w:rPr>
                <w:rFonts w:ascii="Arial" w:hAnsi="Arial" w:cs="Arial"/>
                <w:b/>
                <w:bCs/>
                <w:color w:val="000000"/>
              </w:rPr>
            </w:pPr>
            <w:r w:rsidRPr="006A11D5">
              <w:rPr>
                <w:rFonts w:ascii="Arial" w:hAnsi="Arial" w:cs="Arial"/>
                <w:b/>
                <w:bCs/>
                <w:color w:val="000000"/>
              </w:rPr>
              <w:t xml:space="preserve">            Основное мероприятие "Содержание автомобильных дорог общего пользования местного значениия, инженерных сооружений на них в границах Пригорьевского сельского поселения Рославльского района Смоленской области"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0409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43Я0100000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1078729,41</w:t>
            </w:r>
          </w:p>
        </w:tc>
      </w:tr>
      <w:tr w:rsidR="00E132D1" w:rsidRPr="006A11D5" w:rsidTr="00D7718A">
        <w:trPr>
          <w:trHeight w:val="123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 xml:space="preserve">      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0409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43Я0101110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1 078 729,41</w:t>
            </w:r>
          </w:p>
        </w:tc>
      </w:tr>
      <w:tr w:rsidR="00E132D1" w:rsidRPr="006A11D5" w:rsidTr="00D7718A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hAnsi="Arial" w:cs="Arial"/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0409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43Я0101110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1078729,41</w:t>
            </w:r>
          </w:p>
        </w:tc>
      </w:tr>
      <w:tr w:rsidR="00E132D1" w:rsidRPr="006A11D5" w:rsidTr="00D7718A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0409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43Я0101110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240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1 078 729,41</w:t>
            </w:r>
          </w:p>
        </w:tc>
      </w:tr>
      <w:tr w:rsidR="00E132D1" w:rsidRPr="006A11D5" w:rsidTr="00D7718A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 xml:space="preserve">  ЖИЛИЩНО-КОММУНАЛЬНОЕ ХОЗЯЙСТВО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0500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1 346 385,00</w:t>
            </w:r>
          </w:p>
        </w:tc>
      </w:tr>
      <w:tr w:rsidR="00E132D1" w:rsidRPr="006A11D5" w:rsidTr="00D7718A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 xml:space="preserve">    Жилищное хозяйство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0501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4 700,00</w:t>
            </w:r>
          </w:p>
        </w:tc>
      </w:tr>
      <w:tr w:rsidR="00E132D1" w:rsidRPr="006A11D5" w:rsidTr="00D7718A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hAnsi="Arial" w:cs="Arial"/>
                <w:b/>
                <w:bCs/>
                <w:color w:val="000000"/>
              </w:rPr>
              <w:t xml:space="preserve">      Муниципальная программа "Развитие жилищно-коммунального хозяйства и благоустройство на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0501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4400000000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4700,00</w:t>
            </w:r>
          </w:p>
        </w:tc>
      </w:tr>
      <w:tr w:rsidR="00E132D1" w:rsidRPr="006A11D5" w:rsidTr="00D7718A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hAnsi="Arial" w:cs="Arial"/>
                <w:b/>
                <w:bCs/>
                <w:color w:val="000000"/>
              </w:rPr>
              <w:t xml:space="preserve">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0501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44Я000000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4700,00</w:t>
            </w:r>
          </w:p>
        </w:tc>
      </w:tr>
      <w:tr w:rsidR="00E132D1" w:rsidRPr="006A11D5" w:rsidTr="00D7718A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Основное мероприятие "Развитие жилищного фонда муниципального образования Пригорьевского сельского поселения Рославльского района Смоленской области"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0501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44Я010000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4700,00</w:t>
            </w:r>
          </w:p>
        </w:tc>
      </w:tr>
      <w:tr w:rsidR="00E132D1" w:rsidRPr="006A11D5" w:rsidTr="00D7718A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lastRenderedPageBreak/>
              <w:t xml:space="preserve">      Взнос на капитальный ремонт жилых помещений, находящихся в собственности Пригорьевского сельского поселения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0501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44Я0165010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4 700,00</w:t>
            </w:r>
          </w:p>
        </w:tc>
      </w:tr>
      <w:tr w:rsidR="00E132D1" w:rsidRPr="006A11D5" w:rsidTr="00D7718A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0501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44Я0165010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4700,00</w:t>
            </w:r>
          </w:p>
        </w:tc>
      </w:tr>
      <w:tr w:rsidR="00E132D1" w:rsidRPr="006A11D5" w:rsidTr="00D7718A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0501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44Я0165010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240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4 700,00</w:t>
            </w:r>
          </w:p>
        </w:tc>
      </w:tr>
      <w:tr w:rsidR="00E132D1" w:rsidRPr="006A11D5" w:rsidTr="00D7718A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 xml:space="preserve">    Коммунальное хозяйство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0502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598 083,50</w:t>
            </w:r>
          </w:p>
        </w:tc>
      </w:tr>
      <w:tr w:rsidR="00E132D1" w:rsidRPr="006A11D5" w:rsidTr="00D7718A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Муниципальная программа «Создание условий для обеспечения услугами жилищно-коммунального хозяйства населения и благоустройства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0502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4400000000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598 083,50</w:t>
            </w:r>
          </w:p>
        </w:tc>
      </w:tr>
      <w:tr w:rsidR="00E132D1" w:rsidRPr="006A11D5" w:rsidTr="00D7718A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 xml:space="preserve">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0502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44Я0000000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598 083,50</w:t>
            </w:r>
          </w:p>
        </w:tc>
      </w:tr>
      <w:tr w:rsidR="00E132D1" w:rsidRPr="006A11D5" w:rsidTr="00D7718A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Основное мероприятие «Развитие систем коммунальной инфраструктуры на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0502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44Я0200000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598 083,50</w:t>
            </w:r>
          </w:p>
        </w:tc>
      </w:tr>
      <w:tr w:rsidR="00E132D1" w:rsidRPr="006A11D5" w:rsidTr="00D7718A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 xml:space="preserve">      Мероприятия в области коммунального хозяйства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0502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44Я0201220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598 083,50</w:t>
            </w:r>
          </w:p>
        </w:tc>
      </w:tr>
      <w:tr w:rsidR="00E132D1" w:rsidRPr="006A11D5" w:rsidTr="00D7718A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0502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44Я0201220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598 083,50</w:t>
            </w:r>
          </w:p>
        </w:tc>
      </w:tr>
      <w:tr w:rsidR="00E132D1" w:rsidRPr="006A11D5" w:rsidTr="00D7718A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0502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44Я0201220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240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598 083,50</w:t>
            </w:r>
          </w:p>
        </w:tc>
      </w:tr>
      <w:tr w:rsidR="00E132D1" w:rsidRPr="006A11D5" w:rsidTr="00D7718A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 xml:space="preserve">    Благоустройство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0503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743 601,50</w:t>
            </w:r>
          </w:p>
        </w:tc>
      </w:tr>
      <w:tr w:rsidR="00E132D1" w:rsidRPr="006A11D5" w:rsidTr="00D7718A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Муниципальная программа «Создание условий для обеспечения услугами жилищно-коммунального хозяйства населения и благоустройства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0503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4400000000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743 601,50</w:t>
            </w:r>
          </w:p>
        </w:tc>
      </w:tr>
      <w:tr w:rsidR="00E132D1" w:rsidRPr="006A11D5" w:rsidTr="00D7718A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Основное мероприятие «Содержание ,обслуживание сетей наружного уличного освещения на территории Пригорьевского сельского поселения»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0503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44Я0300000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358 685,00</w:t>
            </w:r>
          </w:p>
        </w:tc>
      </w:tr>
      <w:tr w:rsidR="00E132D1" w:rsidRPr="006A11D5" w:rsidTr="00D7718A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 xml:space="preserve">      Уличное освещение территории Пригорьевского сельского поселения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0503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44Я0303230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358 685,00</w:t>
            </w:r>
          </w:p>
        </w:tc>
      </w:tr>
      <w:tr w:rsidR="00E132D1" w:rsidRPr="006A11D5" w:rsidTr="00D7718A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 xml:space="preserve">0503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44Я0303230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358 685,00</w:t>
            </w:r>
          </w:p>
        </w:tc>
      </w:tr>
      <w:tr w:rsidR="00E132D1" w:rsidRPr="006A11D5" w:rsidTr="00D7718A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0503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44Я0303230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240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358 685,00</w:t>
            </w:r>
          </w:p>
        </w:tc>
      </w:tr>
      <w:tr w:rsidR="00E132D1" w:rsidRPr="006A11D5" w:rsidTr="00D7718A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 xml:space="preserve">     Основное мероприятие «Содержания мест захоронения в Пригорьевском сельском поселении»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0503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44Я0400000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211 000,00</w:t>
            </w:r>
          </w:p>
        </w:tc>
      </w:tr>
      <w:tr w:rsidR="00E132D1" w:rsidRPr="006A11D5" w:rsidTr="00D7718A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lastRenderedPageBreak/>
              <w:t xml:space="preserve">      Организация содержания мест захоронения в Пригорьевском сельском поселении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0503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44Я0403220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211 000,00</w:t>
            </w:r>
          </w:p>
        </w:tc>
      </w:tr>
      <w:tr w:rsidR="00E132D1" w:rsidRPr="006A11D5" w:rsidTr="00D7718A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0503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44Я0403220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211 000,00</w:t>
            </w:r>
          </w:p>
        </w:tc>
      </w:tr>
      <w:tr w:rsidR="00E132D1" w:rsidRPr="006A11D5" w:rsidTr="00D7718A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0503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44Я0403220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240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211 000,00</w:t>
            </w:r>
          </w:p>
        </w:tc>
      </w:tr>
      <w:tr w:rsidR="00E132D1" w:rsidRPr="006A11D5" w:rsidTr="00D7718A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Прочие мероприятия по благоустройству на территории Пригорьевского сельского поселения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0503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44Я0500000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173 916,50</w:t>
            </w:r>
          </w:p>
        </w:tc>
      </w:tr>
      <w:tr w:rsidR="00E132D1" w:rsidRPr="006A11D5" w:rsidTr="00D7718A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 xml:space="preserve">      Прочие мероприятия по благоустройству на территории Пригорьевского сельского поселения"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0503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44Я0503240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173 916,50</w:t>
            </w:r>
          </w:p>
        </w:tc>
      </w:tr>
      <w:tr w:rsidR="00E132D1" w:rsidRPr="006A11D5" w:rsidTr="00D7718A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0503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44Я0503240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173 916,50</w:t>
            </w:r>
          </w:p>
        </w:tc>
      </w:tr>
      <w:tr w:rsidR="00E132D1" w:rsidRPr="006A11D5" w:rsidTr="00D7718A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0503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44Я0503240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240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173 916,50</w:t>
            </w:r>
          </w:p>
        </w:tc>
      </w:tr>
      <w:tr w:rsidR="00E132D1" w:rsidRPr="006A11D5" w:rsidTr="00D7718A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 xml:space="preserve">  СОЦИАЛЬНАЯ ПОЛИТИКА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1000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158 400,00</w:t>
            </w:r>
          </w:p>
        </w:tc>
      </w:tr>
      <w:tr w:rsidR="00E132D1" w:rsidRPr="006A11D5" w:rsidTr="00D7718A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 xml:space="preserve">    Пенсионное обеспечение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1001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158 400,00</w:t>
            </w:r>
          </w:p>
        </w:tc>
      </w:tr>
      <w:tr w:rsidR="00E132D1" w:rsidRPr="006A11D5" w:rsidTr="00D7718A">
        <w:trPr>
          <w:trHeight w:val="123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1001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9800000000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158 400,00</w:t>
            </w:r>
          </w:p>
        </w:tc>
      </w:tr>
      <w:tr w:rsidR="00E132D1" w:rsidRPr="006A11D5" w:rsidTr="00D7718A">
        <w:trPr>
          <w:trHeight w:val="123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Прочие мероприятия, не включенные в муниципальные программы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1001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9820000000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158 400,00</w:t>
            </w:r>
          </w:p>
        </w:tc>
      </w:tr>
      <w:tr w:rsidR="00E132D1" w:rsidRPr="006A11D5" w:rsidTr="00D7718A">
        <w:trPr>
          <w:trHeight w:val="123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 xml:space="preserve">      Расходы на выплату пенсии за выслугу лет лицам,замещавшим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1001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9820071610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158 400,00</w:t>
            </w:r>
          </w:p>
        </w:tc>
      </w:tr>
      <w:tr w:rsidR="00E132D1" w:rsidRPr="006A11D5" w:rsidTr="00D7718A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1001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9820071610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300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158 400,00</w:t>
            </w:r>
          </w:p>
        </w:tc>
      </w:tr>
      <w:tr w:rsidR="00E132D1" w:rsidRPr="006A11D5" w:rsidTr="00D7718A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 xml:space="preserve">        Публичные нормативные социальные выплаты гражданам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2D1" w:rsidRPr="00B87B6E" w:rsidRDefault="00E132D1" w:rsidP="00D7718A">
            <w:pPr>
              <w:jc w:val="center"/>
            </w:pPr>
            <w:r w:rsidRPr="00B87B6E">
              <w:t>969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1001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9820071610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A11D5">
              <w:rPr>
                <w:rFonts w:ascii="Arial" w:eastAsia="Calibri" w:hAnsi="Arial" w:cs="Arial"/>
                <w:color w:val="000000"/>
              </w:rPr>
              <w:t>310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158 400,00</w:t>
            </w:r>
          </w:p>
        </w:tc>
      </w:tr>
      <w:tr w:rsidR="00E132D1" w:rsidRPr="006A11D5" w:rsidTr="00D7718A">
        <w:trPr>
          <w:trHeight w:val="245"/>
        </w:trPr>
        <w:tc>
          <w:tcPr>
            <w:tcW w:w="4512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87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99" w:fill="FFFFFF"/>
            <w:hideMark/>
          </w:tcPr>
          <w:p w:rsidR="00E132D1" w:rsidRPr="006A11D5" w:rsidRDefault="00E132D1" w:rsidP="00D7718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A11D5">
              <w:rPr>
                <w:rFonts w:ascii="Arial" w:eastAsia="Calibri" w:hAnsi="Arial" w:cs="Arial"/>
                <w:b/>
                <w:bCs/>
                <w:color w:val="000000"/>
              </w:rPr>
              <w:t>6 412 000,62</w:t>
            </w:r>
          </w:p>
        </w:tc>
      </w:tr>
    </w:tbl>
    <w:p w:rsidR="00E132D1" w:rsidRPr="006A11D5" w:rsidRDefault="00E132D1" w:rsidP="00E132D1"/>
    <w:p w:rsidR="00E132D1" w:rsidRDefault="00E132D1" w:rsidP="002419B0">
      <w:pPr>
        <w:rPr>
          <w:sz w:val="28"/>
          <w:szCs w:val="28"/>
        </w:rPr>
      </w:pPr>
    </w:p>
    <w:p w:rsidR="00E132D1" w:rsidRDefault="00E132D1" w:rsidP="002419B0">
      <w:pPr>
        <w:rPr>
          <w:sz w:val="28"/>
          <w:szCs w:val="28"/>
        </w:rPr>
      </w:pPr>
    </w:p>
    <w:p w:rsidR="00E132D1" w:rsidRDefault="00E132D1" w:rsidP="002419B0">
      <w:pPr>
        <w:rPr>
          <w:sz w:val="28"/>
          <w:szCs w:val="28"/>
        </w:rPr>
      </w:pPr>
    </w:p>
    <w:p w:rsidR="00E132D1" w:rsidRDefault="00E132D1" w:rsidP="002419B0">
      <w:pPr>
        <w:rPr>
          <w:sz w:val="28"/>
          <w:szCs w:val="28"/>
        </w:rPr>
      </w:pPr>
    </w:p>
    <w:p w:rsidR="00E132D1" w:rsidRDefault="00E132D1" w:rsidP="002419B0">
      <w:pPr>
        <w:rPr>
          <w:sz w:val="28"/>
          <w:szCs w:val="28"/>
        </w:rPr>
      </w:pPr>
    </w:p>
    <w:p w:rsidR="00E132D1" w:rsidRDefault="00E132D1" w:rsidP="002419B0">
      <w:pPr>
        <w:rPr>
          <w:sz w:val="28"/>
          <w:szCs w:val="28"/>
        </w:rPr>
      </w:pPr>
    </w:p>
    <w:p w:rsidR="00E132D1" w:rsidRDefault="00E132D1" w:rsidP="002419B0">
      <w:pPr>
        <w:rPr>
          <w:sz w:val="28"/>
          <w:szCs w:val="28"/>
        </w:rPr>
      </w:pPr>
    </w:p>
    <w:p w:rsidR="00E132D1" w:rsidRDefault="00E132D1" w:rsidP="002419B0">
      <w:pPr>
        <w:rPr>
          <w:sz w:val="28"/>
          <w:szCs w:val="28"/>
        </w:rPr>
      </w:pPr>
    </w:p>
    <w:p w:rsidR="00E132D1" w:rsidRDefault="00E132D1" w:rsidP="002419B0">
      <w:pPr>
        <w:rPr>
          <w:sz w:val="28"/>
          <w:szCs w:val="28"/>
        </w:rPr>
      </w:pPr>
    </w:p>
    <w:p w:rsidR="00E132D1" w:rsidRDefault="00E132D1" w:rsidP="002419B0">
      <w:pPr>
        <w:rPr>
          <w:sz w:val="28"/>
          <w:szCs w:val="28"/>
        </w:rPr>
      </w:pPr>
    </w:p>
    <w:p w:rsidR="00E132D1" w:rsidRDefault="00E132D1" w:rsidP="002419B0">
      <w:pPr>
        <w:rPr>
          <w:sz w:val="28"/>
          <w:szCs w:val="28"/>
        </w:rPr>
      </w:pPr>
    </w:p>
    <w:p w:rsidR="00E132D1" w:rsidRDefault="00E132D1" w:rsidP="002419B0">
      <w:pPr>
        <w:rPr>
          <w:sz w:val="28"/>
          <w:szCs w:val="28"/>
        </w:rPr>
      </w:pPr>
    </w:p>
    <w:tbl>
      <w:tblPr>
        <w:tblW w:w="10000" w:type="dxa"/>
        <w:tblInd w:w="95" w:type="dxa"/>
        <w:tblLook w:val="04A0"/>
      </w:tblPr>
      <w:tblGrid>
        <w:gridCol w:w="4701"/>
        <w:gridCol w:w="1460"/>
        <w:gridCol w:w="738"/>
        <w:gridCol w:w="508"/>
        <w:gridCol w:w="506"/>
        <w:gridCol w:w="625"/>
        <w:gridCol w:w="1462"/>
      </w:tblGrid>
      <w:tr w:rsidR="00E132D1" w:rsidRPr="00E132D1" w:rsidTr="00E132D1">
        <w:trPr>
          <w:trHeight w:val="255"/>
        </w:trPr>
        <w:tc>
          <w:tcPr>
            <w:tcW w:w="10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2D1" w:rsidRPr="00E132D1" w:rsidRDefault="00E132D1" w:rsidP="00E132D1">
            <w:pPr>
              <w:jc w:val="right"/>
            </w:pPr>
            <w:r w:rsidRPr="00E132D1">
              <w:t>Приложение 15</w:t>
            </w:r>
          </w:p>
        </w:tc>
      </w:tr>
      <w:tr w:rsidR="00E132D1" w:rsidRPr="00E132D1" w:rsidTr="00E132D1">
        <w:trPr>
          <w:trHeight w:val="255"/>
        </w:trPr>
        <w:tc>
          <w:tcPr>
            <w:tcW w:w="10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2D1" w:rsidRPr="00E132D1" w:rsidRDefault="00E132D1" w:rsidP="00E132D1">
            <w:pPr>
              <w:jc w:val="right"/>
            </w:pPr>
            <w:r w:rsidRPr="00E132D1">
              <w:t>к  решению Совета Депутатов</w:t>
            </w:r>
          </w:p>
        </w:tc>
      </w:tr>
      <w:tr w:rsidR="00E132D1" w:rsidRPr="00E132D1" w:rsidTr="00E132D1">
        <w:trPr>
          <w:trHeight w:val="255"/>
        </w:trPr>
        <w:tc>
          <w:tcPr>
            <w:tcW w:w="10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2D1" w:rsidRPr="00E132D1" w:rsidRDefault="00E132D1" w:rsidP="00E132D1">
            <w:pPr>
              <w:jc w:val="right"/>
            </w:pPr>
            <w:r w:rsidRPr="00E132D1">
              <w:t>Пригорьевского сельского поселения</w:t>
            </w:r>
          </w:p>
        </w:tc>
      </w:tr>
      <w:tr w:rsidR="00E132D1" w:rsidRPr="00E132D1" w:rsidTr="00E132D1">
        <w:trPr>
          <w:trHeight w:val="255"/>
        </w:trPr>
        <w:tc>
          <w:tcPr>
            <w:tcW w:w="10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2D1" w:rsidRPr="00E132D1" w:rsidRDefault="00E132D1" w:rsidP="00E132D1">
            <w:pPr>
              <w:jc w:val="right"/>
            </w:pPr>
            <w:r w:rsidRPr="00E132D1">
              <w:t>Рославльского района Смоленской области</w:t>
            </w:r>
          </w:p>
        </w:tc>
      </w:tr>
      <w:tr w:rsidR="00E132D1" w:rsidRPr="00E132D1" w:rsidTr="00E132D1">
        <w:trPr>
          <w:trHeight w:val="255"/>
        </w:trPr>
        <w:tc>
          <w:tcPr>
            <w:tcW w:w="10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2D1" w:rsidRPr="00E132D1" w:rsidRDefault="00E132D1" w:rsidP="00E132D1">
            <w:pPr>
              <w:jc w:val="right"/>
            </w:pPr>
            <w:r w:rsidRPr="00E132D1">
              <w:t>От</w:t>
            </w:r>
            <w:r>
              <w:t xml:space="preserve"> 27.12.2019</w:t>
            </w:r>
            <w:r w:rsidRPr="00E132D1">
              <w:t xml:space="preserve">  г №</w:t>
            </w:r>
            <w:r>
              <w:t>36</w:t>
            </w:r>
          </w:p>
        </w:tc>
      </w:tr>
      <w:tr w:rsidR="00E132D1" w:rsidRPr="00E132D1" w:rsidTr="00E132D1">
        <w:trPr>
          <w:trHeight w:val="255"/>
        </w:trPr>
        <w:tc>
          <w:tcPr>
            <w:tcW w:w="10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2D1" w:rsidRPr="00E132D1" w:rsidRDefault="00E132D1" w:rsidP="00E132D1">
            <w:r w:rsidRPr="00E132D1">
              <w:t xml:space="preserve">Распределение  бюджетных ассигнований  Пригорьевского сельского поселения Рослалвьского района </w:t>
            </w:r>
          </w:p>
        </w:tc>
      </w:tr>
      <w:tr w:rsidR="00E132D1" w:rsidRPr="00E132D1" w:rsidTr="00E132D1">
        <w:trPr>
          <w:trHeight w:val="255"/>
        </w:trPr>
        <w:tc>
          <w:tcPr>
            <w:tcW w:w="10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2D1" w:rsidRPr="00E132D1" w:rsidRDefault="00E132D1" w:rsidP="00E132D1">
            <w:r w:rsidRPr="00E132D1">
              <w:t>Смоленской области  на 2019 год по муниципальным программ и не програмнвм направлениям деятельности</w:t>
            </w:r>
          </w:p>
        </w:tc>
      </w:tr>
      <w:tr w:rsidR="00E132D1" w:rsidRPr="00E132D1" w:rsidTr="00E132D1">
        <w:trPr>
          <w:trHeight w:val="255"/>
        </w:trPr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2D1" w:rsidRPr="00E132D1" w:rsidRDefault="00E132D1" w:rsidP="00E132D1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2D1" w:rsidRPr="00E132D1" w:rsidRDefault="00E132D1" w:rsidP="00E132D1"/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2D1" w:rsidRPr="00E132D1" w:rsidRDefault="00E132D1" w:rsidP="00E132D1"/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2D1" w:rsidRPr="00E132D1" w:rsidRDefault="00E132D1" w:rsidP="00E132D1"/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2D1" w:rsidRPr="00E132D1" w:rsidRDefault="00E132D1" w:rsidP="00E132D1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2D1" w:rsidRPr="00E132D1" w:rsidRDefault="00E132D1" w:rsidP="00E132D1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2D1" w:rsidRPr="00E132D1" w:rsidRDefault="00E132D1" w:rsidP="00E132D1">
            <w:r w:rsidRPr="00E132D1">
              <w:t>(руб.)</w:t>
            </w:r>
          </w:p>
        </w:tc>
      </w:tr>
      <w:tr w:rsidR="00E132D1" w:rsidRPr="00E132D1" w:rsidTr="00E132D1">
        <w:trPr>
          <w:trHeight w:val="630"/>
        </w:trPr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Документ, учреждение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 xml:space="preserve">Ц. с т.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Вед.</w:t>
            </w:r>
          </w:p>
        </w:tc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Ра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зд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Расх.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Сумма на 2019 год</w:t>
            </w:r>
          </w:p>
        </w:tc>
      </w:tr>
      <w:tr w:rsidR="00E132D1" w:rsidRPr="00E132D1" w:rsidTr="00E132D1">
        <w:trPr>
          <w:trHeight w:val="1260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sz w:val="24"/>
                <w:szCs w:val="24"/>
              </w:rPr>
            </w:pPr>
            <w:r w:rsidRPr="00E132D1">
              <w:rPr>
                <w:sz w:val="24"/>
                <w:szCs w:val="24"/>
              </w:rPr>
              <w:t xml:space="preserve">    Мероприятия по содержанию автомобильных 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1078729,41</w:t>
            </w:r>
          </w:p>
        </w:tc>
      </w:tr>
      <w:tr w:rsidR="00E132D1" w:rsidRPr="00E132D1" w:rsidTr="00E132D1">
        <w:trPr>
          <w:trHeight w:val="945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b/>
                <w:bCs/>
                <w:sz w:val="24"/>
                <w:szCs w:val="24"/>
              </w:rPr>
            </w:pPr>
            <w:r w:rsidRPr="00E132D1">
              <w:rPr>
                <w:b/>
                <w:bCs/>
                <w:sz w:val="24"/>
                <w:szCs w:val="24"/>
              </w:rPr>
              <w:t xml:space="preserve">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43Я0101110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1078729,41</w:t>
            </w:r>
          </w:p>
        </w:tc>
      </w:tr>
      <w:tr w:rsidR="00E132D1" w:rsidRPr="00E132D1" w:rsidTr="00E132D1">
        <w:trPr>
          <w:trHeight w:val="315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b/>
                <w:bCs/>
                <w:sz w:val="24"/>
                <w:szCs w:val="24"/>
              </w:rPr>
            </w:pPr>
            <w:r w:rsidRPr="00E132D1">
              <w:rPr>
                <w:b/>
                <w:bCs/>
                <w:sz w:val="24"/>
                <w:szCs w:val="24"/>
              </w:rPr>
              <w:t xml:space="preserve">        НАЦИОНАЛЬНАЯ ЭКОНОМИКА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1078729,41</w:t>
            </w:r>
          </w:p>
        </w:tc>
      </w:tr>
      <w:tr w:rsidR="00E132D1" w:rsidRPr="00E132D1" w:rsidTr="00E132D1">
        <w:trPr>
          <w:trHeight w:val="630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b/>
                <w:bCs/>
                <w:sz w:val="24"/>
                <w:szCs w:val="24"/>
              </w:rPr>
            </w:pPr>
            <w:r w:rsidRPr="00E132D1">
              <w:rPr>
                <w:b/>
                <w:bCs/>
                <w:sz w:val="24"/>
                <w:szCs w:val="24"/>
              </w:rPr>
              <w:t xml:space="preserve">          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1078729,41</w:t>
            </w:r>
          </w:p>
        </w:tc>
      </w:tr>
      <w:tr w:rsidR="00E132D1" w:rsidRPr="00E132D1" w:rsidTr="00E132D1">
        <w:trPr>
          <w:trHeight w:val="945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43Я0101110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1078729,41</w:t>
            </w:r>
          </w:p>
        </w:tc>
      </w:tr>
      <w:tr w:rsidR="00E132D1" w:rsidRPr="00E132D1" w:rsidTr="00E132D1">
        <w:trPr>
          <w:trHeight w:val="945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43Я0101110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1078729,41</w:t>
            </w:r>
          </w:p>
        </w:tc>
      </w:tr>
      <w:tr w:rsidR="00E132D1" w:rsidRPr="00E132D1" w:rsidTr="00E132D1">
        <w:trPr>
          <w:trHeight w:val="1020"/>
        </w:trPr>
        <w:tc>
          <w:tcPr>
            <w:tcW w:w="4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E132D1">
              <w:rPr>
                <w:rFonts w:ascii="Arial CYR" w:hAnsi="Arial CYR" w:cs="Arial CYR"/>
                <w:b/>
                <w:bCs/>
                <w:color w:val="000000"/>
              </w:rPr>
              <w:t xml:space="preserve">  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4400000000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1346385,00</w:t>
            </w:r>
          </w:p>
        </w:tc>
      </w:tr>
      <w:tr w:rsidR="00E132D1" w:rsidRPr="00E132D1" w:rsidTr="00E132D1">
        <w:trPr>
          <w:trHeight w:val="1020"/>
        </w:trPr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 xml:space="preserve">        Взнос на капитальный ремонт жилых помещений, находящихся в собственности Пригорьевского сельского поселения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44Я0100000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4700,00</w:t>
            </w:r>
          </w:p>
        </w:tc>
      </w:tr>
      <w:tr w:rsidR="00E132D1" w:rsidRPr="00E132D1" w:rsidTr="00E132D1">
        <w:trPr>
          <w:trHeight w:val="1020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44Я0165010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4700,00</w:t>
            </w:r>
          </w:p>
        </w:tc>
      </w:tr>
      <w:tr w:rsidR="00E132D1" w:rsidRPr="00E132D1" w:rsidTr="00E132D1">
        <w:trPr>
          <w:trHeight w:val="945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44Я0165010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4700,00</w:t>
            </w:r>
          </w:p>
        </w:tc>
      </w:tr>
      <w:tr w:rsidR="00E132D1" w:rsidRPr="00E132D1" w:rsidTr="00E132D1">
        <w:trPr>
          <w:trHeight w:val="945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44Я0201220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598083,50</w:t>
            </w:r>
          </w:p>
        </w:tc>
      </w:tr>
      <w:tr w:rsidR="00E132D1" w:rsidRPr="00E132D1" w:rsidTr="00E132D1">
        <w:trPr>
          <w:trHeight w:val="945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44Я0201220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598083,50</w:t>
            </w:r>
          </w:p>
        </w:tc>
      </w:tr>
      <w:tr w:rsidR="00E132D1" w:rsidRPr="00E132D1" w:rsidTr="00E132D1">
        <w:trPr>
          <w:trHeight w:val="315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b/>
                <w:bCs/>
                <w:sz w:val="24"/>
                <w:szCs w:val="24"/>
              </w:rPr>
            </w:pPr>
            <w:r w:rsidRPr="00E132D1">
              <w:rPr>
                <w:b/>
                <w:bCs/>
                <w:sz w:val="24"/>
                <w:szCs w:val="24"/>
              </w:rPr>
              <w:t xml:space="preserve">          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743601,50</w:t>
            </w:r>
          </w:p>
        </w:tc>
      </w:tr>
      <w:tr w:rsidR="00E132D1" w:rsidRPr="00E132D1" w:rsidTr="00E132D1">
        <w:trPr>
          <w:trHeight w:val="630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sz w:val="24"/>
                <w:szCs w:val="24"/>
              </w:rPr>
            </w:pPr>
            <w:r w:rsidRPr="00E132D1">
              <w:rPr>
                <w:sz w:val="24"/>
                <w:szCs w:val="24"/>
              </w:rPr>
              <w:t xml:space="preserve">    Уличное освещение территории сельского поселения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44Я0303230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358685,00</w:t>
            </w:r>
          </w:p>
        </w:tc>
      </w:tr>
      <w:tr w:rsidR="00E132D1" w:rsidRPr="00E132D1" w:rsidTr="00E132D1">
        <w:trPr>
          <w:trHeight w:val="945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b/>
                <w:bCs/>
                <w:sz w:val="24"/>
                <w:szCs w:val="24"/>
              </w:rPr>
            </w:pPr>
            <w:r w:rsidRPr="00E132D1">
              <w:rPr>
                <w:b/>
                <w:bCs/>
                <w:sz w:val="24"/>
                <w:szCs w:val="24"/>
              </w:rPr>
              <w:lastRenderedPageBreak/>
              <w:t xml:space="preserve">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44Я0303230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358685,00</w:t>
            </w:r>
          </w:p>
        </w:tc>
      </w:tr>
      <w:tr w:rsidR="00E132D1" w:rsidRPr="00E132D1" w:rsidTr="00E132D1">
        <w:trPr>
          <w:trHeight w:val="945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Организация содержания мест захоронения в Пригорьвском сельском поселении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44Я0403220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211000,00</w:t>
            </w:r>
          </w:p>
        </w:tc>
      </w:tr>
      <w:tr w:rsidR="00E132D1" w:rsidRPr="00E132D1" w:rsidTr="00E132D1">
        <w:trPr>
          <w:trHeight w:val="945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44Я0403220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211000,00</w:t>
            </w:r>
          </w:p>
        </w:tc>
      </w:tr>
      <w:tr w:rsidR="00E132D1" w:rsidRPr="00E132D1" w:rsidTr="00E132D1">
        <w:trPr>
          <w:trHeight w:val="945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Прочие мероприятия по благоустройству на территории Пригорьевского сельского поселения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44Я0503240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173916,50</w:t>
            </w:r>
          </w:p>
        </w:tc>
      </w:tr>
      <w:tr w:rsidR="00E132D1" w:rsidRPr="00E132D1" w:rsidTr="00E132D1">
        <w:trPr>
          <w:trHeight w:val="945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44Я0503240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173916,50</w:t>
            </w:r>
          </w:p>
        </w:tc>
      </w:tr>
      <w:tr w:rsidR="00E132D1" w:rsidRPr="00E132D1" w:rsidTr="00E132D1">
        <w:trPr>
          <w:trHeight w:val="1590"/>
        </w:trPr>
        <w:tc>
          <w:tcPr>
            <w:tcW w:w="4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 xml:space="preserve"> Муниципальная  программа «Обеспечение пожарной безопасности на территории Пригорьевского сельского поселения Рославльского района Смоленской области»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5600000000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400,00</w:t>
            </w:r>
          </w:p>
        </w:tc>
      </w:tr>
      <w:tr w:rsidR="00E132D1" w:rsidRPr="00E132D1" w:rsidTr="00E132D1">
        <w:trPr>
          <w:trHeight w:val="600"/>
        </w:trPr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b/>
                <w:bCs/>
                <w:sz w:val="24"/>
                <w:szCs w:val="24"/>
              </w:rPr>
            </w:pPr>
            <w:r w:rsidRPr="00E132D1">
              <w:rPr>
                <w:b/>
                <w:bCs/>
                <w:sz w:val="24"/>
                <w:szCs w:val="24"/>
              </w:rPr>
              <w:t xml:space="preserve">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56Я0000000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400,00</w:t>
            </w:r>
          </w:p>
        </w:tc>
      </w:tr>
      <w:tr w:rsidR="00E132D1" w:rsidRPr="00E132D1" w:rsidTr="00E132D1">
        <w:trPr>
          <w:trHeight w:val="1260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b/>
                <w:bCs/>
                <w:sz w:val="24"/>
                <w:szCs w:val="24"/>
              </w:rPr>
            </w:pPr>
            <w:r w:rsidRPr="00E132D1">
              <w:rPr>
                <w:b/>
                <w:bCs/>
                <w:sz w:val="24"/>
                <w:szCs w:val="24"/>
              </w:rPr>
              <w:t xml:space="preserve">        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56Я0124900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400,00</w:t>
            </w:r>
          </w:p>
        </w:tc>
      </w:tr>
      <w:tr w:rsidR="00E132D1" w:rsidRPr="00E132D1" w:rsidTr="00E132D1">
        <w:trPr>
          <w:trHeight w:val="630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b/>
                <w:bCs/>
                <w:sz w:val="24"/>
                <w:szCs w:val="24"/>
              </w:rPr>
            </w:pPr>
            <w:r w:rsidRPr="00E132D1">
              <w:rPr>
                <w:b/>
                <w:bCs/>
                <w:sz w:val="24"/>
                <w:szCs w:val="24"/>
              </w:rPr>
              <w:t xml:space="preserve">          Обеспечение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56Я0124900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400,00</w:t>
            </w:r>
          </w:p>
        </w:tc>
      </w:tr>
      <w:tr w:rsidR="00E132D1" w:rsidRPr="00E132D1" w:rsidTr="00E132D1">
        <w:trPr>
          <w:trHeight w:val="945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56Я0124900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400,00</w:t>
            </w:r>
          </w:p>
        </w:tc>
      </w:tr>
      <w:tr w:rsidR="00E132D1" w:rsidRPr="00E132D1" w:rsidTr="00E132D1">
        <w:trPr>
          <w:trHeight w:val="945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56Я0124900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400,00</w:t>
            </w:r>
          </w:p>
        </w:tc>
      </w:tr>
      <w:tr w:rsidR="00E132D1" w:rsidRPr="00E132D1" w:rsidTr="00E132D1">
        <w:trPr>
          <w:trHeight w:val="630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sz w:val="24"/>
                <w:szCs w:val="24"/>
              </w:rPr>
            </w:pPr>
            <w:r w:rsidRPr="00E132D1">
              <w:rPr>
                <w:sz w:val="24"/>
                <w:szCs w:val="24"/>
              </w:rPr>
              <w:t xml:space="preserve">    Расходы на обеспечение функций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76 1 00 00140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575352,00</w:t>
            </w:r>
          </w:p>
        </w:tc>
      </w:tr>
      <w:tr w:rsidR="00E132D1" w:rsidRPr="00E132D1" w:rsidTr="00E132D1">
        <w:trPr>
          <w:trHeight w:val="945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b/>
                <w:bCs/>
                <w:sz w:val="24"/>
                <w:szCs w:val="24"/>
              </w:rPr>
            </w:pPr>
            <w:r w:rsidRPr="00E132D1">
              <w:rPr>
                <w:b/>
                <w:bCs/>
                <w:sz w:val="24"/>
                <w:szCs w:val="24"/>
              </w:rPr>
              <w:t xml:space="preserve">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76 1 00 00140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575352,00</w:t>
            </w:r>
          </w:p>
        </w:tc>
      </w:tr>
      <w:tr w:rsidR="00E132D1" w:rsidRPr="00E132D1" w:rsidTr="00E132D1">
        <w:trPr>
          <w:trHeight w:val="630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b/>
                <w:bCs/>
                <w:sz w:val="24"/>
                <w:szCs w:val="24"/>
              </w:rPr>
            </w:pPr>
            <w:r w:rsidRPr="00E132D1">
              <w:rPr>
                <w:b/>
                <w:bCs/>
                <w:sz w:val="24"/>
                <w:szCs w:val="24"/>
              </w:rPr>
              <w:t xml:space="preserve">       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76 1 00 00140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575352,00</w:t>
            </w:r>
          </w:p>
        </w:tc>
      </w:tr>
      <w:tr w:rsidR="00E132D1" w:rsidRPr="00E132D1" w:rsidTr="00E132D1">
        <w:trPr>
          <w:trHeight w:val="1260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b/>
                <w:bCs/>
                <w:sz w:val="24"/>
                <w:szCs w:val="24"/>
              </w:rPr>
            </w:pPr>
            <w:r w:rsidRPr="00E132D1">
              <w:rPr>
                <w:b/>
                <w:bCs/>
                <w:sz w:val="24"/>
                <w:szCs w:val="24"/>
              </w:rPr>
              <w:t xml:space="preserve">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76 1 00 00140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575352,00</w:t>
            </w:r>
          </w:p>
        </w:tc>
      </w:tr>
      <w:tr w:rsidR="00E132D1" w:rsidRPr="00E132D1" w:rsidTr="00E132D1">
        <w:trPr>
          <w:trHeight w:val="1890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76 1 00 00140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575352,00</w:t>
            </w:r>
          </w:p>
        </w:tc>
      </w:tr>
      <w:tr w:rsidR="00E132D1" w:rsidRPr="00E132D1" w:rsidTr="00E132D1">
        <w:trPr>
          <w:trHeight w:val="945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76 1 00 00140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575352,00</w:t>
            </w:r>
          </w:p>
        </w:tc>
      </w:tr>
      <w:tr w:rsidR="00E132D1" w:rsidRPr="00E132D1" w:rsidTr="00E132D1">
        <w:trPr>
          <w:trHeight w:val="630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sz w:val="24"/>
                <w:szCs w:val="24"/>
              </w:rPr>
            </w:pPr>
            <w:r w:rsidRPr="00E132D1">
              <w:rPr>
                <w:sz w:val="24"/>
                <w:szCs w:val="24"/>
              </w:rPr>
              <w:t xml:space="preserve">    Расходы на обеспечение функций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2898539,21</w:t>
            </w:r>
          </w:p>
        </w:tc>
      </w:tr>
      <w:tr w:rsidR="00E132D1" w:rsidRPr="00E132D1" w:rsidTr="00E132D1">
        <w:trPr>
          <w:trHeight w:val="945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b/>
                <w:bCs/>
                <w:sz w:val="24"/>
                <w:szCs w:val="24"/>
              </w:rPr>
            </w:pPr>
            <w:r w:rsidRPr="00E132D1">
              <w:rPr>
                <w:b/>
                <w:bCs/>
                <w:sz w:val="24"/>
                <w:szCs w:val="24"/>
              </w:rPr>
              <w:t xml:space="preserve">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2898539,21</w:t>
            </w:r>
          </w:p>
        </w:tc>
      </w:tr>
      <w:tr w:rsidR="00E132D1" w:rsidRPr="00E132D1" w:rsidTr="00E132D1">
        <w:trPr>
          <w:trHeight w:val="630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b/>
                <w:bCs/>
                <w:sz w:val="24"/>
                <w:szCs w:val="24"/>
              </w:rPr>
            </w:pPr>
            <w:r w:rsidRPr="00E132D1">
              <w:rPr>
                <w:b/>
                <w:bCs/>
                <w:sz w:val="24"/>
                <w:szCs w:val="24"/>
              </w:rPr>
              <w:t xml:space="preserve">       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2898539,21</w:t>
            </w:r>
          </w:p>
        </w:tc>
      </w:tr>
      <w:tr w:rsidR="00E132D1" w:rsidRPr="00E132D1" w:rsidTr="00E132D1">
        <w:trPr>
          <w:trHeight w:val="1890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b/>
                <w:bCs/>
                <w:sz w:val="24"/>
                <w:szCs w:val="24"/>
              </w:rPr>
            </w:pPr>
            <w:r w:rsidRPr="00E132D1">
              <w:rPr>
                <w:b/>
                <w:bCs/>
                <w:sz w:val="24"/>
                <w:szCs w:val="24"/>
              </w:rPr>
              <w:t xml:space="preserve">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2898539,21</w:t>
            </w:r>
          </w:p>
        </w:tc>
      </w:tr>
      <w:tr w:rsidR="00E132D1" w:rsidRPr="00E132D1" w:rsidTr="00E132D1">
        <w:trPr>
          <w:trHeight w:val="1890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2070500,00</w:t>
            </w:r>
          </w:p>
        </w:tc>
      </w:tr>
      <w:tr w:rsidR="00E132D1" w:rsidRPr="00E132D1" w:rsidTr="00E132D1">
        <w:trPr>
          <w:trHeight w:val="945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2070500,00</w:t>
            </w:r>
          </w:p>
        </w:tc>
      </w:tr>
      <w:tr w:rsidR="00E132D1" w:rsidRPr="00E132D1" w:rsidTr="00E132D1">
        <w:trPr>
          <w:trHeight w:val="945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818333,21</w:t>
            </w:r>
          </w:p>
        </w:tc>
      </w:tr>
      <w:tr w:rsidR="00E132D1" w:rsidRPr="00E132D1" w:rsidTr="00E132D1">
        <w:trPr>
          <w:trHeight w:val="945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818333,21</w:t>
            </w:r>
          </w:p>
        </w:tc>
      </w:tr>
      <w:tr w:rsidR="00E132D1" w:rsidRPr="00E132D1" w:rsidTr="00E132D1">
        <w:trPr>
          <w:trHeight w:val="315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10706,00</w:t>
            </w:r>
          </w:p>
        </w:tc>
      </w:tr>
      <w:tr w:rsidR="00E132D1" w:rsidRPr="00E132D1" w:rsidTr="00E132D1">
        <w:trPr>
          <w:trHeight w:val="630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10706,00</w:t>
            </w:r>
          </w:p>
        </w:tc>
      </w:tr>
      <w:tr w:rsidR="00E132D1" w:rsidRPr="00E132D1" w:rsidTr="00E132D1">
        <w:trPr>
          <w:trHeight w:val="2205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sz w:val="24"/>
                <w:szCs w:val="24"/>
              </w:rPr>
            </w:pPr>
            <w:r w:rsidRPr="00E132D1">
              <w:rPr>
                <w:sz w:val="24"/>
                <w:szCs w:val="24"/>
              </w:rPr>
              <w:t xml:space="preserve">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Пригорьевского сельского поселения  в соответствии с заключенным соглашением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81 0 00 П0040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20795,00</w:t>
            </w:r>
          </w:p>
        </w:tc>
      </w:tr>
      <w:tr w:rsidR="00E132D1" w:rsidRPr="00E132D1" w:rsidTr="00E132D1">
        <w:trPr>
          <w:trHeight w:val="945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b/>
                <w:bCs/>
                <w:sz w:val="24"/>
                <w:szCs w:val="24"/>
              </w:rPr>
            </w:pPr>
            <w:r w:rsidRPr="00E132D1">
              <w:rPr>
                <w:b/>
                <w:bCs/>
                <w:sz w:val="24"/>
                <w:szCs w:val="24"/>
              </w:rPr>
              <w:lastRenderedPageBreak/>
              <w:t xml:space="preserve">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81 0 00 П0040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20795,00</w:t>
            </w:r>
          </w:p>
        </w:tc>
      </w:tr>
      <w:tr w:rsidR="00E132D1" w:rsidRPr="00E132D1" w:rsidTr="00E132D1">
        <w:trPr>
          <w:trHeight w:val="630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b/>
                <w:bCs/>
                <w:sz w:val="24"/>
                <w:szCs w:val="24"/>
              </w:rPr>
            </w:pPr>
            <w:r w:rsidRPr="00E132D1">
              <w:rPr>
                <w:b/>
                <w:bCs/>
                <w:sz w:val="24"/>
                <w:szCs w:val="24"/>
              </w:rPr>
              <w:t xml:space="preserve">       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81 0 00 П0040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20795,00</w:t>
            </w:r>
          </w:p>
        </w:tc>
      </w:tr>
      <w:tr w:rsidR="00E132D1" w:rsidRPr="00E132D1" w:rsidTr="00E132D1">
        <w:trPr>
          <w:trHeight w:val="1260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b/>
                <w:bCs/>
                <w:sz w:val="24"/>
                <w:szCs w:val="24"/>
              </w:rPr>
            </w:pPr>
            <w:r w:rsidRPr="00E132D1">
              <w:rPr>
                <w:b/>
                <w:bCs/>
                <w:sz w:val="24"/>
                <w:szCs w:val="24"/>
              </w:rPr>
              <w:t xml:space="preserve">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81 0 00 П0040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20795,00</w:t>
            </w:r>
          </w:p>
        </w:tc>
      </w:tr>
      <w:tr w:rsidR="00E132D1" w:rsidRPr="00E132D1" w:rsidTr="00E132D1">
        <w:trPr>
          <w:trHeight w:val="315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 xml:space="preserve">           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81 0 00 П0040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20795,00</w:t>
            </w:r>
          </w:p>
        </w:tc>
      </w:tr>
      <w:tr w:rsidR="00E132D1" w:rsidRPr="00E132D1" w:rsidTr="00E132D1">
        <w:trPr>
          <w:trHeight w:val="630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 xml:space="preserve">              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81 0 00 П0040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20795,00</w:t>
            </w:r>
          </w:p>
        </w:tc>
      </w:tr>
      <w:tr w:rsidR="00E132D1" w:rsidRPr="00E132D1" w:rsidTr="00E132D1">
        <w:trPr>
          <w:trHeight w:val="1260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sz w:val="24"/>
                <w:szCs w:val="24"/>
              </w:rPr>
            </w:pPr>
            <w:r w:rsidRPr="00E132D1">
              <w:rPr>
                <w:sz w:val="24"/>
                <w:szCs w:val="24"/>
              </w:rPr>
              <w:t xml:space="preserve">    Расходы за счет средств резервного фонда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89 0 00 28880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E132D1" w:rsidRPr="00E132D1" w:rsidTr="00E132D1">
        <w:trPr>
          <w:trHeight w:val="945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b/>
                <w:bCs/>
                <w:sz w:val="24"/>
                <w:szCs w:val="24"/>
              </w:rPr>
            </w:pPr>
            <w:r w:rsidRPr="00E132D1">
              <w:rPr>
                <w:b/>
                <w:bCs/>
                <w:sz w:val="24"/>
                <w:szCs w:val="24"/>
              </w:rPr>
              <w:t xml:space="preserve">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89 0 00 28880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E132D1" w:rsidRPr="00E132D1" w:rsidTr="00E132D1">
        <w:trPr>
          <w:trHeight w:val="630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b/>
                <w:bCs/>
                <w:sz w:val="24"/>
                <w:szCs w:val="24"/>
              </w:rPr>
            </w:pPr>
            <w:r w:rsidRPr="00E132D1">
              <w:rPr>
                <w:b/>
                <w:bCs/>
                <w:sz w:val="24"/>
                <w:szCs w:val="24"/>
              </w:rPr>
              <w:t xml:space="preserve">       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89 0 00 28880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E132D1" w:rsidRPr="00E132D1" w:rsidTr="00E132D1">
        <w:trPr>
          <w:trHeight w:val="315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b/>
                <w:bCs/>
                <w:sz w:val="24"/>
                <w:szCs w:val="24"/>
              </w:rPr>
            </w:pPr>
            <w:r w:rsidRPr="00E132D1">
              <w:rPr>
                <w:b/>
                <w:bCs/>
                <w:sz w:val="24"/>
                <w:szCs w:val="24"/>
              </w:rPr>
              <w:t xml:space="preserve">          Резервные фонды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89 0 00 28880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E132D1" w:rsidRPr="00E132D1" w:rsidTr="00E132D1">
        <w:trPr>
          <w:trHeight w:val="315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89 0 00 28880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E132D1" w:rsidRPr="00E132D1" w:rsidTr="00E132D1">
        <w:trPr>
          <w:trHeight w:val="630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9800025000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130000,00</w:t>
            </w:r>
          </w:p>
        </w:tc>
      </w:tr>
      <w:tr w:rsidR="00E132D1" w:rsidRPr="00E132D1" w:rsidTr="00E132D1">
        <w:trPr>
          <w:trHeight w:val="945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Расходы связанные с проведением выборов в органы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9800025000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130000,00</w:t>
            </w:r>
          </w:p>
        </w:tc>
      </w:tr>
      <w:tr w:rsidR="00E132D1" w:rsidRPr="00E132D1" w:rsidTr="00E132D1">
        <w:trPr>
          <w:trHeight w:val="315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9800025000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130000,00</w:t>
            </w:r>
          </w:p>
        </w:tc>
      </w:tr>
      <w:tr w:rsidR="00E132D1" w:rsidRPr="00E132D1" w:rsidTr="00E132D1">
        <w:trPr>
          <w:trHeight w:val="315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9800025000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880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130000,00</w:t>
            </w:r>
          </w:p>
        </w:tc>
      </w:tr>
      <w:tr w:rsidR="00E132D1" w:rsidRPr="00E132D1" w:rsidTr="00E132D1">
        <w:trPr>
          <w:trHeight w:val="945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sz w:val="24"/>
                <w:szCs w:val="24"/>
              </w:rPr>
            </w:pPr>
            <w:r w:rsidRPr="00E132D1">
              <w:rPr>
                <w:sz w:val="24"/>
                <w:szCs w:val="24"/>
              </w:rPr>
              <w:t xml:space="preserve">    Осуществление первичного воинского учета на территориях, где отсутсвуют военные комиссариаты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98 1 00 51180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68200,00</w:t>
            </w:r>
          </w:p>
        </w:tc>
      </w:tr>
      <w:tr w:rsidR="00E132D1" w:rsidRPr="00E132D1" w:rsidTr="00E132D1">
        <w:trPr>
          <w:trHeight w:val="945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b/>
                <w:bCs/>
                <w:sz w:val="24"/>
                <w:szCs w:val="24"/>
              </w:rPr>
            </w:pPr>
            <w:r w:rsidRPr="00E132D1">
              <w:rPr>
                <w:b/>
                <w:bCs/>
                <w:sz w:val="24"/>
                <w:szCs w:val="24"/>
              </w:rPr>
              <w:t xml:space="preserve">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98 1 00 51180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68200,00</w:t>
            </w:r>
          </w:p>
        </w:tc>
      </w:tr>
      <w:tr w:rsidR="00E132D1" w:rsidRPr="00E132D1" w:rsidTr="00E132D1">
        <w:trPr>
          <w:trHeight w:val="315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b/>
                <w:bCs/>
                <w:sz w:val="24"/>
                <w:szCs w:val="24"/>
              </w:rPr>
            </w:pPr>
            <w:r w:rsidRPr="00E132D1">
              <w:rPr>
                <w:b/>
                <w:bCs/>
                <w:sz w:val="24"/>
                <w:szCs w:val="24"/>
              </w:rPr>
              <w:t xml:space="preserve">        НАЦИОНАЛЬНАЯ ОБОРОНА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98 1 00 51180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68200,00</w:t>
            </w:r>
          </w:p>
        </w:tc>
      </w:tr>
      <w:tr w:rsidR="00E132D1" w:rsidRPr="00E132D1" w:rsidTr="00E132D1">
        <w:trPr>
          <w:trHeight w:val="630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b/>
                <w:bCs/>
                <w:sz w:val="24"/>
                <w:szCs w:val="24"/>
              </w:rPr>
            </w:pPr>
            <w:r w:rsidRPr="00E132D1">
              <w:rPr>
                <w:b/>
                <w:bCs/>
                <w:sz w:val="24"/>
                <w:szCs w:val="24"/>
              </w:rPr>
              <w:t xml:space="preserve">          Мобилизационная и вневойсковая подготовка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98 1 00 51180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68200,00</w:t>
            </w:r>
          </w:p>
        </w:tc>
      </w:tr>
      <w:tr w:rsidR="00E132D1" w:rsidRPr="00E132D1" w:rsidTr="00E132D1">
        <w:trPr>
          <w:trHeight w:val="1890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98 1 00 51180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39950,00</w:t>
            </w:r>
          </w:p>
        </w:tc>
      </w:tr>
      <w:tr w:rsidR="00E132D1" w:rsidRPr="00E132D1" w:rsidTr="00E132D1">
        <w:trPr>
          <w:trHeight w:val="945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98 1 00 51180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39950,00</w:t>
            </w:r>
          </w:p>
        </w:tc>
      </w:tr>
      <w:tr w:rsidR="00E132D1" w:rsidRPr="00E132D1" w:rsidTr="00E132D1">
        <w:trPr>
          <w:trHeight w:val="945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98 1 00 51180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28250,00</w:t>
            </w:r>
          </w:p>
        </w:tc>
      </w:tr>
      <w:tr w:rsidR="00E132D1" w:rsidRPr="00E132D1" w:rsidTr="00E132D1">
        <w:trPr>
          <w:trHeight w:val="945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98 1 00 51180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28250,00</w:t>
            </w:r>
          </w:p>
        </w:tc>
      </w:tr>
      <w:tr w:rsidR="00E132D1" w:rsidRPr="00E132D1" w:rsidTr="00E132D1">
        <w:trPr>
          <w:trHeight w:val="315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sz w:val="24"/>
                <w:szCs w:val="24"/>
              </w:rPr>
            </w:pPr>
            <w:r w:rsidRPr="00E132D1">
              <w:rPr>
                <w:sz w:val="24"/>
                <w:szCs w:val="24"/>
              </w:rPr>
              <w:t xml:space="preserve">    Уплата членских взносов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98 2 00 00410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1700,00</w:t>
            </w:r>
          </w:p>
        </w:tc>
      </w:tr>
      <w:tr w:rsidR="00E132D1" w:rsidRPr="00E132D1" w:rsidTr="00E132D1">
        <w:trPr>
          <w:trHeight w:val="945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b/>
                <w:bCs/>
                <w:sz w:val="24"/>
                <w:szCs w:val="24"/>
              </w:rPr>
            </w:pPr>
            <w:r w:rsidRPr="00E132D1">
              <w:rPr>
                <w:b/>
                <w:bCs/>
                <w:sz w:val="24"/>
                <w:szCs w:val="24"/>
              </w:rPr>
              <w:t xml:space="preserve">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98 2 00 00410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1700,00</w:t>
            </w:r>
          </w:p>
        </w:tc>
      </w:tr>
      <w:tr w:rsidR="00E132D1" w:rsidRPr="00E132D1" w:rsidTr="00E132D1">
        <w:trPr>
          <w:trHeight w:val="630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b/>
                <w:bCs/>
                <w:sz w:val="24"/>
                <w:szCs w:val="24"/>
              </w:rPr>
            </w:pPr>
            <w:r w:rsidRPr="00E132D1">
              <w:rPr>
                <w:b/>
                <w:bCs/>
                <w:sz w:val="24"/>
                <w:szCs w:val="24"/>
              </w:rPr>
              <w:t xml:space="preserve">       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98 2 00 00410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1700,00</w:t>
            </w:r>
          </w:p>
        </w:tc>
      </w:tr>
      <w:tr w:rsidR="00E132D1" w:rsidRPr="00E132D1" w:rsidTr="00E132D1">
        <w:trPr>
          <w:trHeight w:val="630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b/>
                <w:bCs/>
                <w:sz w:val="24"/>
                <w:szCs w:val="24"/>
              </w:rPr>
            </w:pPr>
            <w:r w:rsidRPr="00E132D1">
              <w:rPr>
                <w:b/>
                <w:bCs/>
                <w:sz w:val="24"/>
                <w:szCs w:val="24"/>
              </w:rPr>
              <w:t xml:space="preserve">          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98 2 00 00410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1700,00</w:t>
            </w:r>
          </w:p>
        </w:tc>
      </w:tr>
      <w:tr w:rsidR="00E132D1" w:rsidRPr="00E132D1" w:rsidTr="00E132D1">
        <w:trPr>
          <w:trHeight w:val="315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98 2 00 00410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1700,00</w:t>
            </w:r>
          </w:p>
        </w:tc>
      </w:tr>
      <w:tr w:rsidR="00E132D1" w:rsidRPr="00E132D1" w:rsidTr="00E132D1">
        <w:trPr>
          <w:trHeight w:val="630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98 2 00 00410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1700,00</w:t>
            </w:r>
          </w:p>
        </w:tc>
      </w:tr>
      <w:tr w:rsidR="00E132D1" w:rsidRPr="00E132D1" w:rsidTr="00E132D1">
        <w:trPr>
          <w:trHeight w:val="315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Прочие расходы, сборы и иные платежи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9820027030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131500,00</w:t>
            </w:r>
          </w:p>
        </w:tc>
      </w:tr>
      <w:tr w:rsidR="00E132D1" w:rsidRPr="00E132D1" w:rsidTr="00E132D1">
        <w:trPr>
          <w:trHeight w:val="945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9820027030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110000,00</w:t>
            </w:r>
          </w:p>
        </w:tc>
      </w:tr>
      <w:tr w:rsidR="00E132D1" w:rsidRPr="00E132D1" w:rsidTr="00E132D1">
        <w:trPr>
          <w:trHeight w:val="945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9820027030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110000,00</w:t>
            </w:r>
          </w:p>
        </w:tc>
      </w:tr>
      <w:tr w:rsidR="00E132D1" w:rsidRPr="00E132D1" w:rsidTr="00E132D1">
        <w:trPr>
          <w:trHeight w:val="525"/>
        </w:trPr>
        <w:tc>
          <w:tcPr>
            <w:tcW w:w="4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E132D1">
              <w:rPr>
                <w:rFonts w:ascii="Arial CYR" w:hAnsi="Arial CYR" w:cs="Arial CYR"/>
                <w:b/>
                <w:bCs/>
                <w:color w:val="000000"/>
              </w:rPr>
              <w:t xml:space="preserve">          Уплата налогов, сборов и иных платежей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9820027030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21500,00</w:t>
            </w:r>
          </w:p>
        </w:tc>
      </w:tr>
      <w:tr w:rsidR="00E132D1" w:rsidRPr="00E132D1" w:rsidTr="00E132D1">
        <w:trPr>
          <w:trHeight w:val="330"/>
        </w:trPr>
        <w:tc>
          <w:tcPr>
            <w:tcW w:w="4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E132D1">
              <w:rPr>
                <w:rFonts w:ascii="Arial CYR" w:hAnsi="Arial CYR" w:cs="Arial CYR"/>
                <w:b/>
                <w:bCs/>
                <w:color w:val="000000"/>
              </w:rPr>
              <w:t xml:space="preserve">            Уплата иных платежей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9820027030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21500,00</w:t>
            </w:r>
          </w:p>
        </w:tc>
      </w:tr>
      <w:tr w:rsidR="00E132D1" w:rsidRPr="00E132D1" w:rsidTr="00E132D1">
        <w:trPr>
          <w:trHeight w:val="315"/>
        </w:trPr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9820071610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158400,00</w:t>
            </w:r>
          </w:p>
        </w:tc>
      </w:tr>
      <w:tr w:rsidR="00E132D1" w:rsidRPr="00E132D1" w:rsidTr="00E132D1">
        <w:trPr>
          <w:trHeight w:val="1575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9820071610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158400,00</w:t>
            </w:r>
          </w:p>
        </w:tc>
      </w:tr>
      <w:tr w:rsidR="00E132D1" w:rsidRPr="00E132D1" w:rsidTr="00E132D1">
        <w:trPr>
          <w:trHeight w:val="630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9820071610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158400,00</w:t>
            </w:r>
          </w:p>
        </w:tc>
      </w:tr>
      <w:tr w:rsidR="00E132D1" w:rsidRPr="00E132D1" w:rsidTr="00E132D1">
        <w:trPr>
          <w:trHeight w:val="630"/>
        </w:trPr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2D1" w:rsidRPr="00E132D1" w:rsidRDefault="00E132D1" w:rsidP="00E13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9820071610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2D1" w:rsidRPr="00E132D1" w:rsidRDefault="00E132D1" w:rsidP="00E132D1">
            <w:pPr>
              <w:jc w:val="center"/>
              <w:rPr>
                <w:color w:val="000000"/>
                <w:sz w:val="24"/>
                <w:szCs w:val="24"/>
              </w:rPr>
            </w:pPr>
            <w:r w:rsidRPr="00E132D1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158400,00</w:t>
            </w:r>
          </w:p>
        </w:tc>
      </w:tr>
      <w:tr w:rsidR="00E132D1" w:rsidRPr="00E132D1" w:rsidTr="00E132D1">
        <w:trPr>
          <w:trHeight w:val="315"/>
        </w:trPr>
        <w:tc>
          <w:tcPr>
            <w:tcW w:w="853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32D1" w:rsidRPr="00E132D1" w:rsidRDefault="00E132D1" w:rsidP="00E13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D1">
              <w:rPr>
                <w:b/>
                <w:bCs/>
                <w:color w:val="000000"/>
                <w:sz w:val="24"/>
                <w:szCs w:val="24"/>
              </w:rPr>
              <w:t>6412000,62</w:t>
            </w:r>
          </w:p>
        </w:tc>
      </w:tr>
    </w:tbl>
    <w:p w:rsidR="006E5E6A" w:rsidRDefault="006E5E6A" w:rsidP="002419B0">
      <w:pPr>
        <w:rPr>
          <w:sz w:val="28"/>
          <w:szCs w:val="28"/>
        </w:rPr>
      </w:pPr>
    </w:p>
    <w:p w:rsidR="00E132D1" w:rsidRDefault="00E132D1" w:rsidP="002419B0">
      <w:pPr>
        <w:rPr>
          <w:sz w:val="28"/>
          <w:szCs w:val="28"/>
        </w:rPr>
      </w:pPr>
    </w:p>
    <w:p w:rsidR="00E132D1" w:rsidRDefault="00E132D1" w:rsidP="002419B0">
      <w:pPr>
        <w:rPr>
          <w:sz w:val="28"/>
          <w:szCs w:val="28"/>
        </w:rPr>
      </w:pPr>
    </w:p>
    <w:p w:rsidR="00E132D1" w:rsidRDefault="00E132D1" w:rsidP="002419B0">
      <w:pPr>
        <w:rPr>
          <w:sz w:val="28"/>
          <w:szCs w:val="28"/>
        </w:rPr>
      </w:pPr>
    </w:p>
    <w:p w:rsidR="006E5E6A" w:rsidRPr="00E132D1" w:rsidRDefault="006E5E6A" w:rsidP="00E132D1">
      <w:pPr>
        <w:rPr>
          <w:sz w:val="28"/>
          <w:szCs w:val="28"/>
        </w:rPr>
      </w:pPr>
    </w:p>
    <w:sectPr w:rsidR="006E5E6A" w:rsidRPr="00E132D1" w:rsidSect="002419B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C32" w:rsidRDefault="00630C32" w:rsidP="00B80469">
      <w:r>
        <w:separator/>
      </w:r>
    </w:p>
  </w:endnote>
  <w:endnote w:type="continuationSeparator" w:id="1">
    <w:p w:rsidR="00630C32" w:rsidRDefault="00630C32" w:rsidP="00B80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C32" w:rsidRDefault="00630C32" w:rsidP="00B80469">
      <w:r>
        <w:separator/>
      </w:r>
    </w:p>
  </w:footnote>
  <w:footnote w:type="continuationSeparator" w:id="1">
    <w:p w:rsidR="00630C32" w:rsidRDefault="00630C32" w:rsidP="00B804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F1111"/>
    <w:multiLevelType w:val="hybridMultilevel"/>
    <w:tmpl w:val="FFE80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558FC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37BEA"/>
    <w:multiLevelType w:val="hybridMultilevel"/>
    <w:tmpl w:val="EADA52B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DAA7CDB"/>
    <w:multiLevelType w:val="hybridMultilevel"/>
    <w:tmpl w:val="32F0AFD0"/>
    <w:lvl w:ilvl="0" w:tplc="1DCED3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E883564"/>
    <w:multiLevelType w:val="hybridMultilevel"/>
    <w:tmpl w:val="7EFAD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3FEF"/>
    <w:rsid w:val="00001197"/>
    <w:rsid w:val="00002D98"/>
    <w:rsid w:val="000043E2"/>
    <w:rsid w:val="00004B23"/>
    <w:rsid w:val="000064EE"/>
    <w:rsid w:val="00006623"/>
    <w:rsid w:val="000074D9"/>
    <w:rsid w:val="0003608B"/>
    <w:rsid w:val="00037601"/>
    <w:rsid w:val="00040222"/>
    <w:rsid w:val="00040C73"/>
    <w:rsid w:val="000436EA"/>
    <w:rsid w:val="00043CA1"/>
    <w:rsid w:val="0004658A"/>
    <w:rsid w:val="00047DB2"/>
    <w:rsid w:val="000515C1"/>
    <w:rsid w:val="00052775"/>
    <w:rsid w:val="00060973"/>
    <w:rsid w:val="0006642D"/>
    <w:rsid w:val="00081EFC"/>
    <w:rsid w:val="00083525"/>
    <w:rsid w:val="0008545A"/>
    <w:rsid w:val="00095F23"/>
    <w:rsid w:val="000961F2"/>
    <w:rsid w:val="000A3E9A"/>
    <w:rsid w:val="000A4AB4"/>
    <w:rsid w:val="000A5B02"/>
    <w:rsid w:val="000C0C72"/>
    <w:rsid w:val="000C20CD"/>
    <w:rsid w:val="000C6468"/>
    <w:rsid w:val="000C7B69"/>
    <w:rsid w:val="000D0489"/>
    <w:rsid w:val="000D124D"/>
    <w:rsid w:val="000E0CDF"/>
    <w:rsid w:val="000E38C2"/>
    <w:rsid w:val="000F00F8"/>
    <w:rsid w:val="000F16E6"/>
    <w:rsid w:val="000F172D"/>
    <w:rsid w:val="000F29CA"/>
    <w:rsid w:val="000F598E"/>
    <w:rsid w:val="00115717"/>
    <w:rsid w:val="00120029"/>
    <w:rsid w:val="001207F9"/>
    <w:rsid w:val="00124DB6"/>
    <w:rsid w:val="00124E30"/>
    <w:rsid w:val="00132313"/>
    <w:rsid w:val="00134C3E"/>
    <w:rsid w:val="00135CF3"/>
    <w:rsid w:val="00140602"/>
    <w:rsid w:val="00154746"/>
    <w:rsid w:val="00154893"/>
    <w:rsid w:val="0015702B"/>
    <w:rsid w:val="00163A9B"/>
    <w:rsid w:val="0016504E"/>
    <w:rsid w:val="00166E21"/>
    <w:rsid w:val="00170755"/>
    <w:rsid w:val="001741BA"/>
    <w:rsid w:val="00175426"/>
    <w:rsid w:val="00183592"/>
    <w:rsid w:val="00184128"/>
    <w:rsid w:val="00186028"/>
    <w:rsid w:val="00186584"/>
    <w:rsid w:val="001939C1"/>
    <w:rsid w:val="00194FC0"/>
    <w:rsid w:val="0019549D"/>
    <w:rsid w:val="001968BF"/>
    <w:rsid w:val="001A0BC7"/>
    <w:rsid w:val="001A0CEF"/>
    <w:rsid w:val="001B139E"/>
    <w:rsid w:val="001C3650"/>
    <w:rsid w:val="001C5076"/>
    <w:rsid w:val="001C59AD"/>
    <w:rsid w:val="001C6D2A"/>
    <w:rsid w:val="001C7FAA"/>
    <w:rsid w:val="001E005A"/>
    <w:rsid w:val="001E54C5"/>
    <w:rsid w:val="001E71FD"/>
    <w:rsid w:val="001F1337"/>
    <w:rsid w:val="0020431F"/>
    <w:rsid w:val="00211D00"/>
    <w:rsid w:val="00212374"/>
    <w:rsid w:val="00213B43"/>
    <w:rsid w:val="00222080"/>
    <w:rsid w:val="00226072"/>
    <w:rsid w:val="00226FE9"/>
    <w:rsid w:val="00237974"/>
    <w:rsid w:val="002419B0"/>
    <w:rsid w:val="0024203D"/>
    <w:rsid w:val="00243C87"/>
    <w:rsid w:val="002508AB"/>
    <w:rsid w:val="002562D6"/>
    <w:rsid w:val="00256A62"/>
    <w:rsid w:val="00256E30"/>
    <w:rsid w:val="00266140"/>
    <w:rsid w:val="00266E03"/>
    <w:rsid w:val="00273EC3"/>
    <w:rsid w:val="00275F8A"/>
    <w:rsid w:val="0027652E"/>
    <w:rsid w:val="002771A6"/>
    <w:rsid w:val="00277BD3"/>
    <w:rsid w:val="002811A2"/>
    <w:rsid w:val="002812C5"/>
    <w:rsid w:val="00285D28"/>
    <w:rsid w:val="00287177"/>
    <w:rsid w:val="00291A7B"/>
    <w:rsid w:val="00294C94"/>
    <w:rsid w:val="0029659C"/>
    <w:rsid w:val="002C22D1"/>
    <w:rsid w:val="002C28AC"/>
    <w:rsid w:val="002C55AC"/>
    <w:rsid w:val="002D29F3"/>
    <w:rsid w:val="002D4639"/>
    <w:rsid w:val="002E1523"/>
    <w:rsid w:val="002E236D"/>
    <w:rsid w:val="002E64B9"/>
    <w:rsid w:val="002E7C17"/>
    <w:rsid w:val="00300D26"/>
    <w:rsid w:val="00300F43"/>
    <w:rsid w:val="00301974"/>
    <w:rsid w:val="00304349"/>
    <w:rsid w:val="00310419"/>
    <w:rsid w:val="003121C8"/>
    <w:rsid w:val="00313638"/>
    <w:rsid w:val="00316B60"/>
    <w:rsid w:val="00326D09"/>
    <w:rsid w:val="003403EC"/>
    <w:rsid w:val="0034120A"/>
    <w:rsid w:val="00342AA2"/>
    <w:rsid w:val="00355FF8"/>
    <w:rsid w:val="00365F15"/>
    <w:rsid w:val="003701E2"/>
    <w:rsid w:val="003814B5"/>
    <w:rsid w:val="0038586C"/>
    <w:rsid w:val="0039243D"/>
    <w:rsid w:val="003A05EE"/>
    <w:rsid w:val="003A542C"/>
    <w:rsid w:val="003B5518"/>
    <w:rsid w:val="003B5C13"/>
    <w:rsid w:val="003C18D7"/>
    <w:rsid w:val="003C5B46"/>
    <w:rsid w:val="003C7DE1"/>
    <w:rsid w:val="003D2B66"/>
    <w:rsid w:val="003D5AC7"/>
    <w:rsid w:val="003D64E6"/>
    <w:rsid w:val="003E06DE"/>
    <w:rsid w:val="003E48E8"/>
    <w:rsid w:val="003E58B1"/>
    <w:rsid w:val="003E6A5A"/>
    <w:rsid w:val="003E7B1D"/>
    <w:rsid w:val="003F0039"/>
    <w:rsid w:val="003F7405"/>
    <w:rsid w:val="003F75FD"/>
    <w:rsid w:val="0040635A"/>
    <w:rsid w:val="004063AA"/>
    <w:rsid w:val="00406AF3"/>
    <w:rsid w:val="00411193"/>
    <w:rsid w:val="00420400"/>
    <w:rsid w:val="00426F01"/>
    <w:rsid w:val="0043687E"/>
    <w:rsid w:val="004374D1"/>
    <w:rsid w:val="00440311"/>
    <w:rsid w:val="00440A55"/>
    <w:rsid w:val="00441F77"/>
    <w:rsid w:val="0045280E"/>
    <w:rsid w:val="004530F0"/>
    <w:rsid w:val="00454E86"/>
    <w:rsid w:val="00460DB8"/>
    <w:rsid w:val="00461D4D"/>
    <w:rsid w:val="00470AAE"/>
    <w:rsid w:val="00471586"/>
    <w:rsid w:val="0047237B"/>
    <w:rsid w:val="004726CB"/>
    <w:rsid w:val="00476A64"/>
    <w:rsid w:val="004914C1"/>
    <w:rsid w:val="00492DBC"/>
    <w:rsid w:val="004944AB"/>
    <w:rsid w:val="00497E40"/>
    <w:rsid w:val="004A35A3"/>
    <w:rsid w:val="004A6712"/>
    <w:rsid w:val="004B1696"/>
    <w:rsid w:val="004B453D"/>
    <w:rsid w:val="004B5A19"/>
    <w:rsid w:val="004C1328"/>
    <w:rsid w:val="004C1333"/>
    <w:rsid w:val="004C4C98"/>
    <w:rsid w:val="004C563B"/>
    <w:rsid w:val="004D2884"/>
    <w:rsid w:val="004E1BCC"/>
    <w:rsid w:val="004F2035"/>
    <w:rsid w:val="00507A07"/>
    <w:rsid w:val="0051360D"/>
    <w:rsid w:val="005156B2"/>
    <w:rsid w:val="00520945"/>
    <w:rsid w:val="005227E2"/>
    <w:rsid w:val="00522F18"/>
    <w:rsid w:val="0053066B"/>
    <w:rsid w:val="00537A27"/>
    <w:rsid w:val="005406F2"/>
    <w:rsid w:val="005421DD"/>
    <w:rsid w:val="005439F3"/>
    <w:rsid w:val="00544C2A"/>
    <w:rsid w:val="005454F2"/>
    <w:rsid w:val="00546940"/>
    <w:rsid w:val="0054755D"/>
    <w:rsid w:val="00553A11"/>
    <w:rsid w:val="005577E7"/>
    <w:rsid w:val="00560857"/>
    <w:rsid w:val="00560F1C"/>
    <w:rsid w:val="00562E5F"/>
    <w:rsid w:val="00564987"/>
    <w:rsid w:val="00565EF1"/>
    <w:rsid w:val="00567A7C"/>
    <w:rsid w:val="00573DED"/>
    <w:rsid w:val="005878BA"/>
    <w:rsid w:val="005A038F"/>
    <w:rsid w:val="005A32BF"/>
    <w:rsid w:val="005A3482"/>
    <w:rsid w:val="005A3777"/>
    <w:rsid w:val="005A56B2"/>
    <w:rsid w:val="005B3783"/>
    <w:rsid w:val="005C0CDF"/>
    <w:rsid w:val="005C3E69"/>
    <w:rsid w:val="005C4EFE"/>
    <w:rsid w:val="005C507C"/>
    <w:rsid w:val="005C6FCF"/>
    <w:rsid w:val="005E570C"/>
    <w:rsid w:val="005F4F4C"/>
    <w:rsid w:val="005F5BF6"/>
    <w:rsid w:val="005F648E"/>
    <w:rsid w:val="00606F01"/>
    <w:rsid w:val="006149B5"/>
    <w:rsid w:val="00617144"/>
    <w:rsid w:val="00617D0B"/>
    <w:rsid w:val="00630C32"/>
    <w:rsid w:val="00635DE4"/>
    <w:rsid w:val="00637A35"/>
    <w:rsid w:val="00645E4F"/>
    <w:rsid w:val="006467FC"/>
    <w:rsid w:val="00660974"/>
    <w:rsid w:val="00661DC0"/>
    <w:rsid w:val="00666D01"/>
    <w:rsid w:val="00686E8B"/>
    <w:rsid w:val="00697997"/>
    <w:rsid w:val="006A3716"/>
    <w:rsid w:val="006A395B"/>
    <w:rsid w:val="006B4FA1"/>
    <w:rsid w:val="006C0D9B"/>
    <w:rsid w:val="006C3CB2"/>
    <w:rsid w:val="006D2D48"/>
    <w:rsid w:val="006D78B7"/>
    <w:rsid w:val="006E27EC"/>
    <w:rsid w:val="006E5E6A"/>
    <w:rsid w:val="006E7672"/>
    <w:rsid w:val="006F5C1A"/>
    <w:rsid w:val="007004A5"/>
    <w:rsid w:val="00701948"/>
    <w:rsid w:val="00703624"/>
    <w:rsid w:val="007070E5"/>
    <w:rsid w:val="007112C3"/>
    <w:rsid w:val="007114F9"/>
    <w:rsid w:val="00716228"/>
    <w:rsid w:val="00716369"/>
    <w:rsid w:val="007445AB"/>
    <w:rsid w:val="00745707"/>
    <w:rsid w:val="00750A8C"/>
    <w:rsid w:val="00750BFB"/>
    <w:rsid w:val="007572EA"/>
    <w:rsid w:val="00760485"/>
    <w:rsid w:val="007612EB"/>
    <w:rsid w:val="00764229"/>
    <w:rsid w:val="0077060D"/>
    <w:rsid w:val="00782B9F"/>
    <w:rsid w:val="007900C5"/>
    <w:rsid w:val="00792F31"/>
    <w:rsid w:val="007979DE"/>
    <w:rsid w:val="007A07D2"/>
    <w:rsid w:val="007A176C"/>
    <w:rsid w:val="007A33BE"/>
    <w:rsid w:val="007A3CDB"/>
    <w:rsid w:val="007A7094"/>
    <w:rsid w:val="007A7A8C"/>
    <w:rsid w:val="007B1DB1"/>
    <w:rsid w:val="007B6F18"/>
    <w:rsid w:val="007C03BA"/>
    <w:rsid w:val="007C44A5"/>
    <w:rsid w:val="007C5885"/>
    <w:rsid w:val="007D309F"/>
    <w:rsid w:val="007D4B00"/>
    <w:rsid w:val="007D7499"/>
    <w:rsid w:val="007E3B9F"/>
    <w:rsid w:val="007E3E84"/>
    <w:rsid w:val="007E71E4"/>
    <w:rsid w:val="007F11E5"/>
    <w:rsid w:val="008029F4"/>
    <w:rsid w:val="00807586"/>
    <w:rsid w:val="00807B72"/>
    <w:rsid w:val="00814BCE"/>
    <w:rsid w:val="008154E3"/>
    <w:rsid w:val="00824B35"/>
    <w:rsid w:val="00832E6D"/>
    <w:rsid w:val="00840FA9"/>
    <w:rsid w:val="00851A6A"/>
    <w:rsid w:val="008524E3"/>
    <w:rsid w:val="00860A93"/>
    <w:rsid w:val="008647C5"/>
    <w:rsid w:val="00876F8A"/>
    <w:rsid w:val="00895811"/>
    <w:rsid w:val="008A0A35"/>
    <w:rsid w:val="008A39E6"/>
    <w:rsid w:val="008A63D5"/>
    <w:rsid w:val="008B116F"/>
    <w:rsid w:val="008B2667"/>
    <w:rsid w:val="008B3F0F"/>
    <w:rsid w:val="008B423B"/>
    <w:rsid w:val="008B6BE5"/>
    <w:rsid w:val="008B7E72"/>
    <w:rsid w:val="008C2CEF"/>
    <w:rsid w:val="008C77ED"/>
    <w:rsid w:val="008D0EC1"/>
    <w:rsid w:val="008D6DCC"/>
    <w:rsid w:val="008D7884"/>
    <w:rsid w:val="008F54AC"/>
    <w:rsid w:val="0090089B"/>
    <w:rsid w:val="009016DD"/>
    <w:rsid w:val="00905877"/>
    <w:rsid w:val="00905D0F"/>
    <w:rsid w:val="009158E1"/>
    <w:rsid w:val="009165A2"/>
    <w:rsid w:val="00921CFE"/>
    <w:rsid w:val="00923CE5"/>
    <w:rsid w:val="0092684E"/>
    <w:rsid w:val="00930285"/>
    <w:rsid w:val="00931795"/>
    <w:rsid w:val="00933BAF"/>
    <w:rsid w:val="00936773"/>
    <w:rsid w:val="009374F4"/>
    <w:rsid w:val="00937748"/>
    <w:rsid w:val="00953C5E"/>
    <w:rsid w:val="009571A3"/>
    <w:rsid w:val="00962608"/>
    <w:rsid w:val="00962E29"/>
    <w:rsid w:val="00963F3B"/>
    <w:rsid w:val="009640C4"/>
    <w:rsid w:val="00966452"/>
    <w:rsid w:val="00975673"/>
    <w:rsid w:val="00976E44"/>
    <w:rsid w:val="00984481"/>
    <w:rsid w:val="00986C48"/>
    <w:rsid w:val="00987E53"/>
    <w:rsid w:val="00991553"/>
    <w:rsid w:val="00995215"/>
    <w:rsid w:val="0099792E"/>
    <w:rsid w:val="009A0BCB"/>
    <w:rsid w:val="009A4DA3"/>
    <w:rsid w:val="009B3718"/>
    <w:rsid w:val="009B4019"/>
    <w:rsid w:val="009B4B3F"/>
    <w:rsid w:val="009C1EBD"/>
    <w:rsid w:val="009C4838"/>
    <w:rsid w:val="009C7370"/>
    <w:rsid w:val="009D523E"/>
    <w:rsid w:val="009E1CCA"/>
    <w:rsid w:val="009E4047"/>
    <w:rsid w:val="009E576A"/>
    <w:rsid w:val="009F16D4"/>
    <w:rsid w:val="009F336D"/>
    <w:rsid w:val="009F3F0F"/>
    <w:rsid w:val="009F608D"/>
    <w:rsid w:val="009F6308"/>
    <w:rsid w:val="009F79CE"/>
    <w:rsid w:val="00A01AAC"/>
    <w:rsid w:val="00A1582A"/>
    <w:rsid w:val="00A23740"/>
    <w:rsid w:val="00A25FC3"/>
    <w:rsid w:val="00A270C9"/>
    <w:rsid w:val="00A3506D"/>
    <w:rsid w:val="00A379B9"/>
    <w:rsid w:val="00A42210"/>
    <w:rsid w:val="00A43C75"/>
    <w:rsid w:val="00A532DB"/>
    <w:rsid w:val="00A564AE"/>
    <w:rsid w:val="00A65881"/>
    <w:rsid w:val="00A747DE"/>
    <w:rsid w:val="00A80F0E"/>
    <w:rsid w:val="00A8336A"/>
    <w:rsid w:val="00A875D2"/>
    <w:rsid w:val="00A907EF"/>
    <w:rsid w:val="00A9292D"/>
    <w:rsid w:val="00A93281"/>
    <w:rsid w:val="00A93DAD"/>
    <w:rsid w:val="00A942BD"/>
    <w:rsid w:val="00AA70F3"/>
    <w:rsid w:val="00AD0D35"/>
    <w:rsid w:val="00AD135D"/>
    <w:rsid w:val="00AD4AE4"/>
    <w:rsid w:val="00AD4EE2"/>
    <w:rsid w:val="00AD6E26"/>
    <w:rsid w:val="00AD7066"/>
    <w:rsid w:val="00AE7089"/>
    <w:rsid w:val="00AF087C"/>
    <w:rsid w:val="00AF7BFD"/>
    <w:rsid w:val="00B123BB"/>
    <w:rsid w:val="00B12C3C"/>
    <w:rsid w:val="00B1795E"/>
    <w:rsid w:val="00B22326"/>
    <w:rsid w:val="00B3391F"/>
    <w:rsid w:val="00B33FEF"/>
    <w:rsid w:val="00B37FFE"/>
    <w:rsid w:val="00B40CD2"/>
    <w:rsid w:val="00B41916"/>
    <w:rsid w:val="00B4514C"/>
    <w:rsid w:val="00B46009"/>
    <w:rsid w:val="00B46946"/>
    <w:rsid w:val="00B50678"/>
    <w:rsid w:val="00B51FC0"/>
    <w:rsid w:val="00B526E9"/>
    <w:rsid w:val="00B54855"/>
    <w:rsid w:val="00B636E5"/>
    <w:rsid w:val="00B63F55"/>
    <w:rsid w:val="00B80469"/>
    <w:rsid w:val="00B83221"/>
    <w:rsid w:val="00B83657"/>
    <w:rsid w:val="00B84424"/>
    <w:rsid w:val="00B867F9"/>
    <w:rsid w:val="00B9232D"/>
    <w:rsid w:val="00B92448"/>
    <w:rsid w:val="00B94C12"/>
    <w:rsid w:val="00B967D8"/>
    <w:rsid w:val="00BA504B"/>
    <w:rsid w:val="00BA5426"/>
    <w:rsid w:val="00BA5FCA"/>
    <w:rsid w:val="00BA6DDD"/>
    <w:rsid w:val="00BB3E96"/>
    <w:rsid w:val="00BC197F"/>
    <w:rsid w:val="00BC6210"/>
    <w:rsid w:val="00BC6642"/>
    <w:rsid w:val="00BD3CC4"/>
    <w:rsid w:val="00BD4F76"/>
    <w:rsid w:val="00BD6745"/>
    <w:rsid w:val="00BD7E1F"/>
    <w:rsid w:val="00BD7F1B"/>
    <w:rsid w:val="00BF0CF4"/>
    <w:rsid w:val="00BF42C3"/>
    <w:rsid w:val="00C01DCE"/>
    <w:rsid w:val="00C04421"/>
    <w:rsid w:val="00C13722"/>
    <w:rsid w:val="00C20C72"/>
    <w:rsid w:val="00C22926"/>
    <w:rsid w:val="00C34A88"/>
    <w:rsid w:val="00C45489"/>
    <w:rsid w:val="00C4726F"/>
    <w:rsid w:val="00C52CA6"/>
    <w:rsid w:val="00C558D4"/>
    <w:rsid w:val="00C63B33"/>
    <w:rsid w:val="00C665A1"/>
    <w:rsid w:val="00C74598"/>
    <w:rsid w:val="00C75AF2"/>
    <w:rsid w:val="00C8186D"/>
    <w:rsid w:val="00C86B59"/>
    <w:rsid w:val="00C87757"/>
    <w:rsid w:val="00C9011F"/>
    <w:rsid w:val="00C90506"/>
    <w:rsid w:val="00C915FE"/>
    <w:rsid w:val="00C94E81"/>
    <w:rsid w:val="00C95DCF"/>
    <w:rsid w:val="00C97DA5"/>
    <w:rsid w:val="00CA093E"/>
    <w:rsid w:val="00CA2098"/>
    <w:rsid w:val="00CA28CE"/>
    <w:rsid w:val="00CB2778"/>
    <w:rsid w:val="00CB4E08"/>
    <w:rsid w:val="00CB5965"/>
    <w:rsid w:val="00CB612B"/>
    <w:rsid w:val="00CD2433"/>
    <w:rsid w:val="00CD4B82"/>
    <w:rsid w:val="00CD565C"/>
    <w:rsid w:val="00CD5824"/>
    <w:rsid w:val="00CD7255"/>
    <w:rsid w:val="00CE2180"/>
    <w:rsid w:val="00CF2572"/>
    <w:rsid w:val="00CF681A"/>
    <w:rsid w:val="00D01337"/>
    <w:rsid w:val="00D11078"/>
    <w:rsid w:val="00D13675"/>
    <w:rsid w:val="00D1539C"/>
    <w:rsid w:val="00D303E5"/>
    <w:rsid w:val="00D31CD8"/>
    <w:rsid w:val="00D37564"/>
    <w:rsid w:val="00D37BCB"/>
    <w:rsid w:val="00D438BE"/>
    <w:rsid w:val="00D70D25"/>
    <w:rsid w:val="00D82E6A"/>
    <w:rsid w:val="00D83D04"/>
    <w:rsid w:val="00D84EE0"/>
    <w:rsid w:val="00D95122"/>
    <w:rsid w:val="00D95D5E"/>
    <w:rsid w:val="00DA1B8C"/>
    <w:rsid w:val="00DA4AD5"/>
    <w:rsid w:val="00DA4BD8"/>
    <w:rsid w:val="00DA4EAB"/>
    <w:rsid w:val="00DA699D"/>
    <w:rsid w:val="00DB2015"/>
    <w:rsid w:val="00DC6F16"/>
    <w:rsid w:val="00DD2441"/>
    <w:rsid w:val="00DD4588"/>
    <w:rsid w:val="00DE24D1"/>
    <w:rsid w:val="00DF3F94"/>
    <w:rsid w:val="00DF5601"/>
    <w:rsid w:val="00E006FE"/>
    <w:rsid w:val="00E01014"/>
    <w:rsid w:val="00E02713"/>
    <w:rsid w:val="00E028C7"/>
    <w:rsid w:val="00E132D1"/>
    <w:rsid w:val="00E14186"/>
    <w:rsid w:val="00E14F59"/>
    <w:rsid w:val="00E21F56"/>
    <w:rsid w:val="00E337B9"/>
    <w:rsid w:val="00E411BE"/>
    <w:rsid w:val="00E428A4"/>
    <w:rsid w:val="00E439F7"/>
    <w:rsid w:val="00E511CD"/>
    <w:rsid w:val="00E5226A"/>
    <w:rsid w:val="00E541EF"/>
    <w:rsid w:val="00E61742"/>
    <w:rsid w:val="00E627A7"/>
    <w:rsid w:val="00E661E6"/>
    <w:rsid w:val="00E725DB"/>
    <w:rsid w:val="00E731CB"/>
    <w:rsid w:val="00E809DC"/>
    <w:rsid w:val="00E85AC1"/>
    <w:rsid w:val="00E930D5"/>
    <w:rsid w:val="00E93F3E"/>
    <w:rsid w:val="00E9556E"/>
    <w:rsid w:val="00E9707A"/>
    <w:rsid w:val="00EA2EB8"/>
    <w:rsid w:val="00EA4BA7"/>
    <w:rsid w:val="00EA7045"/>
    <w:rsid w:val="00EB76D7"/>
    <w:rsid w:val="00EC1EAB"/>
    <w:rsid w:val="00EC3CFB"/>
    <w:rsid w:val="00EC553B"/>
    <w:rsid w:val="00ED01E7"/>
    <w:rsid w:val="00ED0E39"/>
    <w:rsid w:val="00ED375C"/>
    <w:rsid w:val="00EE1DD8"/>
    <w:rsid w:val="00EE230C"/>
    <w:rsid w:val="00EE2A97"/>
    <w:rsid w:val="00EE30B1"/>
    <w:rsid w:val="00EE4B96"/>
    <w:rsid w:val="00EF3010"/>
    <w:rsid w:val="00F03DC2"/>
    <w:rsid w:val="00F100AD"/>
    <w:rsid w:val="00F2183A"/>
    <w:rsid w:val="00F21F59"/>
    <w:rsid w:val="00F23F3D"/>
    <w:rsid w:val="00F301EB"/>
    <w:rsid w:val="00F304C6"/>
    <w:rsid w:val="00F30EB3"/>
    <w:rsid w:val="00F36B6A"/>
    <w:rsid w:val="00F37BE9"/>
    <w:rsid w:val="00F40031"/>
    <w:rsid w:val="00F442A6"/>
    <w:rsid w:val="00F50772"/>
    <w:rsid w:val="00F51760"/>
    <w:rsid w:val="00F5595C"/>
    <w:rsid w:val="00F56AE0"/>
    <w:rsid w:val="00F603CA"/>
    <w:rsid w:val="00F63D4D"/>
    <w:rsid w:val="00F6632C"/>
    <w:rsid w:val="00F7037B"/>
    <w:rsid w:val="00F84692"/>
    <w:rsid w:val="00F863AB"/>
    <w:rsid w:val="00F907CD"/>
    <w:rsid w:val="00F909E6"/>
    <w:rsid w:val="00F9623B"/>
    <w:rsid w:val="00FA74AE"/>
    <w:rsid w:val="00FB73DC"/>
    <w:rsid w:val="00FC03B4"/>
    <w:rsid w:val="00FC13E3"/>
    <w:rsid w:val="00FC616E"/>
    <w:rsid w:val="00FD510F"/>
    <w:rsid w:val="00FE4251"/>
    <w:rsid w:val="00FF7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E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851A6A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207F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207F9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1207F9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B33FEF"/>
    <w:pPr>
      <w:keepNext/>
      <w:ind w:firstLine="1134"/>
      <w:jc w:val="both"/>
      <w:outlineLvl w:val="5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B33FEF"/>
    <w:pPr>
      <w:keepNext/>
      <w:ind w:firstLine="993"/>
      <w:jc w:val="both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1A6A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1207F9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1207F9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1207F9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B33FEF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80">
    <w:name w:val="Заголовок 8 Знак"/>
    <w:link w:val="8"/>
    <w:uiPriority w:val="99"/>
    <w:locked/>
    <w:rsid w:val="00B33FEF"/>
    <w:rPr>
      <w:rFonts w:ascii="Times New Roman" w:hAnsi="Times New Roman" w:cs="Times New Roman"/>
      <w:sz w:val="18"/>
      <w:szCs w:val="18"/>
      <w:lang w:eastAsia="ru-RU"/>
    </w:rPr>
  </w:style>
  <w:style w:type="paragraph" w:styleId="a3">
    <w:name w:val="Subtitle"/>
    <w:basedOn w:val="a"/>
    <w:link w:val="a4"/>
    <w:uiPriority w:val="99"/>
    <w:qFormat/>
    <w:rsid w:val="00B33FEF"/>
    <w:pPr>
      <w:jc w:val="both"/>
    </w:pPr>
    <w:rPr>
      <w:sz w:val="28"/>
      <w:szCs w:val="28"/>
    </w:rPr>
  </w:style>
  <w:style w:type="character" w:customStyle="1" w:styleId="a4">
    <w:name w:val="Подзаголовок Знак"/>
    <w:link w:val="a3"/>
    <w:uiPriority w:val="99"/>
    <w:locked/>
    <w:rsid w:val="00B33FEF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B33FEF"/>
    <w:pPr>
      <w:ind w:firstLine="993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B33FEF"/>
    <w:rPr>
      <w:rFonts w:ascii="Times New Roman" w:hAnsi="Times New Roman" w:cs="Times New Roman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rsid w:val="00B33F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33FEF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B804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B80469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rsid w:val="00B804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B80469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115717"/>
    <w:pPr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link w:val="ab"/>
    <w:locked/>
    <w:rsid w:val="00115717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d">
    <w:name w:val="Table Grid"/>
    <w:basedOn w:val="a1"/>
    <w:uiPriority w:val="99"/>
    <w:rsid w:val="002E152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rsid w:val="00E85AC1"/>
    <w:rPr>
      <w:color w:val="0000FF"/>
      <w:u w:val="single"/>
    </w:rPr>
  </w:style>
  <w:style w:type="paragraph" w:styleId="af">
    <w:name w:val="No Spacing"/>
    <w:uiPriority w:val="99"/>
    <w:qFormat/>
    <w:rsid w:val="00573DED"/>
    <w:rPr>
      <w:rFonts w:ascii="Times New Roman" w:eastAsia="Times New Roman" w:hAnsi="Times New Roman"/>
    </w:rPr>
  </w:style>
  <w:style w:type="paragraph" w:styleId="af0">
    <w:name w:val="Normal (Web)"/>
    <w:basedOn w:val="a"/>
    <w:uiPriority w:val="99"/>
    <w:semiHidden/>
    <w:rsid w:val="00F51760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uiPriority w:val="99"/>
    <w:rsid w:val="00AF087C"/>
    <w:pPr>
      <w:jc w:val="center"/>
    </w:pPr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rsid w:val="00782B9F"/>
    <w:rPr>
      <w:rFonts w:ascii="Times New Roman" w:hAnsi="Times New Roman"/>
    </w:rPr>
  </w:style>
  <w:style w:type="character" w:customStyle="1" w:styleId="af1">
    <w:name w:val="Основной текст_"/>
    <w:link w:val="41"/>
    <w:locked/>
    <w:rsid w:val="00EA7045"/>
    <w:rPr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A7045"/>
    <w:pPr>
      <w:shd w:val="clear" w:color="auto" w:fill="FFFFFF"/>
      <w:spacing w:after="120" w:line="485" w:lineRule="exact"/>
      <w:jc w:val="center"/>
    </w:pPr>
    <w:rPr>
      <w:rFonts w:ascii="Calibri" w:eastAsia="Calibri" w:hAnsi="Calibri"/>
      <w:sz w:val="27"/>
      <w:szCs w:val="27"/>
    </w:rPr>
  </w:style>
  <w:style w:type="paragraph" w:styleId="af2">
    <w:name w:val="Body Text"/>
    <w:basedOn w:val="a"/>
    <w:link w:val="af3"/>
    <w:uiPriority w:val="99"/>
    <w:semiHidden/>
    <w:unhideWhenUsed/>
    <w:locked/>
    <w:rsid w:val="0019549D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3">
    <w:name w:val="Основной текст Знак"/>
    <w:link w:val="af2"/>
    <w:uiPriority w:val="99"/>
    <w:semiHidden/>
    <w:rsid w:val="0019549D"/>
    <w:rPr>
      <w:rFonts w:ascii="Calibri" w:eastAsia="Times New Roman" w:hAnsi="Calibri" w:cs="Times New Roman"/>
      <w:sz w:val="22"/>
      <w:szCs w:val="22"/>
    </w:rPr>
  </w:style>
  <w:style w:type="character" w:styleId="af4">
    <w:name w:val="FollowedHyperlink"/>
    <w:uiPriority w:val="99"/>
    <w:semiHidden/>
    <w:unhideWhenUsed/>
    <w:locked/>
    <w:rsid w:val="009A0BCB"/>
    <w:rPr>
      <w:color w:val="800080"/>
      <w:u w:val="single"/>
    </w:rPr>
  </w:style>
  <w:style w:type="paragraph" w:customStyle="1" w:styleId="xl70">
    <w:name w:val="xl70"/>
    <w:basedOn w:val="a"/>
    <w:rsid w:val="009A0BCB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A0BCB"/>
    <w:pPr>
      <w:spacing w:before="100" w:beforeAutospacing="1" w:after="100" w:afterAutospacing="1"/>
    </w:pPr>
    <w:rPr>
      <w:sz w:val="24"/>
      <w:szCs w:val="24"/>
      <w:u w:val="single"/>
    </w:rPr>
  </w:style>
  <w:style w:type="paragraph" w:customStyle="1" w:styleId="xl72">
    <w:name w:val="xl72"/>
    <w:basedOn w:val="a"/>
    <w:rsid w:val="009A0BC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9A0BC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9A0BCB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A0B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9A0B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9A0B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9A0B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9A0B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9A0B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9A0B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9A0B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"/>
    <w:rsid w:val="009A0B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9A0BC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9A0BC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9A0BC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9A0BCB"/>
    <w:pP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9A0BCB"/>
    <w:pPr>
      <w:pBdr>
        <w:top w:val="single" w:sz="4" w:space="0" w:color="000000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9A0BCB"/>
    <w:pPr>
      <w:pBdr>
        <w:top w:val="single" w:sz="4" w:space="0" w:color="000000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9A0BC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33">
    <w:name w:val="Без интервала3"/>
    <w:rsid w:val="009A0BCB"/>
    <w:rPr>
      <w:rFonts w:ascii="Times New Roman" w:hAnsi="Times New Roman"/>
    </w:rPr>
  </w:style>
  <w:style w:type="character" w:customStyle="1" w:styleId="12">
    <w:name w:val="Название Знак1"/>
    <w:locked/>
    <w:rsid w:val="006E5E6A"/>
    <w:rPr>
      <w:sz w:val="28"/>
    </w:rPr>
  </w:style>
  <w:style w:type="paragraph" w:customStyle="1" w:styleId="xl91">
    <w:name w:val="xl91"/>
    <w:basedOn w:val="a"/>
    <w:rsid w:val="006E5E6A"/>
    <w:pPr>
      <w:spacing w:before="100" w:beforeAutospacing="1" w:after="100" w:afterAutospacing="1"/>
      <w:jc w:val="righ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0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6C57C-DC33-46D1-B81F-374C08ED7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26</Pages>
  <Words>7677</Words>
  <Characters>43760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пригорье</cp:lastModifiedBy>
  <cp:revision>190</cp:revision>
  <cp:lastPrinted>2019-12-27T11:29:00Z</cp:lastPrinted>
  <dcterms:created xsi:type="dcterms:W3CDTF">2015-12-23T14:03:00Z</dcterms:created>
  <dcterms:modified xsi:type="dcterms:W3CDTF">2019-12-27T12:30:00Z</dcterms:modified>
</cp:coreProperties>
</file>