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65" w:rsidRPr="00EE4665" w:rsidRDefault="00EE4665" w:rsidP="00EE4665">
      <w:pPr>
        <w:tabs>
          <w:tab w:val="left" w:pos="311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563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665" w:rsidRPr="00EE4665" w:rsidRDefault="00EE4665" w:rsidP="00EE4665">
      <w:pPr>
        <w:tabs>
          <w:tab w:val="left" w:pos="311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</w:p>
    <w:p w:rsidR="00EE4665" w:rsidRPr="00EE4665" w:rsidRDefault="00EE4665" w:rsidP="00EE4665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E46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ДЕПУТАТОВ</w:t>
      </w:r>
    </w:p>
    <w:p w:rsidR="00EE4665" w:rsidRPr="00EE4665" w:rsidRDefault="00045EB4" w:rsidP="00EE4665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ПРИГОРЬЕВСКОГО</w:t>
      </w:r>
      <w:r w:rsidR="00EE4665" w:rsidRPr="00EE46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EE4665" w:rsidRPr="00EE4665" w:rsidRDefault="00EE4665" w:rsidP="00EE4665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E46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РОСЛАВЛЬСКОГО РАЙОНА СМОЛЕНСКОЙ ОБЛАСТИ</w:t>
      </w:r>
    </w:p>
    <w:p w:rsidR="00EE4665" w:rsidRPr="00EE4665" w:rsidRDefault="00EE4665" w:rsidP="00EE46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E4665" w:rsidRPr="00EE4665" w:rsidRDefault="00EE4665" w:rsidP="00EE46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E46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EE4665" w:rsidRPr="00EE4665" w:rsidRDefault="00EE4665" w:rsidP="00EE46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4665" w:rsidRPr="00F171DB" w:rsidRDefault="00EE4665" w:rsidP="00EE4665">
      <w:pPr>
        <w:suppressAutoHyphens/>
        <w:spacing w:before="120" w:after="0" w:line="24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71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 </w:t>
      </w:r>
      <w:r w:rsidR="00F171DB" w:rsidRPr="00F171DB">
        <w:rPr>
          <w:rFonts w:ascii="Times New Roman" w:hAnsi="Times New Roman" w:cs="Times New Roman"/>
          <w:sz w:val="28"/>
          <w:szCs w:val="28"/>
        </w:rPr>
        <w:t>29.08.2019</w:t>
      </w:r>
      <w:r w:rsidRPr="00F171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                                                                           </w:t>
      </w:r>
      <w:r w:rsidR="00EF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Pr="00F171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№ </w:t>
      </w:r>
      <w:r w:rsidR="00F171DB" w:rsidRPr="00F171DB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</w:p>
    <w:p w:rsidR="00EE4665" w:rsidRPr="00F171DB" w:rsidRDefault="00EE4665" w:rsidP="00EE4665">
      <w:pPr>
        <w:suppressAutoHyphens/>
        <w:spacing w:before="120" w:after="0" w:line="24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4665" w:rsidRPr="00EE4665" w:rsidRDefault="00EE4665" w:rsidP="00EE4665">
      <w:pPr>
        <w:suppressAutoHyphens/>
        <w:spacing w:before="120"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4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принятии Устава</w:t>
      </w:r>
      <w:r w:rsidR="005C1A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5EB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Пригорьевского</w:t>
      </w:r>
      <w:r w:rsidRPr="00EE4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Рославльского района Смоленской области</w:t>
      </w:r>
    </w:p>
    <w:p w:rsidR="00EE4665" w:rsidRPr="00EE4665" w:rsidRDefault="00EE4665" w:rsidP="00EE4665">
      <w:pPr>
        <w:suppressAutoHyphens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4665" w:rsidRPr="00EE4665" w:rsidRDefault="00EE4665" w:rsidP="00EE466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466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</w:t>
      </w:r>
      <w:r w:rsidR="00F2702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EE4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Совет депутатов </w:t>
      </w:r>
      <w:r w:rsidR="00045EB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Пригорьевского</w:t>
      </w:r>
      <w:r w:rsidRPr="00EE4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Рославльского района Смоленской области</w:t>
      </w:r>
    </w:p>
    <w:p w:rsidR="00EE4665" w:rsidRPr="00EE4665" w:rsidRDefault="00EE4665" w:rsidP="00EE4665">
      <w:pPr>
        <w:suppressAutoHyphens/>
        <w:spacing w:after="0" w:line="240" w:lineRule="auto"/>
        <w:ind w:right="45"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4665" w:rsidRPr="00EE4665" w:rsidRDefault="00EE4665" w:rsidP="00EE46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46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РЕШИЛ:</w:t>
      </w:r>
    </w:p>
    <w:p w:rsidR="00EE4665" w:rsidRPr="00EE4665" w:rsidRDefault="00EE4665" w:rsidP="00EE46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4665" w:rsidRPr="00EE4665" w:rsidRDefault="00EE4665" w:rsidP="00EE466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E4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Принять Устав</w:t>
      </w:r>
      <w:r w:rsidR="005C1A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5EB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Пригорьевского</w:t>
      </w:r>
      <w:r w:rsidRPr="00EE4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Рославльского района Смоленской области</w:t>
      </w:r>
      <w:r w:rsidR="00F270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(прилагается)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81BCD" w:rsidRPr="00A326E3" w:rsidRDefault="00EE4665" w:rsidP="00481B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EE4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81BCD" w:rsidRPr="00A3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официальному опубликованию в  газете «Рославльская правда» после государственной регистрации Устава </w:t>
      </w:r>
      <w:r w:rsidR="00481B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Пригорьевского</w:t>
      </w:r>
      <w:r w:rsidR="00481BCD" w:rsidRPr="00A3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Рославльского района Смоленской области в Управлении Министерства юстиции Российской Федерации по Смоленской области и  вступает в силу со дня его официального опубликования.</w:t>
      </w:r>
    </w:p>
    <w:p w:rsidR="00EE4665" w:rsidRPr="00EE4665" w:rsidRDefault="00EE4665" w:rsidP="008357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4665" w:rsidRPr="00EE4665" w:rsidRDefault="00EE4665" w:rsidP="00EE46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E4665" w:rsidRPr="00EE4665" w:rsidRDefault="00EE4665" w:rsidP="00EE46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4665" w:rsidRPr="00EE4665" w:rsidRDefault="00EE4665" w:rsidP="00EE46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4665" w:rsidRPr="00EE4665" w:rsidRDefault="00EE4665" w:rsidP="00EE46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4665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муниципального образования</w:t>
      </w:r>
    </w:p>
    <w:p w:rsidR="00EE4665" w:rsidRPr="00EE4665" w:rsidRDefault="00045EB4" w:rsidP="00EE46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Пригорьевского</w:t>
      </w:r>
      <w:r w:rsidR="00EE4665" w:rsidRPr="00EE4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EE4665" w:rsidRPr="00EE4665" w:rsidRDefault="00EE4665" w:rsidP="00EE46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4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Рославльского района Смоленской области                            </w:t>
      </w:r>
      <w:bookmarkStart w:id="0" w:name="_GoBack"/>
      <w:bookmarkEnd w:id="0"/>
      <w:r w:rsidR="00045EB4">
        <w:rPr>
          <w:rFonts w:ascii="Times New Roman" w:eastAsia="Times New Roman" w:hAnsi="Times New Roman" w:cs="Times New Roman"/>
          <w:sz w:val="28"/>
          <w:szCs w:val="28"/>
          <w:lang w:eastAsia="ar-SA"/>
        </w:rPr>
        <w:t>Г.Л.Афанасенкова</w:t>
      </w:r>
    </w:p>
    <w:p w:rsidR="000B7A47" w:rsidRDefault="000B7A47"/>
    <w:sectPr w:rsidR="000B7A47" w:rsidSect="00442579">
      <w:headerReference w:type="default" r:id="rId9"/>
      <w:pgSz w:w="11906" w:h="16838"/>
      <w:pgMar w:top="1134" w:right="567" w:bottom="709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6EB" w:rsidRDefault="000016EB">
      <w:pPr>
        <w:spacing w:after="0" w:line="240" w:lineRule="auto"/>
      </w:pPr>
      <w:r>
        <w:separator/>
      </w:r>
    </w:p>
  </w:endnote>
  <w:endnote w:type="continuationSeparator" w:id="1">
    <w:p w:rsidR="000016EB" w:rsidRDefault="0000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6EB" w:rsidRDefault="000016EB">
      <w:pPr>
        <w:spacing w:after="0" w:line="240" w:lineRule="auto"/>
      </w:pPr>
      <w:r>
        <w:separator/>
      </w:r>
    </w:p>
  </w:footnote>
  <w:footnote w:type="continuationSeparator" w:id="1">
    <w:p w:rsidR="000016EB" w:rsidRDefault="00001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BBC" w:rsidRPr="00624985" w:rsidRDefault="00440A55">
    <w:pPr>
      <w:pStyle w:val="a3"/>
      <w:jc w:val="center"/>
      <w:rPr>
        <w:sz w:val="28"/>
        <w:szCs w:val="28"/>
      </w:rPr>
    </w:pPr>
    <w:r w:rsidRPr="00624985">
      <w:rPr>
        <w:sz w:val="28"/>
        <w:szCs w:val="28"/>
      </w:rPr>
      <w:fldChar w:fldCharType="begin"/>
    </w:r>
    <w:r w:rsidR="00EE4665" w:rsidRPr="00624985">
      <w:rPr>
        <w:sz w:val="28"/>
        <w:szCs w:val="28"/>
      </w:rPr>
      <w:instrText xml:space="preserve"> PAGE   \* MERGEFORMAT </w:instrText>
    </w:r>
    <w:r w:rsidRPr="00624985">
      <w:rPr>
        <w:sz w:val="28"/>
        <w:szCs w:val="28"/>
      </w:rPr>
      <w:fldChar w:fldCharType="separate"/>
    </w:r>
    <w:r w:rsidR="00EE4665">
      <w:rPr>
        <w:noProof/>
        <w:sz w:val="28"/>
        <w:szCs w:val="28"/>
      </w:rPr>
      <w:t>2</w:t>
    </w:r>
    <w:r w:rsidRPr="00624985">
      <w:rPr>
        <w:sz w:val="28"/>
        <w:szCs w:val="28"/>
      </w:rPr>
      <w:fldChar w:fldCharType="end"/>
    </w:r>
  </w:p>
  <w:p w:rsidR="00771BBC" w:rsidRDefault="000016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2629" w:hanging="360"/>
      </w:pPr>
      <w:rPr>
        <w:rFonts w:cs="Times New Roman"/>
        <w:b w:val="0"/>
        <w:bCs/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052"/>
    <w:rsid w:val="000016EB"/>
    <w:rsid w:val="00045EB4"/>
    <w:rsid w:val="000B7A47"/>
    <w:rsid w:val="001A0CC3"/>
    <w:rsid w:val="001C0052"/>
    <w:rsid w:val="003F7A26"/>
    <w:rsid w:val="00440A55"/>
    <w:rsid w:val="00481BCD"/>
    <w:rsid w:val="00484E35"/>
    <w:rsid w:val="005C1A87"/>
    <w:rsid w:val="00632110"/>
    <w:rsid w:val="00686C48"/>
    <w:rsid w:val="007711E0"/>
    <w:rsid w:val="007D25DF"/>
    <w:rsid w:val="00835788"/>
    <w:rsid w:val="008E3A92"/>
    <w:rsid w:val="00976379"/>
    <w:rsid w:val="00EE4665"/>
    <w:rsid w:val="00EF043C"/>
    <w:rsid w:val="00F171DB"/>
    <w:rsid w:val="00F2702D"/>
    <w:rsid w:val="00F75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466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EE46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E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466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EE466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EE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94C57-B042-4DDD-8816-55269207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пригорье</cp:lastModifiedBy>
  <cp:revision>6</cp:revision>
  <cp:lastPrinted>2019-09-03T09:11:00Z</cp:lastPrinted>
  <dcterms:created xsi:type="dcterms:W3CDTF">2019-08-13T12:57:00Z</dcterms:created>
  <dcterms:modified xsi:type="dcterms:W3CDTF">2019-09-03T09:11:00Z</dcterms:modified>
</cp:coreProperties>
</file>