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13" w:rsidRDefault="00CC4113" w:rsidP="001D7211">
      <w:pPr>
        <w:tabs>
          <w:tab w:val="left" w:pos="6962"/>
        </w:tabs>
        <w:spacing w:before="120"/>
        <w:rPr>
          <w:b/>
          <w:bCs/>
          <w:sz w:val="28"/>
          <w:szCs w:val="28"/>
        </w:rPr>
      </w:pPr>
    </w:p>
    <w:p w:rsidR="00CC4113" w:rsidRPr="000C20CD" w:rsidRDefault="00CC4113" w:rsidP="000C20CD">
      <w:pPr>
        <w:rPr>
          <w:sz w:val="28"/>
          <w:szCs w:val="28"/>
        </w:rPr>
      </w:pPr>
    </w:p>
    <w:p w:rsidR="00CC4113" w:rsidRPr="009A0BCB" w:rsidRDefault="00C20D92" w:rsidP="005878BA">
      <w:pPr>
        <w:spacing w:before="120"/>
        <w:rPr>
          <w:b/>
          <w:bCs/>
          <w:sz w:val="16"/>
          <w:szCs w:val="16"/>
        </w:rPr>
      </w:pPr>
      <w:r w:rsidRPr="00C20D9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211.95pt;margin-top:-2pt;width:36.75pt;height:44.25pt;z-index:1;visibility:visible">
            <v:imagedata r:id="rId7" o:title="" grayscale="t"/>
            <w10:wrap type="square"/>
          </v:shape>
        </w:pict>
      </w:r>
    </w:p>
    <w:p w:rsidR="00CC4113" w:rsidRPr="009A0BCB" w:rsidRDefault="00CC4113" w:rsidP="005878BA">
      <w:pPr>
        <w:spacing w:before="120"/>
        <w:rPr>
          <w:b/>
          <w:bCs/>
          <w:sz w:val="28"/>
          <w:szCs w:val="28"/>
        </w:rPr>
      </w:pPr>
    </w:p>
    <w:p w:rsidR="00CC4113" w:rsidRPr="009A0BCB" w:rsidRDefault="00CC4113" w:rsidP="00B33FEF">
      <w:pPr>
        <w:ind w:right="68"/>
        <w:jc w:val="center"/>
        <w:rPr>
          <w:b/>
          <w:bCs/>
          <w:sz w:val="28"/>
          <w:szCs w:val="28"/>
        </w:rPr>
      </w:pPr>
    </w:p>
    <w:p w:rsidR="00CC4113" w:rsidRPr="009A0BCB" w:rsidRDefault="00CC4113" w:rsidP="00B33FEF">
      <w:pPr>
        <w:ind w:right="68"/>
        <w:jc w:val="center"/>
        <w:rPr>
          <w:b/>
          <w:bCs/>
          <w:sz w:val="28"/>
          <w:szCs w:val="28"/>
        </w:rPr>
      </w:pPr>
      <w:r w:rsidRPr="009A0BCB">
        <w:rPr>
          <w:b/>
          <w:bCs/>
          <w:sz w:val="28"/>
          <w:szCs w:val="28"/>
        </w:rPr>
        <w:t>СОВЕТ ДЕПУТАТОВ                                                                                                                                                          ПРИГОРЬЕВСКОГО СЕЛЬСКОГО ПОСЕЛЕНИЯ                      РОСЛАВЛЬСКОГО РАЙОНА СМОЛЕНСКОЙ ОБЛАСТИ</w:t>
      </w:r>
    </w:p>
    <w:p w:rsidR="00CC4113" w:rsidRPr="009A0BCB" w:rsidRDefault="00CC4113" w:rsidP="00B33FEF">
      <w:pPr>
        <w:ind w:right="68"/>
        <w:jc w:val="center"/>
        <w:rPr>
          <w:b/>
          <w:bCs/>
          <w:sz w:val="28"/>
          <w:szCs w:val="28"/>
        </w:rPr>
      </w:pPr>
    </w:p>
    <w:p w:rsidR="00CC4113" w:rsidRDefault="00CC4113" w:rsidP="002419B0">
      <w:pPr>
        <w:ind w:right="68"/>
        <w:jc w:val="center"/>
        <w:rPr>
          <w:b/>
          <w:bCs/>
          <w:sz w:val="28"/>
          <w:szCs w:val="28"/>
        </w:rPr>
      </w:pPr>
      <w:r w:rsidRPr="009A0BCB">
        <w:rPr>
          <w:b/>
          <w:bCs/>
          <w:sz w:val="28"/>
          <w:szCs w:val="28"/>
        </w:rPr>
        <w:t>РЕШЕНИЕ</w:t>
      </w:r>
    </w:p>
    <w:p w:rsidR="00CC4113" w:rsidRPr="002419B0" w:rsidRDefault="00CC4113" w:rsidP="002419B0">
      <w:pPr>
        <w:ind w:right="68"/>
        <w:jc w:val="center"/>
        <w:rPr>
          <w:b/>
          <w:bCs/>
          <w:sz w:val="28"/>
          <w:szCs w:val="28"/>
        </w:rPr>
      </w:pPr>
    </w:p>
    <w:p w:rsidR="00CC4113" w:rsidRPr="009677C1" w:rsidRDefault="001D7211" w:rsidP="00037601">
      <w:pPr>
        <w:pStyle w:val="8"/>
        <w:ind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="00CC4113" w:rsidRPr="009677C1">
        <w:rPr>
          <w:sz w:val="28"/>
          <w:szCs w:val="28"/>
        </w:rPr>
        <w:t xml:space="preserve">т </w:t>
      </w:r>
      <w:r>
        <w:rPr>
          <w:sz w:val="28"/>
          <w:szCs w:val="28"/>
        </w:rPr>
        <w:t>24.12.2020</w:t>
      </w:r>
      <w:r w:rsidR="00CC4113" w:rsidRPr="009677C1">
        <w:rPr>
          <w:sz w:val="28"/>
          <w:szCs w:val="28"/>
        </w:rPr>
        <w:t xml:space="preserve">  г.    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="00CC4113" w:rsidRPr="009677C1">
        <w:rPr>
          <w:sz w:val="28"/>
          <w:szCs w:val="28"/>
        </w:rPr>
        <w:t xml:space="preserve"> №</w:t>
      </w:r>
      <w:r>
        <w:rPr>
          <w:sz w:val="28"/>
          <w:szCs w:val="28"/>
        </w:rPr>
        <w:t>18</w:t>
      </w:r>
    </w:p>
    <w:p w:rsidR="00CC4113" w:rsidRPr="009A0BCB" w:rsidRDefault="00CC4113" w:rsidP="00037601"/>
    <w:p w:rsidR="00CC4113" w:rsidRPr="009A0BCB" w:rsidRDefault="00CC4113" w:rsidP="00EA7045">
      <w:pPr>
        <w:pStyle w:val="41"/>
        <w:shd w:val="clear" w:color="auto" w:fill="auto"/>
        <w:spacing w:after="0" w:line="240" w:lineRule="auto"/>
        <w:ind w:right="4252"/>
        <w:jc w:val="both"/>
        <w:rPr>
          <w:rFonts w:ascii="Times New Roman" w:hAnsi="Times New Roman"/>
          <w:sz w:val="28"/>
          <w:szCs w:val="28"/>
        </w:rPr>
      </w:pPr>
      <w:r w:rsidRPr="009A0BCB">
        <w:rPr>
          <w:rFonts w:ascii="Times New Roman" w:hAnsi="Times New Roman"/>
        </w:rPr>
        <w:t>О внесении изменений в решение  Совета депутатов Пригорьевского сельского поселения</w:t>
      </w:r>
      <w:r w:rsidR="001D7211">
        <w:rPr>
          <w:rFonts w:ascii="Times New Roman" w:hAnsi="Times New Roman"/>
        </w:rPr>
        <w:t xml:space="preserve"> </w:t>
      </w:r>
      <w:r w:rsidRPr="000A4AB4">
        <w:rPr>
          <w:rFonts w:ascii="Times New Roman" w:hAnsi="Times New Roman"/>
          <w:sz w:val="28"/>
          <w:szCs w:val="28"/>
        </w:rPr>
        <w:t>Рославльского района Смоленской области</w:t>
      </w:r>
      <w:r w:rsidRPr="009A0BCB"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>т 20</w:t>
      </w:r>
      <w:r>
        <w:rPr>
          <w:rFonts w:ascii="Times New Roman" w:hAnsi="Times New Roman"/>
          <w:sz w:val="28"/>
          <w:szCs w:val="28"/>
        </w:rPr>
        <w:t>.12.</w:t>
      </w:r>
      <w:r w:rsidRPr="009A0BCB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9A0BCB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32</w:t>
      </w:r>
      <w:r w:rsidRPr="009A0BCB">
        <w:rPr>
          <w:rFonts w:ascii="Times New Roman" w:hAnsi="Times New Roman"/>
          <w:sz w:val="28"/>
          <w:szCs w:val="28"/>
        </w:rPr>
        <w:t xml:space="preserve"> «О бюджете Пригорьевского сельского поселения Рославльского района Смоленской области на 20</w:t>
      </w:r>
      <w:r>
        <w:rPr>
          <w:rFonts w:ascii="Times New Roman" w:hAnsi="Times New Roman"/>
          <w:sz w:val="28"/>
          <w:szCs w:val="28"/>
        </w:rPr>
        <w:t>20</w:t>
      </w:r>
      <w:r w:rsidRPr="009A0BCB">
        <w:rPr>
          <w:rFonts w:ascii="Times New Roman" w:hAnsi="Times New Roman"/>
          <w:sz w:val="28"/>
          <w:szCs w:val="28"/>
        </w:rPr>
        <w:t xml:space="preserve"> год 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9A0BCB">
        <w:rPr>
          <w:rFonts w:ascii="Times New Roman" w:hAnsi="Times New Roman"/>
          <w:sz w:val="28"/>
          <w:szCs w:val="28"/>
        </w:rPr>
        <w:t>плановый период 20</w:t>
      </w:r>
      <w:r>
        <w:rPr>
          <w:rFonts w:ascii="Times New Roman" w:hAnsi="Times New Roman"/>
          <w:sz w:val="28"/>
          <w:szCs w:val="28"/>
        </w:rPr>
        <w:t xml:space="preserve">21 и </w:t>
      </w:r>
      <w:r w:rsidRPr="009A0BC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 w:rsidRPr="009A0BCB">
        <w:rPr>
          <w:rFonts w:ascii="Times New Roman" w:hAnsi="Times New Roman"/>
          <w:sz w:val="28"/>
          <w:szCs w:val="28"/>
        </w:rPr>
        <w:t xml:space="preserve"> годов»                                                                                        </w:t>
      </w:r>
    </w:p>
    <w:p w:rsidR="00CC4113" w:rsidRPr="009A0BCB" w:rsidRDefault="00CC4113" w:rsidP="009374F4">
      <w:pPr>
        <w:jc w:val="both"/>
        <w:rPr>
          <w:sz w:val="28"/>
          <w:szCs w:val="28"/>
        </w:rPr>
      </w:pPr>
    </w:p>
    <w:p w:rsidR="00CC4113" w:rsidRPr="009A0BCB" w:rsidRDefault="00CC4113" w:rsidP="00461D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Бюджетным</w:t>
      </w:r>
      <w:r w:rsidRPr="009A0BCB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9A0BCB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>Уставом</w:t>
      </w:r>
      <w:r w:rsidR="009677C1">
        <w:rPr>
          <w:sz w:val="28"/>
          <w:szCs w:val="28"/>
        </w:rPr>
        <w:t xml:space="preserve"> </w:t>
      </w:r>
      <w:r w:rsidRPr="00923CE5">
        <w:rPr>
          <w:sz w:val="28"/>
          <w:szCs w:val="28"/>
        </w:rPr>
        <w:t>Пригорьевского сельского поселения Рославльского района Смоленской области</w:t>
      </w:r>
      <w:r>
        <w:rPr>
          <w:sz w:val="28"/>
          <w:szCs w:val="28"/>
        </w:rPr>
        <w:t>,</w:t>
      </w:r>
      <w:bookmarkStart w:id="0" w:name="_GoBack"/>
      <w:bookmarkEnd w:id="0"/>
      <w:r w:rsidR="005A1578">
        <w:rPr>
          <w:sz w:val="28"/>
          <w:szCs w:val="28"/>
        </w:rPr>
        <w:t xml:space="preserve"> Положением о бюджетном процессе</w:t>
      </w:r>
      <w:r w:rsidR="005A1578" w:rsidRPr="005A1578">
        <w:rPr>
          <w:sz w:val="28"/>
          <w:szCs w:val="28"/>
        </w:rPr>
        <w:t xml:space="preserve"> </w:t>
      </w:r>
      <w:r w:rsidR="005A1578" w:rsidRPr="009A0BCB">
        <w:rPr>
          <w:sz w:val="28"/>
          <w:szCs w:val="28"/>
        </w:rPr>
        <w:t>Пригорьевского сельского поселения</w:t>
      </w:r>
      <w:r w:rsidR="005A1578">
        <w:rPr>
          <w:sz w:val="28"/>
          <w:szCs w:val="28"/>
        </w:rPr>
        <w:t xml:space="preserve"> </w:t>
      </w:r>
      <w:r w:rsidR="00153FBD">
        <w:rPr>
          <w:sz w:val="28"/>
          <w:szCs w:val="28"/>
        </w:rPr>
        <w:t>,</w:t>
      </w:r>
      <w:r w:rsidR="005A1578">
        <w:rPr>
          <w:sz w:val="28"/>
          <w:szCs w:val="28"/>
        </w:rPr>
        <w:t xml:space="preserve"> </w:t>
      </w:r>
      <w:r w:rsidRPr="009A0BCB">
        <w:rPr>
          <w:sz w:val="28"/>
          <w:szCs w:val="28"/>
        </w:rPr>
        <w:t>Совет депутатов Пригорьевского сельского поселения Рославльского района Смоленской области</w:t>
      </w:r>
    </w:p>
    <w:p w:rsidR="00CC4113" w:rsidRPr="009A0BCB" w:rsidRDefault="00CC4113" w:rsidP="00B33FEF">
      <w:pPr>
        <w:ind w:firstLine="993"/>
        <w:jc w:val="both"/>
        <w:rPr>
          <w:sz w:val="28"/>
          <w:szCs w:val="28"/>
        </w:rPr>
      </w:pPr>
    </w:p>
    <w:p w:rsidR="00CC4113" w:rsidRPr="009A0BCB" w:rsidRDefault="00CC4113" w:rsidP="00D82E6A">
      <w:pPr>
        <w:jc w:val="both"/>
        <w:rPr>
          <w:b/>
          <w:bCs/>
          <w:sz w:val="28"/>
          <w:szCs w:val="28"/>
        </w:rPr>
      </w:pPr>
      <w:r w:rsidRPr="009A0BCB">
        <w:rPr>
          <w:b/>
          <w:bCs/>
          <w:sz w:val="28"/>
          <w:szCs w:val="28"/>
        </w:rPr>
        <w:t>РЕШИЛ:</w:t>
      </w:r>
    </w:p>
    <w:p w:rsidR="00CC4113" w:rsidRDefault="00CC4113" w:rsidP="00E93F3E">
      <w:pPr>
        <w:jc w:val="both"/>
        <w:rPr>
          <w:sz w:val="28"/>
          <w:szCs w:val="28"/>
        </w:rPr>
      </w:pPr>
    </w:p>
    <w:p w:rsidR="00CC4113" w:rsidRDefault="00CC4113" w:rsidP="00F9024C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23CE5">
        <w:rPr>
          <w:sz w:val="28"/>
          <w:szCs w:val="28"/>
        </w:rPr>
        <w:t xml:space="preserve">Внести в решение Совета депутатов Пригорьевского сельского поселения Рославльского района Смоленской области от </w:t>
      </w:r>
      <w:r>
        <w:rPr>
          <w:sz w:val="28"/>
          <w:szCs w:val="28"/>
        </w:rPr>
        <w:t>20.12.</w:t>
      </w:r>
      <w:r w:rsidRPr="00923CE5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923CE5">
        <w:rPr>
          <w:sz w:val="28"/>
          <w:szCs w:val="28"/>
        </w:rPr>
        <w:t xml:space="preserve">  № </w:t>
      </w:r>
      <w:r>
        <w:rPr>
          <w:sz w:val="28"/>
          <w:szCs w:val="28"/>
        </w:rPr>
        <w:t>32</w:t>
      </w:r>
      <w:r w:rsidRPr="00923CE5">
        <w:rPr>
          <w:sz w:val="28"/>
          <w:szCs w:val="28"/>
        </w:rPr>
        <w:t xml:space="preserve"> «О бюджете Пригорьевского сельского поселения Рославльского района Смоленской области на 20</w:t>
      </w:r>
      <w:r>
        <w:rPr>
          <w:sz w:val="28"/>
          <w:szCs w:val="28"/>
        </w:rPr>
        <w:t>20</w:t>
      </w:r>
      <w:r w:rsidRPr="00923CE5">
        <w:rPr>
          <w:sz w:val="28"/>
          <w:szCs w:val="28"/>
        </w:rPr>
        <w:t xml:space="preserve"> год и </w:t>
      </w:r>
      <w:r>
        <w:rPr>
          <w:sz w:val="28"/>
          <w:szCs w:val="28"/>
        </w:rPr>
        <w:t xml:space="preserve">на </w:t>
      </w:r>
      <w:r w:rsidRPr="00923CE5">
        <w:rPr>
          <w:sz w:val="28"/>
          <w:szCs w:val="28"/>
        </w:rPr>
        <w:t>плановый период 20</w:t>
      </w:r>
      <w:r>
        <w:rPr>
          <w:sz w:val="28"/>
          <w:szCs w:val="28"/>
        </w:rPr>
        <w:t xml:space="preserve">21 и </w:t>
      </w:r>
      <w:r w:rsidRPr="00923CE5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923CE5">
        <w:rPr>
          <w:sz w:val="28"/>
          <w:szCs w:val="28"/>
        </w:rPr>
        <w:t>годов</w:t>
      </w:r>
      <w:r>
        <w:rPr>
          <w:sz w:val="28"/>
          <w:szCs w:val="28"/>
        </w:rPr>
        <w:t>»</w:t>
      </w:r>
      <w:r w:rsidRPr="00F9024C">
        <w:rPr>
          <w:sz w:val="28"/>
          <w:szCs w:val="28"/>
        </w:rPr>
        <w:t xml:space="preserve"> </w:t>
      </w:r>
      <w:r>
        <w:rPr>
          <w:sz w:val="28"/>
          <w:szCs w:val="28"/>
        </w:rPr>
        <w:t>(в редакции решения Совета депутатов Пригорьевского сельского поселения Рославльского района Смоленской области от 28.02.20</w:t>
      </w:r>
      <w:r w:rsidR="004E7474">
        <w:rPr>
          <w:sz w:val="28"/>
          <w:szCs w:val="28"/>
        </w:rPr>
        <w:t>20</w:t>
      </w:r>
      <w:r>
        <w:rPr>
          <w:sz w:val="28"/>
          <w:szCs w:val="28"/>
        </w:rPr>
        <w:t xml:space="preserve"> №4</w:t>
      </w:r>
      <w:r w:rsidR="004B296D">
        <w:rPr>
          <w:sz w:val="28"/>
          <w:szCs w:val="28"/>
        </w:rPr>
        <w:t xml:space="preserve">, </w:t>
      </w:r>
      <w:r w:rsidR="00BF50FC">
        <w:rPr>
          <w:sz w:val="28"/>
          <w:szCs w:val="28"/>
        </w:rPr>
        <w:t>от 26.05.2020 №6</w:t>
      </w:r>
      <w:r w:rsidR="004B296D">
        <w:rPr>
          <w:sz w:val="28"/>
          <w:szCs w:val="28"/>
        </w:rPr>
        <w:t>,</w:t>
      </w:r>
      <w:r w:rsidR="009E7949">
        <w:rPr>
          <w:sz w:val="28"/>
          <w:szCs w:val="28"/>
        </w:rPr>
        <w:t xml:space="preserve"> от 28.08.2020 №11</w:t>
      </w:r>
      <w:r w:rsidR="00BF50FC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</w:t>
      </w:r>
      <w:r>
        <w:t xml:space="preserve">: </w:t>
      </w:r>
    </w:p>
    <w:p w:rsidR="00CC4113" w:rsidRPr="009A0BCB" w:rsidRDefault="00CC4113" w:rsidP="00E93F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A0BCB">
        <w:t xml:space="preserve"> </w:t>
      </w:r>
    </w:p>
    <w:p w:rsidR="00CC4113" w:rsidRPr="00C3044E" w:rsidRDefault="00CC4113" w:rsidP="00D01337">
      <w:pPr>
        <w:pStyle w:val="31"/>
        <w:tabs>
          <w:tab w:val="left" w:pos="801"/>
        </w:tabs>
        <w:ind w:firstLine="0"/>
        <w:rPr>
          <w:sz w:val="28"/>
          <w:szCs w:val="28"/>
        </w:rPr>
      </w:pPr>
      <w:r>
        <w:tab/>
      </w:r>
      <w:r w:rsidRPr="00C3044E">
        <w:rPr>
          <w:sz w:val="28"/>
          <w:szCs w:val="28"/>
        </w:rPr>
        <w:t>1) подпункт</w:t>
      </w:r>
      <w:r w:rsidR="00153FBD">
        <w:rPr>
          <w:sz w:val="28"/>
          <w:szCs w:val="28"/>
        </w:rPr>
        <w:t>ы</w:t>
      </w:r>
      <w:r w:rsidRPr="00C3044E">
        <w:rPr>
          <w:sz w:val="28"/>
          <w:szCs w:val="28"/>
        </w:rPr>
        <w:t xml:space="preserve"> 1-3 пункта 1 изложить в следующей редакции:</w:t>
      </w:r>
    </w:p>
    <w:p w:rsidR="00CC4113" w:rsidRDefault="00CC4113" w:rsidP="00660974">
      <w:pPr>
        <w:widowControl w:val="0"/>
        <w:ind w:firstLine="720"/>
        <w:jc w:val="both"/>
      </w:pPr>
    </w:p>
    <w:p w:rsidR="00CC4113" w:rsidRDefault="00CC4113" w:rsidP="00660974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«1)</w:t>
      </w:r>
      <w:r w:rsidRPr="00350C42">
        <w:rPr>
          <w:sz w:val="28"/>
          <w:szCs w:val="28"/>
        </w:rPr>
        <w:t>общий объем доходов бюджета сельского поселения в сумме 1</w:t>
      </w:r>
      <w:r w:rsidR="00A61484">
        <w:rPr>
          <w:sz w:val="28"/>
          <w:szCs w:val="28"/>
        </w:rPr>
        <w:t>2834</w:t>
      </w:r>
      <w:r w:rsidRPr="00350C42">
        <w:rPr>
          <w:sz w:val="28"/>
          <w:szCs w:val="28"/>
        </w:rPr>
        <w:t>,</w:t>
      </w:r>
      <w:r w:rsidR="00A61484">
        <w:rPr>
          <w:sz w:val="28"/>
          <w:szCs w:val="28"/>
        </w:rPr>
        <w:t>9</w:t>
      </w:r>
      <w:r w:rsidRPr="00350C42">
        <w:rPr>
          <w:sz w:val="28"/>
          <w:szCs w:val="28"/>
        </w:rPr>
        <w:t xml:space="preserve"> тыс. рублей, в том числе объем безвозмездных поступлений в сумме </w:t>
      </w:r>
      <w:r>
        <w:rPr>
          <w:sz w:val="28"/>
          <w:szCs w:val="28"/>
        </w:rPr>
        <w:t>6</w:t>
      </w:r>
      <w:r w:rsidR="00A61484">
        <w:rPr>
          <w:sz w:val="28"/>
          <w:szCs w:val="28"/>
        </w:rPr>
        <w:t>739</w:t>
      </w:r>
      <w:r w:rsidRPr="00350C42">
        <w:rPr>
          <w:sz w:val="28"/>
          <w:szCs w:val="28"/>
        </w:rPr>
        <w:t>,</w:t>
      </w:r>
      <w:r w:rsidR="00A61484">
        <w:rPr>
          <w:sz w:val="28"/>
          <w:szCs w:val="28"/>
        </w:rPr>
        <w:t>0</w:t>
      </w:r>
      <w:r w:rsidRPr="00350C42">
        <w:rPr>
          <w:sz w:val="28"/>
          <w:szCs w:val="28"/>
        </w:rPr>
        <w:t xml:space="preserve"> тыс. рублей, из которых объем получаемых межбюджетных трансфертов </w:t>
      </w:r>
      <w:r>
        <w:rPr>
          <w:sz w:val="28"/>
          <w:szCs w:val="28"/>
        </w:rPr>
        <w:t>6</w:t>
      </w:r>
      <w:r w:rsidR="00A61484">
        <w:rPr>
          <w:sz w:val="28"/>
          <w:szCs w:val="28"/>
        </w:rPr>
        <w:t>739</w:t>
      </w:r>
      <w:r w:rsidRPr="00350C42">
        <w:rPr>
          <w:sz w:val="28"/>
          <w:szCs w:val="28"/>
        </w:rPr>
        <w:t>,</w:t>
      </w:r>
      <w:r w:rsidR="00A61484">
        <w:rPr>
          <w:sz w:val="28"/>
          <w:szCs w:val="28"/>
        </w:rPr>
        <w:t>0</w:t>
      </w:r>
      <w:r w:rsidRPr="00350C42">
        <w:rPr>
          <w:sz w:val="28"/>
          <w:szCs w:val="28"/>
        </w:rPr>
        <w:t xml:space="preserve"> тыс. рублей;</w:t>
      </w:r>
    </w:p>
    <w:p w:rsidR="004E7474" w:rsidRDefault="004E7474" w:rsidP="00660974">
      <w:pPr>
        <w:widowControl w:val="0"/>
        <w:ind w:firstLine="720"/>
        <w:jc w:val="both"/>
        <w:rPr>
          <w:sz w:val="28"/>
          <w:szCs w:val="28"/>
        </w:rPr>
      </w:pPr>
    </w:p>
    <w:p w:rsidR="004E7474" w:rsidRDefault="004E7474" w:rsidP="00660974">
      <w:pPr>
        <w:widowControl w:val="0"/>
        <w:ind w:firstLine="720"/>
        <w:jc w:val="both"/>
        <w:rPr>
          <w:sz w:val="28"/>
          <w:szCs w:val="28"/>
        </w:rPr>
      </w:pPr>
    </w:p>
    <w:p w:rsidR="00153FBD" w:rsidRDefault="00153FBD" w:rsidP="00153FBD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общий объем расходов бюджета сельского поселения в сумме 1</w:t>
      </w:r>
      <w:r w:rsidR="00A61484">
        <w:rPr>
          <w:sz w:val="28"/>
          <w:szCs w:val="28"/>
        </w:rPr>
        <w:t>7</w:t>
      </w:r>
      <w:r w:rsidR="00FB21B6">
        <w:rPr>
          <w:sz w:val="28"/>
          <w:szCs w:val="28"/>
        </w:rPr>
        <w:t>34</w:t>
      </w:r>
      <w:r w:rsidR="00A61484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A61484">
        <w:rPr>
          <w:sz w:val="28"/>
          <w:szCs w:val="28"/>
        </w:rPr>
        <w:t>7</w:t>
      </w:r>
      <w:r>
        <w:rPr>
          <w:sz w:val="28"/>
          <w:szCs w:val="28"/>
        </w:rPr>
        <w:t xml:space="preserve"> тыс. рублей;</w:t>
      </w:r>
    </w:p>
    <w:p w:rsidR="00153FBD" w:rsidRPr="00530AB1" w:rsidRDefault="00153FBD" w:rsidP="00153FB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530AB1">
        <w:rPr>
          <w:sz w:val="28"/>
          <w:szCs w:val="28"/>
        </w:rPr>
        <w:lastRenderedPageBreak/>
        <w:t>3)</w:t>
      </w:r>
      <w:r w:rsidRPr="00D30F7A">
        <w:rPr>
          <w:sz w:val="28"/>
          <w:szCs w:val="28"/>
        </w:rPr>
        <w:t xml:space="preserve">дефицит бюджета сельского поселения в сумме </w:t>
      </w:r>
      <w:r w:rsidR="00A61484">
        <w:rPr>
          <w:sz w:val="28"/>
          <w:szCs w:val="28"/>
        </w:rPr>
        <w:t>4</w:t>
      </w:r>
      <w:r w:rsidR="00300DD6">
        <w:rPr>
          <w:sz w:val="28"/>
          <w:szCs w:val="28"/>
        </w:rPr>
        <w:t>506</w:t>
      </w:r>
      <w:r w:rsidRPr="00D30F7A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D30F7A">
        <w:rPr>
          <w:sz w:val="28"/>
          <w:szCs w:val="28"/>
        </w:rPr>
        <w:t xml:space="preserve"> тыс. рублей, что составляет </w:t>
      </w:r>
      <w:r w:rsidR="003E6073">
        <w:rPr>
          <w:sz w:val="28"/>
          <w:szCs w:val="28"/>
        </w:rPr>
        <w:t>73</w:t>
      </w:r>
      <w:r>
        <w:rPr>
          <w:sz w:val="28"/>
          <w:szCs w:val="28"/>
        </w:rPr>
        <w:t>,</w:t>
      </w:r>
      <w:r w:rsidR="003E6073">
        <w:rPr>
          <w:sz w:val="28"/>
          <w:szCs w:val="28"/>
        </w:rPr>
        <w:t>9</w:t>
      </w:r>
      <w:r w:rsidRPr="00D30F7A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Pr="00D30F7A">
        <w:rPr>
          <w:sz w:val="28"/>
          <w:szCs w:val="28"/>
        </w:rPr>
        <w:t xml:space="preserve"> от утвержденного общего годового объема доходов бюджета сельского поселения без учета утвержденного объема безвозмездных поступлений.</w:t>
      </w:r>
      <w:r>
        <w:rPr>
          <w:sz w:val="28"/>
          <w:szCs w:val="28"/>
        </w:rPr>
        <w:t>»;</w:t>
      </w:r>
    </w:p>
    <w:p w:rsidR="00153FBD" w:rsidRDefault="00153FBD" w:rsidP="004E7474">
      <w:pPr>
        <w:pStyle w:val="31"/>
        <w:tabs>
          <w:tab w:val="left" w:pos="801"/>
        </w:tabs>
        <w:ind w:firstLine="0"/>
        <w:rPr>
          <w:sz w:val="28"/>
          <w:szCs w:val="28"/>
        </w:rPr>
      </w:pPr>
    </w:p>
    <w:p w:rsidR="004E7474" w:rsidRPr="00C3044E" w:rsidRDefault="004E7474" w:rsidP="004E7474">
      <w:pPr>
        <w:pStyle w:val="31"/>
        <w:tabs>
          <w:tab w:val="left" w:pos="80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Pr="00C3044E">
        <w:rPr>
          <w:sz w:val="28"/>
          <w:szCs w:val="28"/>
        </w:rPr>
        <w:t>) подпункт</w:t>
      </w:r>
      <w:r w:rsidR="00153FBD">
        <w:rPr>
          <w:sz w:val="28"/>
          <w:szCs w:val="28"/>
        </w:rPr>
        <w:t>ы</w:t>
      </w:r>
      <w:r w:rsidRPr="00C3044E">
        <w:rPr>
          <w:sz w:val="28"/>
          <w:szCs w:val="28"/>
        </w:rPr>
        <w:t xml:space="preserve"> 1-2 пункта 2 изложить в следующей редакции:</w:t>
      </w:r>
    </w:p>
    <w:p w:rsidR="004E7474" w:rsidRPr="00C3044E" w:rsidRDefault="004E7474" w:rsidP="004E7474">
      <w:pPr>
        <w:widowControl w:val="0"/>
        <w:ind w:firstLine="720"/>
        <w:jc w:val="both"/>
        <w:rPr>
          <w:sz w:val="28"/>
          <w:szCs w:val="28"/>
        </w:rPr>
      </w:pPr>
    </w:p>
    <w:p w:rsidR="004E7474" w:rsidRPr="00DA24F9" w:rsidRDefault="004E7474" w:rsidP="004E747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DA24F9">
        <w:rPr>
          <w:sz w:val="28"/>
          <w:szCs w:val="28"/>
        </w:rPr>
        <w:t xml:space="preserve">1) общий объем доходов бюджета </w:t>
      </w:r>
      <w:r>
        <w:rPr>
          <w:sz w:val="28"/>
          <w:szCs w:val="28"/>
        </w:rPr>
        <w:t xml:space="preserve">сельского поселения </w:t>
      </w:r>
      <w:r w:rsidRPr="00DA24F9">
        <w:rPr>
          <w:sz w:val="28"/>
          <w:szCs w:val="28"/>
        </w:rPr>
        <w:t>на 20</w:t>
      </w:r>
      <w:r>
        <w:rPr>
          <w:sz w:val="28"/>
          <w:szCs w:val="28"/>
        </w:rPr>
        <w:t>21 год в сумме 120</w:t>
      </w:r>
      <w:r w:rsidR="006812DA">
        <w:rPr>
          <w:sz w:val="28"/>
          <w:szCs w:val="28"/>
        </w:rPr>
        <w:t>79</w:t>
      </w:r>
      <w:r>
        <w:rPr>
          <w:sz w:val="28"/>
          <w:szCs w:val="28"/>
        </w:rPr>
        <w:t>,</w:t>
      </w:r>
      <w:r w:rsidR="006812DA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Pr="00DA24F9">
        <w:rPr>
          <w:sz w:val="28"/>
          <w:szCs w:val="28"/>
        </w:rPr>
        <w:t>тыс. рублей, в том числе объем безвозмездных поступлений в сумме</w:t>
      </w:r>
      <w:r w:rsidRPr="00914FC7">
        <w:rPr>
          <w:sz w:val="28"/>
          <w:szCs w:val="28"/>
        </w:rPr>
        <w:t xml:space="preserve"> </w:t>
      </w:r>
      <w:r>
        <w:rPr>
          <w:sz w:val="28"/>
          <w:szCs w:val="28"/>
        </w:rPr>
        <w:t>57</w:t>
      </w:r>
      <w:r w:rsidR="006812DA">
        <w:rPr>
          <w:sz w:val="28"/>
          <w:szCs w:val="28"/>
        </w:rPr>
        <w:t>80</w:t>
      </w:r>
      <w:r>
        <w:rPr>
          <w:sz w:val="28"/>
          <w:szCs w:val="28"/>
        </w:rPr>
        <w:t>,</w:t>
      </w:r>
      <w:r w:rsidR="006812DA">
        <w:rPr>
          <w:sz w:val="28"/>
          <w:szCs w:val="28"/>
        </w:rPr>
        <w:t>3</w:t>
      </w:r>
      <w:r w:rsidRPr="00DA24F9">
        <w:rPr>
          <w:sz w:val="28"/>
          <w:szCs w:val="28"/>
        </w:rPr>
        <w:t> тыс. рублей, из которых объем получаемых межбюджетных трансфертов </w:t>
      </w:r>
      <w:r w:rsidRPr="00914FC7">
        <w:rPr>
          <w:sz w:val="28"/>
          <w:szCs w:val="28"/>
        </w:rPr>
        <w:t xml:space="preserve"> </w:t>
      </w:r>
      <w:r>
        <w:rPr>
          <w:sz w:val="28"/>
          <w:szCs w:val="28"/>
        </w:rPr>
        <w:t>57</w:t>
      </w:r>
      <w:r w:rsidR="006812DA">
        <w:rPr>
          <w:sz w:val="28"/>
          <w:szCs w:val="28"/>
        </w:rPr>
        <w:t>80</w:t>
      </w:r>
      <w:r>
        <w:rPr>
          <w:sz w:val="28"/>
          <w:szCs w:val="28"/>
        </w:rPr>
        <w:t>,</w:t>
      </w:r>
      <w:r w:rsidR="006812DA">
        <w:rPr>
          <w:sz w:val="28"/>
          <w:szCs w:val="28"/>
        </w:rPr>
        <w:t>3</w:t>
      </w:r>
      <w:r w:rsidRPr="00DA24F9">
        <w:rPr>
          <w:sz w:val="28"/>
          <w:szCs w:val="28"/>
        </w:rPr>
        <w:t> </w:t>
      </w:r>
      <w:r w:rsidRPr="00914FC7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 xml:space="preserve">тыс. рублей, и </w:t>
      </w:r>
      <w:r w:rsidRPr="000B51AF">
        <w:rPr>
          <w:sz w:val="28"/>
          <w:szCs w:val="28"/>
        </w:rPr>
        <w:t>на 20</w:t>
      </w:r>
      <w:r>
        <w:rPr>
          <w:sz w:val="28"/>
          <w:szCs w:val="28"/>
        </w:rPr>
        <w:t>22</w:t>
      </w:r>
      <w:r w:rsidRPr="000B51AF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12</w:t>
      </w:r>
      <w:r w:rsidR="00680140">
        <w:rPr>
          <w:sz w:val="28"/>
          <w:szCs w:val="28"/>
        </w:rPr>
        <w:t>438</w:t>
      </w:r>
      <w:r>
        <w:rPr>
          <w:sz w:val="28"/>
          <w:szCs w:val="28"/>
        </w:rPr>
        <w:t>,</w:t>
      </w:r>
      <w:r w:rsidR="00680140">
        <w:rPr>
          <w:sz w:val="28"/>
          <w:szCs w:val="28"/>
        </w:rPr>
        <w:t>4</w:t>
      </w:r>
      <w:r w:rsidRPr="00914FC7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тыс. рублей,</w:t>
      </w:r>
      <w:r w:rsidRPr="000B51AF">
        <w:rPr>
          <w:sz w:val="28"/>
          <w:szCs w:val="28"/>
        </w:rPr>
        <w:t xml:space="preserve"> в том числе объем безвозмездных поступлений в сумме</w:t>
      </w:r>
      <w:r>
        <w:rPr>
          <w:sz w:val="28"/>
          <w:szCs w:val="28"/>
        </w:rPr>
        <w:t xml:space="preserve"> 60</w:t>
      </w:r>
      <w:r w:rsidR="00680140">
        <w:rPr>
          <w:sz w:val="28"/>
          <w:szCs w:val="28"/>
        </w:rPr>
        <w:t>57</w:t>
      </w:r>
      <w:r>
        <w:rPr>
          <w:sz w:val="28"/>
          <w:szCs w:val="28"/>
        </w:rPr>
        <w:t>,</w:t>
      </w:r>
      <w:r w:rsidR="00680140">
        <w:rPr>
          <w:sz w:val="28"/>
          <w:szCs w:val="28"/>
        </w:rPr>
        <w:t>9</w:t>
      </w:r>
      <w:r w:rsidRPr="000B51AF">
        <w:rPr>
          <w:sz w:val="28"/>
          <w:szCs w:val="28"/>
        </w:rPr>
        <w:t> тыс. рублей, из которых объем получаемых межбюджетных трансфертов –</w:t>
      </w:r>
      <w:r>
        <w:rPr>
          <w:sz w:val="28"/>
          <w:szCs w:val="28"/>
        </w:rPr>
        <w:t>60</w:t>
      </w:r>
      <w:r w:rsidR="00680140">
        <w:rPr>
          <w:sz w:val="28"/>
          <w:szCs w:val="28"/>
        </w:rPr>
        <w:t>57</w:t>
      </w:r>
      <w:r>
        <w:rPr>
          <w:sz w:val="28"/>
          <w:szCs w:val="28"/>
        </w:rPr>
        <w:t>,</w:t>
      </w:r>
      <w:r w:rsidR="00680140">
        <w:rPr>
          <w:sz w:val="28"/>
          <w:szCs w:val="28"/>
        </w:rPr>
        <w:t>9</w:t>
      </w:r>
      <w:r w:rsidRPr="000B51AF">
        <w:rPr>
          <w:sz w:val="28"/>
          <w:szCs w:val="28"/>
        </w:rPr>
        <w:t> тыс. рублей;</w:t>
      </w:r>
    </w:p>
    <w:p w:rsidR="004E7474" w:rsidRPr="00DA24F9" w:rsidRDefault="004E7474" w:rsidP="004E7474">
      <w:pPr>
        <w:tabs>
          <w:tab w:val="left" w:pos="72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 xml:space="preserve">2) общий объем расходов бюджета </w:t>
      </w:r>
      <w:r>
        <w:rPr>
          <w:sz w:val="28"/>
          <w:szCs w:val="28"/>
        </w:rPr>
        <w:t xml:space="preserve">сельского поселения </w:t>
      </w:r>
      <w:r w:rsidRPr="00DA24F9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DA24F9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120</w:t>
      </w:r>
      <w:r w:rsidR="006812DA">
        <w:rPr>
          <w:sz w:val="28"/>
          <w:szCs w:val="28"/>
        </w:rPr>
        <w:t>79</w:t>
      </w:r>
      <w:r>
        <w:rPr>
          <w:sz w:val="28"/>
          <w:szCs w:val="28"/>
        </w:rPr>
        <w:t>,</w:t>
      </w:r>
      <w:r w:rsidR="009E4426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тыс. рублей,</w:t>
      </w:r>
      <w:r w:rsidRPr="006E40CA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условно утверждённые расходы ( без учёта расходов бюджета  сельского поселения , предусмотренных за счёт межбюджетных трансфертов из других бюджетов бюджетной системы РФ, имеющих целевое назначение) в сумме 29</w:t>
      </w:r>
      <w:r w:rsidR="006F50CA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6F50CA">
        <w:rPr>
          <w:sz w:val="28"/>
          <w:szCs w:val="28"/>
        </w:rPr>
        <w:t>2</w:t>
      </w:r>
      <w:r>
        <w:rPr>
          <w:sz w:val="28"/>
          <w:szCs w:val="28"/>
        </w:rPr>
        <w:t xml:space="preserve"> тыс.  руб.</w:t>
      </w:r>
      <w:r w:rsidRPr="00DA24F9">
        <w:rPr>
          <w:sz w:val="28"/>
          <w:szCs w:val="28"/>
        </w:rPr>
        <w:t xml:space="preserve"> и на 20</w:t>
      </w:r>
      <w:r>
        <w:rPr>
          <w:sz w:val="28"/>
          <w:szCs w:val="28"/>
        </w:rPr>
        <w:t xml:space="preserve">22 </w:t>
      </w:r>
      <w:r w:rsidRPr="00DA24F9">
        <w:rPr>
          <w:sz w:val="28"/>
          <w:szCs w:val="28"/>
        </w:rPr>
        <w:t xml:space="preserve">год в сумме </w:t>
      </w:r>
      <w:r>
        <w:rPr>
          <w:sz w:val="28"/>
          <w:szCs w:val="28"/>
        </w:rPr>
        <w:t>124</w:t>
      </w:r>
      <w:r w:rsidR="00680140">
        <w:rPr>
          <w:sz w:val="28"/>
          <w:szCs w:val="28"/>
        </w:rPr>
        <w:t>38</w:t>
      </w:r>
      <w:r>
        <w:rPr>
          <w:sz w:val="28"/>
          <w:szCs w:val="28"/>
        </w:rPr>
        <w:t>,</w:t>
      </w:r>
      <w:r w:rsidR="0068014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5B5E86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  <w:r w:rsidRPr="00C35E9D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условно утверждённые расходы</w:t>
      </w:r>
      <w:r w:rsidRPr="00B805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без учёта расходов бюджета  сельского поселения , предусмотренных за счёт межбюджетных трансфертов из других бюджетов бюджетной системы РФ, имеющих целевое назначения) в сумме 608,3 тыс. руб.</w:t>
      </w:r>
    </w:p>
    <w:p w:rsidR="004E7474" w:rsidRDefault="004E7474" w:rsidP="00660974">
      <w:pPr>
        <w:widowControl w:val="0"/>
        <w:ind w:firstLine="720"/>
        <w:jc w:val="both"/>
        <w:rPr>
          <w:sz w:val="28"/>
          <w:szCs w:val="28"/>
        </w:rPr>
      </w:pPr>
    </w:p>
    <w:p w:rsidR="00CC4113" w:rsidRPr="00C3044E" w:rsidRDefault="00153FBD" w:rsidP="00BA5426">
      <w:pPr>
        <w:pStyle w:val="31"/>
        <w:ind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="00CC4113" w:rsidRPr="00C3044E">
        <w:rPr>
          <w:sz w:val="28"/>
          <w:szCs w:val="28"/>
        </w:rPr>
        <w:t>)</w:t>
      </w:r>
      <w:r w:rsidR="00C67649">
        <w:rPr>
          <w:sz w:val="28"/>
          <w:szCs w:val="28"/>
        </w:rPr>
        <w:t xml:space="preserve"> </w:t>
      </w:r>
      <w:r w:rsidR="00CC4113" w:rsidRPr="00C3044E">
        <w:rPr>
          <w:sz w:val="28"/>
          <w:szCs w:val="28"/>
        </w:rPr>
        <w:t>приложение 1 изложить в следующей редакции (прилагается);</w:t>
      </w:r>
    </w:p>
    <w:p w:rsidR="00CC4113" w:rsidRPr="00C3044E" w:rsidRDefault="00153FBD" w:rsidP="00504AF6">
      <w:pPr>
        <w:pStyle w:val="31"/>
        <w:ind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CC4113" w:rsidRPr="00C3044E">
        <w:rPr>
          <w:sz w:val="28"/>
          <w:szCs w:val="28"/>
        </w:rPr>
        <w:t xml:space="preserve">) приложение </w:t>
      </w:r>
      <w:r>
        <w:rPr>
          <w:sz w:val="28"/>
          <w:szCs w:val="28"/>
        </w:rPr>
        <w:t>2</w:t>
      </w:r>
      <w:r w:rsidR="00CC4113" w:rsidRPr="00C3044E">
        <w:rPr>
          <w:sz w:val="28"/>
          <w:szCs w:val="28"/>
        </w:rPr>
        <w:t xml:space="preserve"> изложить в следующей редакции (прилагается);</w:t>
      </w:r>
    </w:p>
    <w:p w:rsidR="00CC4113" w:rsidRPr="00C3044E" w:rsidRDefault="0023605E" w:rsidP="00DA3DE3">
      <w:pPr>
        <w:pStyle w:val="31"/>
        <w:ind w:firstLine="0"/>
        <w:rPr>
          <w:sz w:val="28"/>
          <w:szCs w:val="28"/>
        </w:rPr>
      </w:pPr>
      <w:r>
        <w:rPr>
          <w:sz w:val="28"/>
          <w:szCs w:val="28"/>
        </w:rPr>
        <w:t>5</w:t>
      </w:r>
      <w:r w:rsidR="00CC4113" w:rsidRPr="00C3044E">
        <w:rPr>
          <w:sz w:val="28"/>
          <w:szCs w:val="28"/>
        </w:rPr>
        <w:t>)</w:t>
      </w:r>
      <w:r w:rsidR="00C67649">
        <w:rPr>
          <w:sz w:val="28"/>
          <w:szCs w:val="28"/>
        </w:rPr>
        <w:t xml:space="preserve"> </w:t>
      </w:r>
      <w:r w:rsidR="00CC4113" w:rsidRPr="00C3044E">
        <w:rPr>
          <w:sz w:val="28"/>
          <w:szCs w:val="28"/>
        </w:rPr>
        <w:t xml:space="preserve">приложение  </w:t>
      </w:r>
      <w:r w:rsidR="00153FBD">
        <w:rPr>
          <w:sz w:val="28"/>
          <w:szCs w:val="28"/>
        </w:rPr>
        <w:t>5</w:t>
      </w:r>
      <w:r w:rsidR="00CC4113" w:rsidRPr="00C3044E">
        <w:rPr>
          <w:sz w:val="28"/>
          <w:szCs w:val="28"/>
        </w:rPr>
        <w:t xml:space="preserve"> изложить в следующей редакции (прилагается); </w:t>
      </w:r>
    </w:p>
    <w:p w:rsidR="00CC4113" w:rsidRPr="00C3044E" w:rsidRDefault="0023605E" w:rsidP="00BA5426">
      <w:pPr>
        <w:pStyle w:val="31"/>
        <w:ind w:firstLine="0"/>
        <w:rPr>
          <w:sz w:val="28"/>
          <w:szCs w:val="28"/>
        </w:rPr>
      </w:pPr>
      <w:r>
        <w:rPr>
          <w:sz w:val="28"/>
          <w:szCs w:val="28"/>
        </w:rPr>
        <w:t>6</w:t>
      </w:r>
      <w:r w:rsidR="00CC4113" w:rsidRPr="00C3044E">
        <w:rPr>
          <w:sz w:val="28"/>
          <w:szCs w:val="28"/>
        </w:rPr>
        <w:t>)</w:t>
      </w:r>
      <w:r w:rsidR="00C67649">
        <w:rPr>
          <w:sz w:val="28"/>
          <w:szCs w:val="28"/>
        </w:rPr>
        <w:t xml:space="preserve"> </w:t>
      </w:r>
      <w:r w:rsidR="00CC4113" w:rsidRPr="00C3044E">
        <w:rPr>
          <w:sz w:val="28"/>
          <w:szCs w:val="28"/>
        </w:rPr>
        <w:t xml:space="preserve">приложение </w:t>
      </w:r>
      <w:r w:rsidR="00153FBD">
        <w:rPr>
          <w:sz w:val="28"/>
          <w:szCs w:val="28"/>
        </w:rPr>
        <w:t xml:space="preserve">8 </w:t>
      </w:r>
      <w:r w:rsidR="00CC4113" w:rsidRPr="00C3044E">
        <w:rPr>
          <w:sz w:val="28"/>
          <w:szCs w:val="28"/>
        </w:rPr>
        <w:t>изложить в следующей  редакции (прилагается);</w:t>
      </w:r>
    </w:p>
    <w:p w:rsidR="00CC4113" w:rsidRDefault="0023605E" w:rsidP="00E930D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="00CC4113">
        <w:rPr>
          <w:sz w:val="28"/>
          <w:szCs w:val="28"/>
        </w:rPr>
        <w:t>)</w:t>
      </w:r>
      <w:r w:rsidR="00C67649">
        <w:rPr>
          <w:sz w:val="28"/>
          <w:szCs w:val="28"/>
        </w:rPr>
        <w:t xml:space="preserve"> </w:t>
      </w:r>
      <w:r w:rsidR="00CC4113" w:rsidRPr="00D13675">
        <w:rPr>
          <w:sz w:val="28"/>
          <w:szCs w:val="28"/>
        </w:rPr>
        <w:t xml:space="preserve">приложение </w:t>
      </w:r>
      <w:r w:rsidR="00153FBD">
        <w:rPr>
          <w:sz w:val="28"/>
          <w:szCs w:val="28"/>
        </w:rPr>
        <w:t>9</w:t>
      </w:r>
      <w:r w:rsidR="00CC4113" w:rsidRPr="00D13675">
        <w:rPr>
          <w:sz w:val="28"/>
          <w:szCs w:val="28"/>
        </w:rPr>
        <w:t xml:space="preserve"> изложить в следующей  редакции (прилагается);</w:t>
      </w:r>
    </w:p>
    <w:p w:rsidR="00153FBD" w:rsidRDefault="0023605E" w:rsidP="00153FB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="00153FBD">
        <w:rPr>
          <w:sz w:val="28"/>
          <w:szCs w:val="28"/>
        </w:rPr>
        <w:t>)</w:t>
      </w:r>
      <w:r w:rsidR="00153FBD" w:rsidRPr="00153FBD">
        <w:rPr>
          <w:sz w:val="28"/>
          <w:szCs w:val="28"/>
        </w:rPr>
        <w:t xml:space="preserve"> </w:t>
      </w:r>
      <w:r w:rsidR="00153FBD" w:rsidRPr="00D13675">
        <w:rPr>
          <w:sz w:val="28"/>
          <w:szCs w:val="28"/>
        </w:rPr>
        <w:t xml:space="preserve">приложение </w:t>
      </w:r>
      <w:r w:rsidR="00153FBD">
        <w:rPr>
          <w:sz w:val="28"/>
          <w:szCs w:val="28"/>
        </w:rPr>
        <w:t>10</w:t>
      </w:r>
      <w:r w:rsidR="00153FBD" w:rsidRPr="00D13675">
        <w:rPr>
          <w:sz w:val="28"/>
          <w:szCs w:val="28"/>
        </w:rPr>
        <w:t xml:space="preserve"> изложить в следующей  редакции (прилагается);</w:t>
      </w:r>
    </w:p>
    <w:p w:rsidR="00153FBD" w:rsidRDefault="0023605E" w:rsidP="00153FB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="00153FBD">
        <w:rPr>
          <w:sz w:val="28"/>
          <w:szCs w:val="28"/>
        </w:rPr>
        <w:t>)</w:t>
      </w:r>
      <w:r w:rsidR="00153FBD" w:rsidRPr="00153FBD">
        <w:rPr>
          <w:sz w:val="28"/>
          <w:szCs w:val="28"/>
        </w:rPr>
        <w:t xml:space="preserve"> </w:t>
      </w:r>
      <w:r w:rsidR="00153FBD">
        <w:rPr>
          <w:sz w:val="28"/>
          <w:szCs w:val="28"/>
        </w:rPr>
        <w:t>приложение 11</w:t>
      </w:r>
      <w:r w:rsidR="00153FBD" w:rsidRPr="00D13675">
        <w:rPr>
          <w:sz w:val="28"/>
          <w:szCs w:val="28"/>
        </w:rPr>
        <w:t xml:space="preserve"> изложить в следующей  редакции (прилагается);</w:t>
      </w:r>
    </w:p>
    <w:p w:rsidR="00153FBD" w:rsidRDefault="00153FBD" w:rsidP="00153FB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23605E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153FBD">
        <w:rPr>
          <w:sz w:val="28"/>
          <w:szCs w:val="28"/>
        </w:rPr>
        <w:t xml:space="preserve"> </w:t>
      </w:r>
      <w:r w:rsidRPr="00D1367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12</w:t>
      </w:r>
      <w:r w:rsidRPr="00D13675">
        <w:rPr>
          <w:sz w:val="28"/>
          <w:szCs w:val="28"/>
        </w:rPr>
        <w:t xml:space="preserve"> изложить в следующей  редакции (прилагается);</w:t>
      </w:r>
    </w:p>
    <w:p w:rsidR="00153FBD" w:rsidRDefault="00153FBD" w:rsidP="00153FB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23605E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153FBD">
        <w:rPr>
          <w:sz w:val="28"/>
          <w:szCs w:val="28"/>
        </w:rPr>
        <w:t xml:space="preserve"> </w:t>
      </w:r>
      <w:r w:rsidRPr="00D1367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13</w:t>
      </w:r>
      <w:r w:rsidRPr="00D13675">
        <w:rPr>
          <w:sz w:val="28"/>
          <w:szCs w:val="28"/>
        </w:rPr>
        <w:t xml:space="preserve"> изложить в следующей  редакции (прилагается);</w:t>
      </w:r>
    </w:p>
    <w:p w:rsidR="00153FBD" w:rsidRDefault="00153FBD" w:rsidP="00153FB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23605E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153FBD">
        <w:rPr>
          <w:sz w:val="28"/>
          <w:szCs w:val="28"/>
        </w:rPr>
        <w:t xml:space="preserve"> </w:t>
      </w:r>
      <w:r w:rsidRPr="00D1367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14</w:t>
      </w:r>
      <w:r w:rsidRPr="00D13675">
        <w:rPr>
          <w:sz w:val="28"/>
          <w:szCs w:val="28"/>
        </w:rPr>
        <w:t xml:space="preserve"> изложить в следующей  редакции (прилагается);</w:t>
      </w:r>
    </w:p>
    <w:p w:rsidR="00023646" w:rsidRDefault="00023646" w:rsidP="000236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23605E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153FBD">
        <w:rPr>
          <w:sz w:val="28"/>
          <w:szCs w:val="28"/>
        </w:rPr>
        <w:t xml:space="preserve"> </w:t>
      </w:r>
      <w:r w:rsidRPr="00177886">
        <w:rPr>
          <w:sz w:val="28"/>
          <w:szCs w:val="28"/>
        </w:rPr>
        <w:t>в пункте 1</w:t>
      </w:r>
      <w:r>
        <w:rPr>
          <w:sz w:val="28"/>
          <w:szCs w:val="28"/>
        </w:rPr>
        <w:t>3</w:t>
      </w:r>
      <w:r w:rsidRPr="00177886">
        <w:rPr>
          <w:sz w:val="28"/>
          <w:szCs w:val="28"/>
        </w:rPr>
        <w:t xml:space="preserve"> слова </w:t>
      </w:r>
      <w:r>
        <w:rPr>
          <w:sz w:val="28"/>
          <w:szCs w:val="28"/>
        </w:rPr>
        <w:t>«</w:t>
      </w:r>
      <w:r w:rsidRPr="00177886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177886">
        <w:rPr>
          <w:sz w:val="28"/>
          <w:szCs w:val="28"/>
        </w:rPr>
        <w:t xml:space="preserve"> году в сумме </w:t>
      </w:r>
      <w:r w:rsidR="005C09E8">
        <w:rPr>
          <w:sz w:val="28"/>
          <w:szCs w:val="28"/>
        </w:rPr>
        <w:t>11363</w:t>
      </w:r>
      <w:r w:rsidRPr="00177886">
        <w:rPr>
          <w:sz w:val="28"/>
          <w:szCs w:val="28"/>
        </w:rPr>
        <w:t>,</w:t>
      </w:r>
      <w:r w:rsidR="005C09E8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177886">
        <w:rPr>
          <w:sz w:val="28"/>
          <w:szCs w:val="28"/>
        </w:rPr>
        <w:t>тыс.рублей» заменить словами «в 20</w:t>
      </w:r>
      <w:r>
        <w:rPr>
          <w:sz w:val="28"/>
          <w:szCs w:val="28"/>
        </w:rPr>
        <w:t>20</w:t>
      </w:r>
      <w:r w:rsidRPr="00177886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1</w:t>
      </w:r>
      <w:r w:rsidR="00DA1CF7">
        <w:rPr>
          <w:sz w:val="28"/>
          <w:szCs w:val="28"/>
        </w:rPr>
        <w:t>08</w:t>
      </w:r>
      <w:r w:rsidR="00B81717">
        <w:rPr>
          <w:sz w:val="28"/>
          <w:szCs w:val="28"/>
        </w:rPr>
        <w:t>67</w:t>
      </w:r>
      <w:r w:rsidR="00DA1CF7">
        <w:rPr>
          <w:sz w:val="28"/>
          <w:szCs w:val="28"/>
        </w:rPr>
        <w:t>,3</w:t>
      </w:r>
      <w:r w:rsidR="005C09E8">
        <w:rPr>
          <w:sz w:val="28"/>
          <w:szCs w:val="28"/>
        </w:rPr>
        <w:t>т</w:t>
      </w:r>
      <w:r w:rsidRPr="00177886">
        <w:rPr>
          <w:sz w:val="28"/>
          <w:szCs w:val="28"/>
        </w:rPr>
        <w:t>ыс.рублей»</w:t>
      </w:r>
      <w:r w:rsidR="006F50CA">
        <w:rPr>
          <w:sz w:val="28"/>
          <w:szCs w:val="28"/>
        </w:rPr>
        <w:t>;</w:t>
      </w:r>
    </w:p>
    <w:p w:rsidR="00153FBD" w:rsidRDefault="00153FBD" w:rsidP="00153FB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23605E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Pr="00153FBD">
        <w:rPr>
          <w:sz w:val="28"/>
          <w:szCs w:val="28"/>
        </w:rPr>
        <w:t xml:space="preserve"> </w:t>
      </w:r>
      <w:r w:rsidRPr="00D1367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15</w:t>
      </w:r>
      <w:r w:rsidRPr="00D13675">
        <w:rPr>
          <w:sz w:val="28"/>
          <w:szCs w:val="28"/>
        </w:rPr>
        <w:t xml:space="preserve"> изложить в следующей  редакции (прилагается);</w:t>
      </w:r>
    </w:p>
    <w:p w:rsidR="00153FBD" w:rsidRDefault="00153FBD" w:rsidP="00153FB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23605E">
        <w:rPr>
          <w:sz w:val="28"/>
          <w:szCs w:val="28"/>
        </w:rPr>
        <w:t>6</w:t>
      </w:r>
      <w:r>
        <w:rPr>
          <w:sz w:val="28"/>
          <w:szCs w:val="28"/>
        </w:rPr>
        <w:t>)</w:t>
      </w:r>
      <w:r w:rsidRPr="00153FBD">
        <w:rPr>
          <w:sz w:val="28"/>
          <w:szCs w:val="28"/>
        </w:rPr>
        <w:t xml:space="preserve"> </w:t>
      </w:r>
      <w:r w:rsidRPr="00D1367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16</w:t>
      </w:r>
      <w:r w:rsidRPr="00D13675">
        <w:rPr>
          <w:sz w:val="28"/>
          <w:szCs w:val="28"/>
        </w:rPr>
        <w:t xml:space="preserve"> изложить в следующей  редакции (прилагается);</w:t>
      </w:r>
    </w:p>
    <w:p w:rsidR="00023646" w:rsidRDefault="00CC4113" w:rsidP="0002364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23605E">
        <w:rPr>
          <w:sz w:val="28"/>
          <w:szCs w:val="28"/>
        </w:rPr>
        <w:t>7</w:t>
      </w:r>
      <w:r>
        <w:rPr>
          <w:sz w:val="28"/>
          <w:szCs w:val="28"/>
        </w:rPr>
        <w:t>)</w:t>
      </w:r>
      <w:r w:rsidR="00023646" w:rsidRPr="00023646">
        <w:rPr>
          <w:sz w:val="28"/>
          <w:szCs w:val="28"/>
        </w:rPr>
        <w:t xml:space="preserve"> </w:t>
      </w:r>
      <w:r w:rsidR="00023646">
        <w:rPr>
          <w:sz w:val="28"/>
          <w:szCs w:val="28"/>
        </w:rPr>
        <w:t>подпункт 1 пункта 15 изложить в следующей редакции:</w:t>
      </w:r>
    </w:p>
    <w:p w:rsidR="00023646" w:rsidRDefault="00023646" w:rsidP="000236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«1)на 2020 год в сумме 4</w:t>
      </w:r>
      <w:r w:rsidR="0023605E">
        <w:rPr>
          <w:sz w:val="28"/>
          <w:szCs w:val="28"/>
        </w:rPr>
        <w:t>100</w:t>
      </w:r>
      <w:r>
        <w:rPr>
          <w:sz w:val="28"/>
          <w:szCs w:val="28"/>
        </w:rPr>
        <w:t>,</w:t>
      </w:r>
      <w:r w:rsidR="0023605E">
        <w:rPr>
          <w:sz w:val="28"/>
          <w:szCs w:val="28"/>
        </w:rPr>
        <w:t>0</w:t>
      </w:r>
      <w:r w:rsidR="006F50CA">
        <w:rPr>
          <w:sz w:val="28"/>
          <w:szCs w:val="28"/>
        </w:rPr>
        <w:t xml:space="preserve"> </w:t>
      </w:r>
      <w:r>
        <w:rPr>
          <w:sz w:val="28"/>
          <w:szCs w:val="28"/>
        </w:rPr>
        <w:t>тыс.рублей;»;</w:t>
      </w:r>
    </w:p>
    <w:p w:rsidR="00023646" w:rsidRDefault="0039162F" w:rsidP="00E930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236CC">
        <w:rPr>
          <w:sz w:val="28"/>
          <w:szCs w:val="28"/>
        </w:rPr>
        <w:t>8</w:t>
      </w:r>
      <w:r>
        <w:rPr>
          <w:sz w:val="28"/>
          <w:szCs w:val="28"/>
        </w:rPr>
        <w:t>)</w:t>
      </w:r>
      <w:r w:rsidR="00023646">
        <w:rPr>
          <w:sz w:val="28"/>
          <w:szCs w:val="28"/>
        </w:rPr>
        <w:t>п</w:t>
      </w:r>
      <w:r>
        <w:rPr>
          <w:sz w:val="28"/>
          <w:szCs w:val="28"/>
        </w:rPr>
        <w:t xml:space="preserve">одпункт 1 пункта 16 изложить в следующей редакции: </w:t>
      </w:r>
    </w:p>
    <w:p w:rsidR="00CC4113" w:rsidRDefault="0039162F" w:rsidP="00E930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«1)в 2020 году в сумме </w:t>
      </w:r>
      <w:r w:rsidR="005C09E8">
        <w:rPr>
          <w:sz w:val="28"/>
          <w:szCs w:val="28"/>
        </w:rPr>
        <w:t>2738</w:t>
      </w:r>
      <w:r>
        <w:rPr>
          <w:sz w:val="28"/>
          <w:szCs w:val="28"/>
        </w:rPr>
        <w:t>,</w:t>
      </w:r>
      <w:r w:rsidR="005C09E8">
        <w:rPr>
          <w:sz w:val="28"/>
          <w:szCs w:val="28"/>
        </w:rPr>
        <w:t>4</w:t>
      </w:r>
      <w:r>
        <w:rPr>
          <w:sz w:val="28"/>
          <w:szCs w:val="28"/>
        </w:rPr>
        <w:t xml:space="preserve"> тыс.рублей согласно приложени</w:t>
      </w:r>
      <w:r w:rsidR="00023646">
        <w:rPr>
          <w:sz w:val="28"/>
          <w:szCs w:val="28"/>
        </w:rPr>
        <w:t>ю</w:t>
      </w:r>
      <w:r>
        <w:rPr>
          <w:sz w:val="28"/>
          <w:szCs w:val="28"/>
        </w:rPr>
        <w:t xml:space="preserve"> 17 к настоящему решению;»</w:t>
      </w:r>
      <w:r w:rsidR="006F50CA">
        <w:rPr>
          <w:sz w:val="28"/>
          <w:szCs w:val="28"/>
        </w:rPr>
        <w:t>.</w:t>
      </w:r>
    </w:p>
    <w:p w:rsidR="006F50CA" w:rsidRDefault="006F50CA" w:rsidP="0039162F">
      <w:pPr>
        <w:jc w:val="both"/>
        <w:rPr>
          <w:sz w:val="28"/>
          <w:szCs w:val="28"/>
        </w:rPr>
      </w:pPr>
    </w:p>
    <w:p w:rsidR="0039162F" w:rsidRPr="009A0BCB" w:rsidRDefault="0039162F" w:rsidP="0039162F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A0BCB">
        <w:rPr>
          <w:sz w:val="28"/>
          <w:szCs w:val="28"/>
        </w:rPr>
        <w:t>Настоящее  решение подлежит официальному опубликованию в газете «Рославльская</w:t>
      </w:r>
      <w:r>
        <w:rPr>
          <w:sz w:val="28"/>
          <w:szCs w:val="28"/>
        </w:rPr>
        <w:t xml:space="preserve"> </w:t>
      </w:r>
      <w:r w:rsidRPr="009A0BCB">
        <w:rPr>
          <w:sz w:val="28"/>
          <w:szCs w:val="28"/>
        </w:rPr>
        <w:t>правда»</w:t>
      </w:r>
      <w:r w:rsidR="00AC6736">
        <w:rPr>
          <w:sz w:val="28"/>
          <w:szCs w:val="28"/>
        </w:rPr>
        <w:t xml:space="preserve"> </w:t>
      </w:r>
      <w:r w:rsidRPr="00226072">
        <w:rPr>
          <w:sz w:val="28"/>
          <w:szCs w:val="28"/>
        </w:rPr>
        <w:t xml:space="preserve">и размещению на официальном сайте </w:t>
      </w:r>
      <w:r>
        <w:rPr>
          <w:sz w:val="28"/>
          <w:szCs w:val="28"/>
        </w:rPr>
        <w:t>А</w:t>
      </w:r>
      <w:r w:rsidRPr="00226072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Пригорьев</w:t>
      </w:r>
      <w:r w:rsidRPr="00226072">
        <w:rPr>
          <w:sz w:val="28"/>
          <w:szCs w:val="28"/>
        </w:rPr>
        <w:t>ского сельского поселения</w:t>
      </w:r>
      <w:r w:rsidR="00771CF5">
        <w:rPr>
          <w:sz w:val="28"/>
          <w:szCs w:val="28"/>
        </w:rPr>
        <w:t xml:space="preserve"> </w:t>
      </w:r>
      <w:r w:rsidR="00771CF5" w:rsidRPr="009A0BCB">
        <w:rPr>
          <w:sz w:val="28"/>
          <w:szCs w:val="28"/>
        </w:rPr>
        <w:t>Рославльского района Смоленской области</w:t>
      </w:r>
      <w:r w:rsidRPr="00226072">
        <w:rPr>
          <w:sz w:val="28"/>
          <w:szCs w:val="28"/>
        </w:rPr>
        <w:t xml:space="preserve"> в </w:t>
      </w:r>
      <w:r w:rsidR="00743454">
        <w:rPr>
          <w:sz w:val="28"/>
          <w:szCs w:val="28"/>
        </w:rPr>
        <w:t>информационно-</w:t>
      </w:r>
      <w:r w:rsidRPr="00226072">
        <w:rPr>
          <w:sz w:val="28"/>
          <w:szCs w:val="28"/>
        </w:rPr>
        <w:t>телекоммуникационной сети «</w:t>
      </w:r>
      <w:r w:rsidR="00054D41">
        <w:rPr>
          <w:sz w:val="28"/>
          <w:szCs w:val="28"/>
        </w:rPr>
        <w:t>И</w:t>
      </w:r>
      <w:r w:rsidRPr="00226072">
        <w:rPr>
          <w:sz w:val="28"/>
          <w:szCs w:val="28"/>
        </w:rPr>
        <w:t>нтернет».</w:t>
      </w:r>
    </w:p>
    <w:p w:rsidR="00CC4113" w:rsidRPr="00C3044E" w:rsidRDefault="0039162F" w:rsidP="00F9024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CC4113" w:rsidRDefault="0039162F" w:rsidP="00E930D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4113">
        <w:rPr>
          <w:sz w:val="28"/>
          <w:szCs w:val="28"/>
        </w:rPr>
        <w:t>.</w:t>
      </w:r>
      <w:r w:rsidR="00CC4113" w:rsidRPr="009A0BCB">
        <w:rPr>
          <w:sz w:val="28"/>
          <w:szCs w:val="28"/>
        </w:rPr>
        <w:t>Контроль  исполнени</w:t>
      </w:r>
      <w:r w:rsidR="00CC4113">
        <w:rPr>
          <w:sz w:val="28"/>
          <w:szCs w:val="28"/>
        </w:rPr>
        <w:t>я</w:t>
      </w:r>
      <w:r w:rsidR="00CC4113" w:rsidRPr="009A0BCB">
        <w:rPr>
          <w:sz w:val="28"/>
          <w:szCs w:val="28"/>
        </w:rPr>
        <w:t xml:space="preserve"> настоящего решения возложить на </w:t>
      </w:r>
      <w:r w:rsidR="00CC4113">
        <w:rPr>
          <w:sz w:val="28"/>
          <w:szCs w:val="28"/>
        </w:rPr>
        <w:t>постоянную</w:t>
      </w:r>
      <w:r w:rsidR="00CC4113" w:rsidRPr="009A0BCB">
        <w:rPr>
          <w:sz w:val="28"/>
          <w:szCs w:val="28"/>
        </w:rPr>
        <w:t xml:space="preserve"> комиссию по бюджету,  финансовой и налоговой политики, по вопросам муниципального имущества  Совет</w:t>
      </w:r>
      <w:r w:rsidR="00CC4113">
        <w:rPr>
          <w:sz w:val="28"/>
          <w:szCs w:val="28"/>
        </w:rPr>
        <w:t>а</w:t>
      </w:r>
      <w:r w:rsidR="00CC4113" w:rsidRPr="009A0BCB">
        <w:rPr>
          <w:sz w:val="28"/>
          <w:szCs w:val="28"/>
        </w:rPr>
        <w:t xml:space="preserve"> депутатов Пригорьевского сельского поселения Рославльского района Смоленской области (</w:t>
      </w:r>
      <w:r w:rsidR="00CC4113">
        <w:rPr>
          <w:sz w:val="28"/>
          <w:szCs w:val="28"/>
        </w:rPr>
        <w:t>Клёцина Т.М.</w:t>
      </w:r>
      <w:r w:rsidR="00CC4113" w:rsidRPr="009A0BCB">
        <w:rPr>
          <w:sz w:val="28"/>
          <w:szCs w:val="28"/>
        </w:rPr>
        <w:t xml:space="preserve"> ). </w:t>
      </w:r>
    </w:p>
    <w:p w:rsidR="00CC4113" w:rsidRDefault="00CC4113" w:rsidP="00BA5426">
      <w:pPr>
        <w:jc w:val="both"/>
        <w:rPr>
          <w:sz w:val="28"/>
          <w:szCs w:val="28"/>
        </w:rPr>
      </w:pPr>
    </w:p>
    <w:p w:rsidR="005C4168" w:rsidRDefault="005C4168" w:rsidP="005C4168">
      <w:pPr>
        <w:jc w:val="both"/>
        <w:rPr>
          <w:sz w:val="28"/>
          <w:szCs w:val="28"/>
        </w:rPr>
      </w:pPr>
    </w:p>
    <w:p w:rsidR="00CC4113" w:rsidRDefault="00CC4113" w:rsidP="002419B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4113" w:rsidRPr="009A0BCB" w:rsidRDefault="00CC4113" w:rsidP="002419B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4113" w:rsidRPr="0039162F" w:rsidRDefault="00CC4113" w:rsidP="00B33FEF">
      <w:pPr>
        <w:pStyle w:val="a3"/>
        <w:jc w:val="left"/>
        <w:rPr>
          <w:sz w:val="28"/>
          <w:szCs w:val="28"/>
        </w:rPr>
      </w:pPr>
      <w:r w:rsidRPr="0039162F">
        <w:rPr>
          <w:sz w:val="28"/>
          <w:szCs w:val="28"/>
        </w:rPr>
        <w:t>Глава  муниципального образования</w:t>
      </w:r>
    </w:p>
    <w:p w:rsidR="00CC4113" w:rsidRPr="0039162F" w:rsidRDefault="00CC4113" w:rsidP="00B33FEF">
      <w:pPr>
        <w:pStyle w:val="a3"/>
        <w:jc w:val="left"/>
        <w:rPr>
          <w:sz w:val="28"/>
          <w:szCs w:val="28"/>
        </w:rPr>
      </w:pPr>
      <w:r w:rsidRPr="0039162F">
        <w:rPr>
          <w:sz w:val="28"/>
          <w:szCs w:val="28"/>
        </w:rPr>
        <w:t xml:space="preserve">Пригорьевского   сельского поселения  </w:t>
      </w:r>
    </w:p>
    <w:p w:rsidR="00CC4113" w:rsidRDefault="00CC4113" w:rsidP="002419B0">
      <w:pPr>
        <w:rPr>
          <w:sz w:val="28"/>
          <w:szCs w:val="28"/>
        </w:rPr>
      </w:pPr>
      <w:r w:rsidRPr="009A0BCB">
        <w:rPr>
          <w:sz w:val="28"/>
          <w:szCs w:val="28"/>
        </w:rPr>
        <w:t xml:space="preserve">Рославльского района Смоленской области                     </w:t>
      </w:r>
      <w:r>
        <w:rPr>
          <w:sz w:val="28"/>
          <w:szCs w:val="28"/>
        </w:rPr>
        <w:t>Г.Л.Афанасенкова</w:t>
      </w:r>
    </w:p>
    <w:p w:rsidR="00CC4113" w:rsidRDefault="00CC4113" w:rsidP="002419B0">
      <w:pPr>
        <w:rPr>
          <w:sz w:val="28"/>
          <w:szCs w:val="28"/>
        </w:rPr>
      </w:pPr>
    </w:p>
    <w:p w:rsidR="00CC4113" w:rsidRDefault="00CC4113" w:rsidP="002419B0">
      <w:pPr>
        <w:rPr>
          <w:sz w:val="28"/>
          <w:szCs w:val="28"/>
        </w:rPr>
      </w:pPr>
    </w:p>
    <w:p w:rsidR="005C4168" w:rsidRDefault="005C4168" w:rsidP="002419B0">
      <w:pPr>
        <w:rPr>
          <w:sz w:val="28"/>
          <w:szCs w:val="28"/>
        </w:rPr>
      </w:pPr>
    </w:p>
    <w:p w:rsidR="005C4168" w:rsidRDefault="005C4168" w:rsidP="002419B0">
      <w:pPr>
        <w:rPr>
          <w:sz w:val="28"/>
          <w:szCs w:val="28"/>
        </w:rPr>
      </w:pPr>
    </w:p>
    <w:p w:rsidR="005C4168" w:rsidRDefault="005C4168" w:rsidP="002419B0">
      <w:pPr>
        <w:rPr>
          <w:sz w:val="28"/>
          <w:szCs w:val="28"/>
        </w:rPr>
      </w:pPr>
    </w:p>
    <w:p w:rsidR="005C4168" w:rsidRDefault="005C4168" w:rsidP="002419B0">
      <w:pPr>
        <w:rPr>
          <w:sz w:val="28"/>
          <w:szCs w:val="28"/>
        </w:rPr>
      </w:pPr>
    </w:p>
    <w:p w:rsidR="005C4168" w:rsidRDefault="005C4168" w:rsidP="002419B0">
      <w:pPr>
        <w:rPr>
          <w:sz w:val="28"/>
          <w:szCs w:val="28"/>
        </w:rPr>
      </w:pPr>
    </w:p>
    <w:p w:rsidR="005C4168" w:rsidRDefault="005C4168" w:rsidP="002419B0">
      <w:pPr>
        <w:rPr>
          <w:sz w:val="28"/>
          <w:szCs w:val="28"/>
        </w:rPr>
      </w:pPr>
    </w:p>
    <w:p w:rsidR="005C4168" w:rsidRDefault="005C4168" w:rsidP="002419B0">
      <w:pPr>
        <w:rPr>
          <w:sz w:val="28"/>
          <w:szCs w:val="28"/>
        </w:rPr>
      </w:pPr>
    </w:p>
    <w:p w:rsidR="005C4168" w:rsidRDefault="005C4168" w:rsidP="002419B0">
      <w:pPr>
        <w:rPr>
          <w:sz w:val="28"/>
          <w:szCs w:val="28"/>
        </w:rPr>
      </w:pPr>
    </w:p>
    <w:p w:rsidR="005C4168" w:rsidRDefault="005C4168" w:rsidP="002419B0">
      <w:pPr>
        <w:rPr>
          <w:sz w:val="28"/>
          <w:szCs w:val="28"/>
        </w:rPr>
      </w:pPr>
    </w:p>
    <w:p w:rsidR="005C4168" w:rsidRDefault="005C4168" w:rsidP="002419B0">
      <w:pPr>
        <w:rPr>
          <w:sz w:val="28"/>
          <w:szCs w:val="28"/>
        </w:rPr>
      </w:pPr>
    </w:p>
    <w:p w:rsidR="005C4168" w:rsidRDefault="005C4168" w:rsidP="002419B0">
      <w:pPr>
        <w:rPr>
          <w:sz w:val="28"/>
          <w:szCs w:val="28"/>
        </w:rPr>
      </w:pPr>
    </w:p>
    <w:p w:rsidR="005C4168" w:rsidRDefault="005C4168" w:rsidP="002419B0">
      <w:pPr>
        <w:rPr>
          <w:sz w:val="28"/>
          <w:szCs w:val="28"/>
        </w:rPr>
      </w:pPr>
    </w:p>
    <w:p w:rsidR="005C4168" w:rsidRDefault="005C4168" w:rsidP="002419B0">
      <w:pPr>
        <w:rPr>
          <w:sz w:val="28"/>
          <w:szCs w:val="28"/>
        </w:rPr>
      </w:pPr>
    </w:p>
    <w:p w:rsidR="005C4168" w:rsidRDefault="005C4168" w:rsidP="002419B0">
      <w:pPr>
        <w:rPr>
          <w:sz w:val="28"/>
          <w:szCs w:val="28"/>
        </w:rPr>
      </w:pPr>
    </w:p>
    <w:p w:rsidR="005C4168" w:rsidRDefault="005C4168" w:rsidP="002419B0">
      <w:pPr>
        <w:rPr>
          <w:sz w:val="28"/>
          <w:szCs w:val="28"/>
        </w:rPr>
      </w:pPr>
    </w:p>
    <w:p w:rsidR="005C4168" w:rsidRDefault="005C4168" w:rsidP="002419B0">
      <w:pPr>
        <w:rPr>
          <w:sz w:val="28"/>
          <w:szCs w:val="28"/>
        </w:rPr>
      </w:pPr>
    </w:p>
    <w:p w:rsidR="005C4168" w:rsidRDefault="005C4168" w:rsidP="002419B0">
      <w:pPr>
        <w:rPr>
          <w:sz w:val="28"/>
          <w:szCs w:val="28"/>
        </w:rPr>
      </w:pPr>
    </w:p>
    <w:p w:rsidR="005C4168" w:rsidRDefault="005C4168" w:rsidP="002419B0">
      <w:pPr>
        <w:rPr>
          <w:sz w:val="28"/>
          <w:szCs w:val="28"/>
        </w:rPr>
      </w:pPr>
    </w:p>
    <w:p w:rsidR="005C4168" w:rsidRDefault="005C4168" w:rsidP="002419B0">
      <w:pPr>
        <w:rPr>
          <w:sz w:val="28"/>
          <w:szCs w:val="28"/>
        </w:rPr>
      </w:pPr>
    </w:p>
    <w:p w:rsidR="005C4168" w:rsidRDefault="005C4168" w:rsidP="002419B0">
      <w:pPr>
        <w:rPr>
          <w:sz w:val="28"/>
          <w:szCs w:val="28"/>
        </w:rPr>
      </w:pPr>
    </w:p>
    <w:p w:rsidR="005C4168" w:rsidRDefault="005C4168" w:rsidP="002419B0">
      <w:pPr>
        <w:rPr>
          <w:sz w:val="28"/>
          <w:szCs w:val="28"/>
        </w:rPr>
      </w:pPr>
    </w:p>
    <w:p w:rsidR="005C4168" w:rsidRDefault="005C4168" w:rsidP="002419B0">
      <w:pPr>
        <w:rPr>
          <w:sz w:val="28"/>
          <w:szCs w:val="28"/>
        </w:rPr>
      </w:pPr>
    </w:p>
    <w:p w:rsidR="005C4168" w:rsidRDefault="005C4168" w:rsidP="002419B0">
      <w:pPr>
        <w:rPr>
          <w:sz w:val="28"/>
          <w:szCs w:val="28"/>
        </w:rPr>
      </w:pPr>
    </w:p>
    <w:p w:rsidR="005C4168" w:rsidRDefault="005C4168" w:rsidP="002419B0">
      <w:pPr>
        <w:rPr>
          <w:sz w:val="28"/>
          <w:szCs w:val="28"/>
        </w:rPr>
      </w:pPr>
    </w:p>
    <w:p w:rsidR="005C4168" w:rsidRDefault="005C4168" w:rsidP="002419B0">
      <w:pPr>
        <w:rPr>
          <w:sz w:val="28"/>
          <w:szCs w:val="28"/>
        </w:rPr>
      </w:pPr>
    </w:p>
    <w:p w:rsidR="005C4168" w:rsidRDefault="005C4168" w:rsidP="002419B0">
      <w:pPr>
        <w:rPr>
          <w:sz w:val="28"/>
          <w:szCs w:val="28"/>
        </w:rPr>
      </w:pPr>
    </w:p>
    <w:p w:rsidR="005C4168" w:rsidRDefault="005C4168" w:rsidP="002419B0">
      <w:pPr>
        <w:rPr>
          <w:sz w:val="28"/>
          <w:szCs w:val="28"/>
        </w:rPr>
      </w:pPr>
    </w:p>
    <w:p w:rsidR="005C4168" w:rsidRDefault="005C4168" w:rsidP="002419B0">
      <w:pPr>
        <w:rPr>
          <w:sz w:val="28"/>
          <w:szCs w:val="28"/>
        </w:rPr>
      </w:pPr>
    </w:p>
    <w:p w:rsidR="005C4168" w:rsidRDefault="005C4168" w:rsidP="002419B0">
      <w:pPr>
        <w:rPr>
          <w:sz w:val="28"/>
          <w:szCs w:val="28"/>
        </w:rPr>
      </w:pPr>
    </w:p>
    <w:p w:rsidR="005C4168" w:rsidRDefault="005C4168" w:rsidP="002419B0">
      <w:pPr>
        <w:rPr>
          <w:sz w:val="28"/>
          <w:szCs w:val="28"/>
        </w:rPr>
      </w:pPr>
    </w:p>
    <w:p w:rsidR="00E57DD8" w:rsidRDefault="00E57DD8" w:rsidP="002419B0">
      <w:pPr>
        <w:rPr>
          <w:sz w:val="28"/>
          <w:szCs w:val="28"/>
        </w:rPr>
      </w:pPr>
    </w:p>
    <w:p w:rsidR="00CC4113" w:rsidRDefault="00CC4113" w:rsidP="002419B0">
      <w:pPr>
        <w:rPr>
          <w:sz w:val="28"/>
          <w:szCs w:val="28"/>
        </w:rPr>
      </w:pPr>
    </w:p>
    <w:p w:rsidR="00A61365" w:rsidRDefault="00A61365" w:rsidP="002419B0">
      <w:pPr>
        <w:rPr>
          <w:sz w:val="28"/>
          <w:szCs w:val="28"/>
        </w:rPr>
      </w:pPr>
    </w:p>
    <w:p w:rsidR="005C4168" w:rsidRDefault="005C4168" w:rsidP="002419B0">
      <w:pPr>
        <w:rPr>
          <w:sz w:val="28"/>
          <w:szCs w:val="28"/>
        </w:rPr>
      </w:pPr>
    </w:p>
    <w:p w:rsidR="00E57DD8" w:rsidRDefault="00A61365" w:rsidP="00E57DD8">
      <w:pPr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E57DD8" w:rsidRPr="00E57DD8">
        <w:rPr>
          <w:sz w:val="24"/>
          <w:szCs w:val="24"/>
        </w:rPr>
        <w:t xml:space="preserve">Приложение №1 </w:t>
      </w:r>
    </w:p>
    <w:p w:rsidR="00E57DD8" w:rsidRPr="00E57DD8" w:rsidRDefault="00E57DD8" w:rsidP="00E57DD8">
      <w:pPr>
        <w:ind w:left="4536"/>
        <w:jc w:val="right"/>
        <w:rPr>
          <w:sz w:val="24"/>
          <w:szCs w:val="24"/>
        </w:rPr>
      </w:pPr>
      <w:r w:rsidRPr="00E57DD8">
        <w:rPr>
          <w:sz w:val="24"/>
          <w:szCs w:val="24"/>
        </w:rPr>
        <w:t>к решению Совета депутатов Пригорьевского сельского поселения Рославльского района Смоленской области от 20.12.2019 №32 (в редакции решений Совета депутатов Пригорьевского сельского поселения Рославльского района  Смоленской области  от 28.02.2020 №4, от 26.05.2020г  №6, от 28.08.2020 №11, от 24.12.2020 №18)</w:t>
      </w:r>
    </w:p>
    <w:p w:rsidR="00DB14F0" w:rsidRPr="00DB14F0" w:rsidRDefault="00DB14F0" w:rsidP="00E57DD8">
      <w:pPr>
        <w:jc w:val="right"/>
      </w:pPr>
      <w:r w:rsidRPr="00DB14F0">
        <w:t xml:space="preserve">                                                                      </w:t>
      </w:r>
    </w:p>
    <w:p w:rsidR="00A61365" w:rsidRPr="00DB14F0" w:rsidRDefault="00A61365" w:rsidP="00DB14F0">
      <w:pPr>
        <w:jc w:val="right"/>
      </w:pPr>
    </w:p>
    <w:p w:rsidR="00A61365" w:rsidRPr="000F598E" w:rsidRDefault="00A61365" w:rsidP="00A61365">
      <w:pPr>
        <w:jc w:val="right"/>
      </w:pPr>
    </w:p>
    <w:p w:rsidR="00A61365" w:rsidRDefault="00A61365" w:rsidP="00A61365">
      <w:pPr>
        <w:rPr>
          <w:sz w:val="24"/>
          <w:szCs w:val="24"/>
        </w:rPr>
      </w:pPr>
    </w:p>
    <w:p w:rsidR="00A61365" w:rsidRPr="003121C8" w:rsidRDefault="00A61365" w:rsidP="00A61365">
      <w:pPr>
        <w:tabs>
          <w:tab w:val="left" w:pos="6200"/>
          <w:tab w:val="right" w:pos="10205"/>
        </w:tabs>
      </w:pPr>
    </w:p>
    <w:p w:rsidR="00A61365" w:rsidRPr="003121C8" w:rsidRDefault="00A61365" w:rsidP="00A61365">
      <w:pPr>
        <w:pStyle w:val="ab"/>
        <w:rPr>
          <w:sz w:val="20"/>
          <w:u w:val="single"/>
        </w:rPr>
      </w:pPr>
      <w:r w:rsidRPr="003121C8">
        <w:rPr>
          <w:sz w:val="20"/>
        </w:rPr>
        <w:t xml:space="preserve">                                                                                     </w:t>
      </w:r>
    </w:p>
    <w:p w:rsidR="00A61365" w:rsidRPr="003121C8" w:rsidRDefault="00A61365" w:rsidP="00A61365">
      <w:pPr>
        <w:pStyle w:val="ab"/>
        <w:jc w:val="right"/>
        <w:rPr>
          <w:sz w:val="20"/>
        </w:rPr>
      </w:pPr>
    </w:p>
    <w:p w:rsidR="00A61365" w:rsidRPr="003121C8" w:rsidRDefault="00A61365" w:rsidP="00A61365">
      <w:pPr>
        <w:jc w:val="center"/>
        <w:rPr>
          <w:b/>
        </w:rPr>
      </w:pPr>
      <w:r w:rsidRPr="003121C8">
        <w:rPr>
          <w:b/>
        </w:rPr>
        <w:t>Источники финансирования дефицита бюджета Пригорьевского сельского поселения</w:t>
      </w:r>
      <w:r>
        <w:rPr>
          <w:b/>
        </w:rPr>
        <w:t xml:space="preserve"> Рославльского района Смоленской области</w:t>
      </w:r>
      <w:r w:rsidRPr="003121C8">
        <w:rPr>
          <w:b/>
        </w:rPr>
        <w:t xml:space="preserve"> на 20</w:t>
      </w:r>
      <w:r>
        <w:rPr>
          <w:b/>
        </w:rPr>
        <w:t>20</w:t>
      </w:r>
      <w:r w:rsidRPr="003121C8">
        <w:rPr>
          <w:b/>
        </w:rPr>
        <w:t xml:space="preserve"> год</w:t>
      </w:r>
    </w:p>
    <w:p w:rsidR="00A61365" w:rsidRPr="003121C8" w:rsidRDefault="00A61365" w:rsidP="00A61365">
      <w:pPr>
        <w:jc w:val="center"/>
      </w:pPr>
    </w:p>
    <w:p w:rsidR="00A61365" w:rsidRPr="003121C8" w:rsidRDefault="00A61365" w:rsidP="00A61365">
      <w:pPr>
        <w:jc w:val="right"/>
      </w:pPr>
      <w:r w:rsidRPr="003121C8">
        <w:t>( рублей)</w:t>
      </w:r>
    </w:p>
    <w:tbl>
      <w:tblPr>
        <w:tblW w:w="10163" w:type="dxa"/>
        <w:tblInd w:w="-84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5528"/>
        <w:gridCol w:w="1516"/>
      </w:tblGrid>
      <w:tr w:rsidR="00A61365" w:rsidRPr="003121C8" w:rsidTr="00A61365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61365" w:rsidRPr="003121C8" w:rsidRDefault="00A61365" w:rsidP="00A6136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1C8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5528" w:type="dxa"/>
          </w:tcPr>
          <w:p w:rsidR="00A61365" w:rsidRPr="003121C8" w:rsidRDefault="00A61365" w:rsidP="00A61365">
            <w:pPr>
              <w:jc w:val="center"/>
              <w:rPr>
                <w:b/>
              </w:rPr>
            </w:pPr>
            <w:r w:rsidRPr="003121C8">
              <w:rPr>
                <w:b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</w:t>
            </w:r>
            <w:r w:rsidRPr="003121C8">
              <w:rPr>
                <w:b/>
              </w:rPr>
              <w:t>д</w:t>
            </w:r>
            <w:r w:rsidRPr="003121C8">
              <w:rPr>
                <w:b/>
              </w:rPr>
              <w:t xml:space="preserve">жетов </w:t>
            </w:r>
          </w:p>
        </w:tc>
        <w:tc>
          <w:tcPr>
            <w:tcW w:w="1516" w:type="dxa"/>
            <w:vAlign w:val="center"/>
          </w:tcPr>
          <w:p w:rsidR="00A61365" w:rsidRPr="003121C8" w:rsidRDefault="00A61365" w:rsidP="00A61365">
            <w:pPr>
              <w:pStyle w:val="2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21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План</w:t>
            </w:r>
          </w:p>
        </w:tc>
      </w:tr>
    </w:tbl>
    <w:p w:rsidR="00A61365" w:rsidRPr="003121C8" w:rsidRDefault="00A61365" w:rsidP="00A61365"/>
    <w:tbl>
      <w:tblPr>
        <w:tblW w:w="10163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5528"/>
        <w:gridCol w:w="1516"/>
      </w:tblGrid>
      <w:tr w:rsidR="00A61365" w:rsidRPr="003121C8" w:rsidTr="00A6136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119" w:type="dxa"/>
            <w:vAlign w:val="center"/>
          </w:tcPr>
          <w:p w:rsidR="00A61365" w:rsidRPr="003121C8" w:rsidRDefault="00A61365" w:rsidP="00A61365">
            <w:pPr>
              <w:jc w:val="center"/>
            </w:pPr>
            <w:r w:rsidRPr="003121C8">
              <w:t>1</w:t>
            </w:r>
          </w:p>
        </w:tc>
        <w:tc>
          <w:tcPr>
            <w:tcW w:w="5528" w:type="dxa"/>
          </w:tcPr>
          <w:p w:rsidR="00A61365" w:rsidRPr="003121C8" w:rsidRDefault="00A61365" w:rsidP="00A61365">
            <w:pPr>
              <w:jc w:val="center"/>
            </w:pPr>
            <w:r w:rsidRPr="003121C8">
              <w:t>2</w:t>
            </w:r>
          </w:p>
        </w:tc>
        <w:tc>
          <w:tcPr>
            <w:tcW w:w="1516" w:type="dxa"/>
            <w:vAlign w:val="bottom"/>
          </w:tcPr>
          <w:p w:rsidR="00A61365" w:rsidRPr="003121C8" w:rsidRDefault="00A61365" w:rsidP="00A61365">
            <w:pPr>
              <w:jc w:val="center"/>
            </w:pPr>
            <w:r w:rsidRPr="003121C8">
              <w:t>3</w:t>
            </w:r>
          </w:p>
        </w:tc>
      </w:tr>
      <w:tr w:rsidR="00A61365" w:rsidRPr="003121C8" w:rsidTr="00A61365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61365" w:rsidRPr="003121C8" w:rsidRDefault="00A61365" w:rsidP="00A61365">
            <w:pPr>
              <w:tabs>
                <w:tab w:val="left" w:pos="552"/>
              </w:tabs>
              <w:jc w:val="center"/>
            </w:pPr>
            <w:r w:rsidRPr="003121C8">
              <w:t>01 00 00 00 00 0000 000</w:t>
            </w:r>
          </w:p>
        </w:tc>
        <w:tc>
          <w:tcPr>
            <w:tcW w:w="5528" w:type="dxa"/>
          </w:tcPr>
          <w:p w:rsidR="00A61365" w:rsidRPr="003121C8" w:rsidRDefault="00A61365" w:rsidP="00A61365">
            <w:pPr>
              <w:tabs>
                <w:tab w:val="left" w:pos="552"/>
              </w:tabs>
              <w:rPr>
                <w:b/>
              </w:rPr>
            </w:pPr>
            <w:r w:rsidRPr="003121C8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516" w:type="dxa"/>
            <w:vAlign w:val="bottom"/>
          </w:tcPr>
          <w:p w:rsidR="00A61365" w:rsidRPr="003121C8" w:rsidRDefault="00A61365" w:rsidP="00A61365">
            <w:pPr>
              <w:rPr>
                <w:b/>
              </w:rPr>
            </w:pPr>
          </w:p>
        </w:tc>
      </w:tr>
      <w:tr w:rsidR="00A61365" w:rsidRPr="003121C8" w:rsidTr="00A61365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61365" w:rsidRPr="003121C8" w:rsidRDefault="00A61365" w:rsidP="00A61365">
            <w:pPr>
              <w:jc w:val="center"/>
            </w:pPr>
            <w:r w:rsidRPr="003121C8">
              <w:t>01 05 00 00 00 0000 000</w:t>
            </w:r>
          </w:p>
        </w:tc>
        <w:tc>
          <w:tcPr>
            <w:tcW w:w="5528" w:type="dxa"/>
          </w:tcPr>
          <w:p w:rsidR="00A61365" w:rsidRPr="003121C8" w:rsidRDefault="00A61365" w:rsidP="00A61365">
            <w:pPr>
              <w:jc w:val="both"/>
              <w:rPr>
                <w:b/>
              </w:rPr>
            </w:pPr>
            <w:r w:rsidRPr="003121C8">
              <w:rPr>
                <w:b/>
              </w:rPr>
              <w:t>Изменение остатков средств на счетах по учету средств бюджет</w:t>
            </w:r>
            <w:r>
              <w:rPr>
                <w:b/>
              </w:rPr>
              <w:t>ов</w:t>
            </w:r>
          </w:p>
        </w:tc>
        <w:tc>
          <w:tcPr>
            <w:tcW w:w="1516" w:type="dxa"/>
            <w:vAlign w:val="bottom"/>
          </w:tcPr>
          <w:p w:rsidR="00A61365" w:rsidRPr="003121C8" w:rsidRDefault="00A61365" w:rsidP="00A61365">
            <w:pPr>
              <w:jc w:val="center"/>
              <w:rPr>
                <w:b/>
              </w:rPr>
            </w:pPr>
            <w:r>
              <w:rPr>
                <w:b/>
              </w:rPr>
              <w:t>4506836,89</w:t>
            </w:r>
          </w:p>
        </w:tc>
      </w:tr>
      <w:tr w:rsidR="00A61365" w:rsidRPr="003121C8" w:rsidTr="00A61365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61365" w:rsidRPr="003121C8" w:rsidRDefault="00A61365" w:rsidP="00A61365">
            <w:pPr>
              <w:jc w:val="center"/>
            </w:pPr>
            <w:r w:rsidRPr="003121C8">
              <w:t>01 05 00 00 00 0000 500</w:t>
            </w:r>
          </w:p>
        </w:tc>
        <w:tc>
          <w:tcPr>
            <w:tcW w:w="5528" w:type="dxa"/>
          </w:tcPr>
          <w:p w:rsidR="00A61365" w:rsidRPr="003121C8" w:rsidRDefault="00A61365" w:rsidP="00A61365">
            <w:pPr>
              <w:jc w:val="both"/>
            </w:pPr>
            <w:r w:rsidRPr="003121C8">
              <w:t>Увеличение остатков средств бюджетов</w:t>
            </w:r>
          </w:p>
        </w:tc>
        <w:tc>
          <w:tcPr>
            <w:tcW w:w="1516" w:type="dxa"/>
          </w:tcPr>
          <w:p w:rsidR="00A61365" w:rsidRPr="003121C8" w:rsidRDefault="00A61365" w:rsidP="00A61365">
            <w:pPr>
              <w:jc w:val="center"/>
            </w:pPr>
            <w:r>
              <w:t>-12834877,90</w:t>
            </w:r>
          </w:p>
        </w:tc>
      </w:tr>
      <w:tr w:rsidR="00A61365" w:rsidRPr="003121C8" w:rsidTr="00A61365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61365" w:rsidRPr="003121C8" w:rsidRDefault="00A61365" w:rsidP="00A61365">
            <w:pPr>
              <w:jc w:val="center"/>
            </w:pPr>
            <w:r w:rsidRPr="003121C8">
              <w:t>01 05 02 00 00 0000 500</w:t>
            </w:r>
          </w:p>
        </w:tc>
        <w:tc>
          <w:tcPr>
            <w:tcW w:w="5528" w:type="dxa"/>
          </w:tcPr>
          <w:p w:rsidR="00A61365" w:rsidRPr="003121C8" w:rsidRDefault="00A61365" w:rsidP="00A61365">
            <w:pPr>
              <w:jc w:val="both"/>
            </w:pPr>
            <w:r w:rsidRPr="003121C8">
              <w:t>Увеличение прочих остатков средств бюджетов</w:t>
            </w:r>
          </w:p>
        </w:tc>
        <w:tc>
          <w:tcPr>
            <w:tcW w:w="1516" w:type="dxa"/>
          </w:tcPr>
          <w:p w:rsidR="00A61365" w:rsidRPr="003121C8" w:rsidRDefault="00A61365" w:rsidP="00A61365">
            <w:pPr>
              <w:jc w:val="center"/>
            </w:pPr>
            <w:r>
              <w:t>-12834877,90</w:t>
            </w:r>
          </w:p>
        </w:tc>
      </w:tr>
      <w:tr w:rsidR="00A61365" w:rsidRPr="003121C8" w:rsidTr="00A61365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61365" w:rsidRPr="003121C8" w:rsidRDefault="00A61365" w:rsidP="00A61365">
            <w:pPr>
              <w:jc w:val="center"/>
            </w:pPr>
            <w:r w:rsidRPr="003121C8">
              <w:t>01 05 02 01 00 0000 510</w:t>
            </w:r>
          </w:p>
        </w:tc>
        <w:tc>
          <w:tcPr>
            <w:tcW w:w="5528" w:type="dxa"/>
          </w:tcPr>
          <w:p w:rsidR="00A61365" w:rsidRPr="003121C8" w:rsidRDefault="00A61365" w:rsidP="00A61365">
            <w:pPr>
              <w:jc w:val="both"/>
            </w:pPr>
            <w:r w:rsidRPr="003121C8">
              <w:t>Увеличение прочих остатков денежных средств бюджетов</w:t>
            </w:r>
          </w:p>
        </w:tc>
        <w:tc>
          <w:tcPr>
            <w:tcW w:w="1516" w:type="dxa"/>
          </w:tcPr>
          <w:p w:rsidR="00A61365" w:rsidRPr="003121C8" w:rsidRDefault="00A61365" w:rsidP="00A61365">
            <w:pPr>
              <w:jc w:val="center"/>
            </w:pPr>
            <w:r>
              <w:t>-12834877,90</w:t>
            </w:r>
          </w:p>
        </w:tc>
      </w:tr>
      <w:tr w:rsidR="00A61365" w:rsidRPr="003121C8" w:rsidTr="00A61365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61365" w:rsidRPr="003121C8" w:rsidRDefault="00A61365" w:rsidP="00A61365">
            <w:pPr>
              <w:jc w:val="center"/>
            </w:pPr>
            <w:r w:rsidRPr="003121C8">
              <w:t>01 05 02 01 10 0000 510</w:t>
            </w:r>
          </w:p>
        </w:tc>
        <w:tc>
          <w:tcPr>
            <w:tcW w:w="5528" w:type="dxa"/>
          </w:tcPr>
          <w:p w:rsidR="00A61365" w:rsidRPr="003121C8" w:rsidRDefault="00A61365" w:rsidP="00A61365">
            <w:pPr>
              <w:jc w:val="both"/>
            </w:pPr>
            <w:r w:rsidRPr="003121C8">
              <w:t>Увеличение прочих остатков денежных средств бюджетов сельских поселений</w:t>
            </w:r>
          </w:p>
        </w:tc>
        <w:tc>
          <w:tcPr>
            <w:tcW w:w="1516" w:type="dxa"/>
          </w:tcPr>
          <w:p w:rsidR="00A61365" w:rsidRPr="003121C8" w:rsidRDefault="00A61365" w:rsidP="00A61365">
            <w:pPr>
              <w:jc w:val="center"/>
            </w:pPr>
            <w:r>
              <w:t>-12834877,90</w:t>
            </w:r>
          </w:p>
        </w:tc>
      </w:tr>
      <w:tr w:rsidR="00A61365" w:rsidRPr="003121C8" w:rsidTr="00A61365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61365" w:rsidRPr="003121C8" w:rsidRDefault="00A61365" w:rsidP="00A61365">
            <w:pPr>
              <w:jc w:val="center"/>
            </w:pPr>
            <w:r w:rsidRPr="003121C8">
              <w:t>01 05 00 00 00 0000 600</w:t>
            </w:r>
          </w:p>
        </w:tc>
        <w:tc>
          <w:tcPr>
            <w:tcW w:w="5528" w:type="dxa"/>
          </w:tcPr>
          <w:p w:rsidR="00A61365" w:rsidRPr="003121C8" w:rsidRDefault="00A61365" w:rsidP="00A61365">
            <w:pPr>
              <w:jc w:val="both"/>
            </w:pPr>
            <w:r w:rsidRPr="003121C8">
              <w:t>Уменьшение остатков средств бюджетов</w:t>
            </w:r>
          </w:p>
        </w:tc>
        <w:tc>
          <w:tcPr>
            <w:tcW w:w="1516" w:type="dxa"/>
          </w:tcPr>
          <w:p w:rsidR="00A61365" w:rsidRPr="003121C8" w:rsidRDefault="00A61365" w:rsidP="00A61365">
            <w:pPr>
              <w:jc w:val="center"/>
            </w:pPr>
            <w:r>
              <w:t>17341714,79</w:t>
            </w:r>
          </w:p>
        </w:tc>
      </w:tr>
      <w:tr w:rsidR="00A61365" w:rsidRPr="003121C8" w:rsidTr="00A61365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61365" w:rsidRPr="003121C8" w:rsidRDefault="00A61365" w:rsidP="00A61365">
            <w:pPr>
              <w:jc w:val="center"/>
            </w:pPr>
            <w:r w:rsidRPr="003121C8">
              <w:t>01 05 02 00 00 0000 600</w:t>
            </w:r>
          </w:p>
        </w:tc>
        <w:tc>
          <w:tcPr>
            <w:tcW w:w="5528" w:type="dxa"/>
          </w:tcPr>
          <w:p w:rsidR="00A61365" w:rsidRPr="003121C8" w:rsidRDefault="00A61365" w:rsidP="00A61365">
            <w:pPr>
              <w:jc w:val="both"/>
            </w:pPr>
            <w:r w:rsidRPr="003121C8">
              <w:t>Уменьшение прочих остатков средств бюджетов</w:t>
            </w:r>
          </w:p>
        </w:tc>
        <w:tc>
          <w:tcPr>
            <w:tcW w:w="1516" w:type="dxa"/>
          </w:tcPr>
          <w:p w:rsidR="00A61365" w:rsidRPr="003121C8" w:rsidRDefault="00A61365" w:rsidP="00A61365">
            <w:pPr>
              <w:jc w:val="center"/>
            </w:pPr>
            <w:r>
              <w:t>17341714,79</w:t>
            </w:r>
          </w:p>
        </w:tc>
      </w:tr>
      <w:tr w:rsidR="00A61365" w:rsidRPr="003121C8" w:rsidTr="00A61365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61365" w:rsidRPr="003121C8" w:rsidRDefault="00A61365" w:rsidP="00A61365">
            <w:pPr>
              <w:jc w:val="center"/>
            </w:pPr>
            <w:r w:rsidRPr="003121C8">
              <w:t>01 05 02 01 00 0000 610</w:t>
            </w:r>
          </w:p>
        </w:tc>
        <w:tc>
          <w:tcPr>
            <w:tcW w:w="5528" w:type="dxa"/>
          </w:tcPr>
          <w:p w:rsidR="00A61365" w:rsidRPr="003121C8" w:rsidRDefault="00A61365" w:rsidP="00A61365">
            <w:pPr>
              <w:jc w:val="both"/>
            </w:pPr>
            <w:r w:rsidRPr="003121C8">
              <w:t>Уменьшение прочих остатков денежных средств бюджетов</w:t>
            </w:r>
          </w:p>
        </w:tc>
        <w:tc>
          <w:tcPr>
            <w:tcW w:w="1516" w:type="dxa"/>
          </w:tcPr>
          <w:p w:rsidR="00A61365" w:rsidRPr="003121C8" w:rsidRDefault="00A61365" w:rsidP="00A61365">
            <w:pPr>
              <w:jc w:val="center"/>
            </w:pPr>
            <w:r>
              <w:t>17341714,79</w:t>
            </w:r>
          </w:p>
        </w:tc>
      </w:tr>
      <w:tr w:rsidR="00A61365" w:rsidRPr="003121C8" w:rsidTr="00A61365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61365" w:rsidRPr="003121C8" w:rsidRDefault="00A61365" w:rsidP="00A61365">
            <w:pPr>
              <w:jc w:val="center"/>
            </w:pPr>
            <w:r w:rsidRPr="003121C8">
              <w:t>01 05 02 01 10 0000 610</w:t>
            </w:r>
          </w:p>
        </w:tc>
        <w:tc>
          <w:tcPr>
            <w:tcW w:w="5528" w:type="dxa"/>
          </w:tcPr>
          <w:p w:rsidR="00A61365" w:rsidRPr="003121C8" w:rsidRDefault="00A61365" w:rsidP="00A61365">
            <w:pPr>
              <w:jc w:val="both"/>
            </w:pPr>
            <w:r w:rsidRPr="003121C8">
              <w:t>Уменьшение прочих остатков денежных средств  бюджетов сельских поселений</w:t>
            </w:r>
          </w:p>
        </w:tc>
        <w:tc>
          <w:tcPr>
            <w:tcW w:w="1516" w:type="dxa"/>
          </w:tcPr>
          <w:p w:rsidR="00A61365" w:rsidRPr="003121C8" w:rsidRDefault="00A61365" w:rsidP="00A61365">
            <w:pPr>
              <w:jc w:val="center"/>
            </w:pPr>
            <w:r>
              <w:t>17341714,79</w:t>
            </w:r>
          </w:p>
        </w:tc>
      </w:tr>
    </w:tbl>
    <w:p w:rsidR="00A61365" w:rsidRPr="003121C8" w:rsidRDefault="00A61365" w:rsidP="00A61365"/>
    <w:p w:rsidR="00A61365" w:rsidRPr="003121C8" w:rsidRDefault="00A61365" w:rsidP="00A61365">
      <w:pPr>
        <w:jc w:val="both"/>
      </w:pPr>
    </w:p>
    <w:p w:rsidR="00A61365" w:rsidRPr="003121C8" w:rsidRDefault="00A61365" w:rsidP="00A61365">
      <w:r w:rsidRPr="003121C8">
        <w:t xml:space="preserve">                                                                             </w:t>
      </w:r>
    </w:p>
    <w:p w:rsidR="00A61365" w:rsidRPr="003121C8" w:rsidRDefault="00A61365" w:rsidP="00A61365"/>
    <w:p w:rsidR="00A61365" w:rsidRPr="003121C8" w:rsidRDefault="00A61365" w:rsidP="00A61365"/>
    <w:p w:rsidR="00A61365" w:rsidRPr="003121C8" w:rsidRDefault="00A61365" w:rsidP="00A61365"/>
    <w:p w:rsidR="00A61365" w:rsidRPr="003121C8" w:rsidRDefault="00A61365" w:rsidP="00A61365"/>
    <w:p w:rsidR="00A61365" w:rsidRPr="003121C8" w:rsidRDefault="00A61365" w:rsidP="00A61365"/>
    <w:p w:rsidR="00A61365" w:rsidRPr="003121C8" w:rsidRDefault="00A61365" w:rsidP="00A61365"/>
    <w:p w:rsidR="00A61365" w:rsidRPr="003121C8" w:rsidRDefault="00A61365" w:rsidP="00A61365"/>
    <w:p w:rsidR="00A61365" w:rsidRDefault="00A61365" w:rsidP="00A61365">
      <w:pPr>
        <w:rPr>
          <w:sz w:val="24"/>
          <w:szCs w:val="24"/>
        </w:rPr>
      </w:pPr>
    </w:p>
    <w:p w:rsidR="00A61365" w:rsidRDefault="00A61365" w:rsidP="00A61365">
      <w:pPr>
        <w:rPr>
          <w:sz w:val="24"/>
          <w:szCs w:val="24"/>
        </w:rPr>
      </w:pPr>
    </w:p>
    <w:p w:rsidR="00A61365" w:rsidRDefault="00A61365" w:rsidP="00A61365">
      <w:pPr>
        <w:rPr>
          <w:sz w:val="24"/>
          <w:szCs w:val="24"/>
        </w:rPr>
      </w:pPr>
    </w:p>
    <w:p w:rsidR="00A61365" w:rsidRDefault="00A61365" w:rsidP="00A61365">
      <w:pPr>
        <w:rPr>
          <w:sz w:val="24"/>
          <w:szCs w:val="24"/>
        </w:rPr>
      </w:pPr>
    </w:p>
    <w:p w:rsidR="00522588" w:rsidRDefault="00522588" w:rsidP="00A61365">
      <w:pPr>
        <w:rPr>
          <w:sz w:val="24"/>
          <w:szCs w:val="24"/>
        </w:rPr>
      </w:pPr>
    </w:p>
    <w:p w:rsidR="00522588" w:rsidRDefault="00522588" w:rsidP="00A61365">
      <w:pPr>
        <w:rPr>
          <w:sz w:val="24"/>
          <w:szCs w:val="24"/>
        </w:rPr>
      </w:pPr>
    </w:p>
    <w:p w:rsidR="00522588" w:rsidRDefault="00522588" w:rsidP="00A61365">
      <w:pPr>
        <w:rPr>
          <w:sz w:val="24"/>
          <w:szCs w:val="24"/>
        </w:rPr>
      </w:pPr>
    </w:p>
    <w:p w:rsidR="00522588" w:rsidRDefault="00522588" w:rsidP="00A61365">
      <w:pPr>
        <w:rPr>
          <w:sz w:val="24"/>
          <w:szCs w:val="24"/>
        </w:rPr>
      </w:pPr>
    </w:p>
    <w:p w:rsidR="00A61365" w:rsidRDefault="00A61365" w:rsidP="00A61365">
      <w:pPr>
        <w:rPr>
          <w:sz w:val="24"/>
          <w:szCs w:val="24"/>
        </w:rPr>
      </w:pPr>
    </w:p>
    <w:p w:rsidR="00A61365" w:rsidRDefault="00A61365" w:rsidP="00A61365"/>
    <w:p w:rsidR="00E57DD8" w:rsidRDefault="00A61365" w:rsidP="00E57DD8">
      <w:pPr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E57DD8" w:rsidRPr="00E57DD8">
        <w:rPr>
          <w:sz w:val="24"/>
          <w:szCs w:val="24"/>
        </w:rPr>
        <w:t>Приложение №</w:t>
      </w:r>
      <w:r w:rsidR="00E57DD8">
        <w:rPr>
          <w:sz w:val="24"/>
          <w:szCs w:val="24"/>
        </w:rPr>
        <w:t>2</w:t>
      </w:r>
      <w:r w:rsidR="00E57DD8" w:rsidRPr="00E57DD8">
        <w:rPr>
          <w:sz w:val="24"/>
          <w:szCs w:val="24"/>
        </w:rPr>
        <w:t xml:space="preserve"> </w:t>
      </w:r>
    </w:p>
    <w:p w:rsidR="00E57DD8" w:rsidRPr="00E57DD8" w:rsidRDefault="00E57DD8" w:rsidP="00E57DD8">
      <w:pPr>
        <w:ind w:left="4536"/>
        <w:jc w:val="right"/>
        <w:rPr>
          <w:sz w:val="24"/>
          <w:szCs w:val="24"/>
        </w:rPr>
      </w:pPr>
      <w:r w:rsidRPr="00E57DD8">
        <w:rPr>
          <w:sz w:val="24"/>
          <w:szCs w:val="24"/>
        </w:rPr>
        <w:t>к решению Совета депутатов Пригорьевского сельского поселения Рославльского района Смоленской области от 20.12.2019 №32 (в редакции решений Совета депутатов Пригорьевского сельского поселения Рославльского района  Смоленской области  от 28.02.2020 №4, от 26.05.2020г  №6, от 28.08.2020 №11, от 24.12.2020 №18)</w:t>
      </w:r>
    </w:p>
    <w:p w:rsidR="00A61365" w:rsidRDefault="00A61365" w:rsidP="00E57DD8">
      <w:pPr>
        <w:ind w:right="284"/>
        <w:jc w:val="right"/>
      </w:pPr>
      <w:r>
        <w:t xml:space="preserve">                                                                   </w:t>
      </w:r>
    </w:p>
    <w:p w:rsidR="00A61365" w:rsidRPr="000F598E" w:rsidRDefault="00A61365" w:rsidP="00A61365">
      <w:pPr>
        <w:tabs>
          <w:tab w:val="left" w:pos="6877"/>
        </w:tabs>
      </w:pPr>
    </w:p>
    <w:p w:rsidR="00A61365" w:rsidRDefault="00A61365" w:rsidP="00A61365">
      <w:pPr>
        <w:rPr>
          <w:sz w:val="24"/>
          <w:szCs w:val="24"/>
        </w:rPr>
      </w:pPr>
    </w:p>
    <w:p w:rsidR="00A61365" w:rsidRDefault="00A61365" w:rsidP="00A61365">
      <w:pPr>
        <w:ind w:left="-284" w:right="-142" w:firstLine="284"/>
        <w:rPr>
          <w:sz w:val="24"/>
          <w:szCs w:val="24"/>
        </w:rPr>
      </w:pPr>
    </w:p>
    <w:p w:rsidR="00A61365" w:rsidRPr="003121C8" w:rsidRDefault="00A61365" w:rsidP="00A61365">
      <w:pPr>
        <w:tabs>
          <w:tab w:val="left" w:pos="6200"/>
          <w:tab w:val="right" w:pos="10205"/>
        </w:tabs>
      </w:pPr>
      <w:r>
        <w:t xml:space="preserve"> </w:t>
      </w:r>
    </w:p>
    <w:p w:rsidR="00A61365" w:rsidRPr="003121C8" w:rsidRDefault="00A61365" w:rsidP="00A61365">
      <w:pPr>
        <w:pStyle w:val="ab"/>
        <w:rPr>
          <w:sz w:val="20"/>
          <w:u w:val="single"/>
        </w:rPr>
      </w:pPr>
      <w:r w:rsidRPr="003121C8">
        <w:rPr>
          <w:sz w:val="20"/>
        </w:rPr>
        <w:t xml:space="preserve">                                                                                     </w:t>
      </w:r>
    </w:p>
    <w:p w:rsidR="00A61365" w:rsidRPr="003121C8" w:rsidRDefault="00A61365" w:rsidP="00A61365">
      <w:pPr>
        <w:pStyle w:val="ab"/>
        <w:jc w:val="right"/>
        <w:rPr>
          <w:sz w:val="20"/>
        </w:rPr>
      </w:pPr>
    </w:p>
    <w:p w:rsidR="00A61365" w:rsidRPr="003121C8" w:rsidRDefault="00A61365" w:rsidP="00A61365">
      <w:pPr>
        <w:jc w:val="center"/>
        <w:rPr>
          <w:b/>
        </w:rPr>
      </w:pPr>
      <w:r w:rsidRPr="003121C8">
        <w:rPr>
          <w:b/>
        </w:rPr>
        <w:t xml:space="preserve">Источники финансирования дефицита бюджета Пригорьевского сельского поселения </w:t>
      </w:r>
      <w:r>
        <w:rPr>
          <w:b/>
        </w:rPr>
        <w:t xml:space="preserve">Рославльского района Смоленской области </w:t>
      </w:r>
      <w:r w:rsidRPr="003121C8">
        <w:rPr>
          <w:b/>
        </w:rPr>
        <w:t>на</w:t>
      </w:r>
      <w:r>
        <w:rPr>
          <w:b/>
        </w:rPr>
        <w:t xml:space="preserve"> плановый период</w:t>
      </w:r>
      <w:r w:rsidRPr="003121C8">
        <w:rPr>
          <w:b/>
        </w:rPr>
        <w:t xml:space="preserve"> 20</w:t>
      </w:r>
      <w:r>
        <w:rPr>
          <w:b/>
        </w:rPr>
        <w:t>21 и 2022</w:t>
      </w:r>
      <w:r w:rsidRPr="003121C8">
        <w:rPr>
          <w:b/>
        </w:rPr>
        <w:t xml:space="preserve"> год</w:t>
      </w:r>
      <w:r>
        <w:rPr>
          <w:b/>
        </w:rPr>
        <w:t>ов</w:t>
      </w:r>
    </w:p>
    <w:p w:rsidR="00A61365" w:rsidRPr="003121C8" w:rsidRDefault="00A61365" w:rsidP="00A61365">
      <w:pPr>
        <w:jc w:val="center"/>
      </w:pPr>
    </w:p>
    <w:p w:rsidR="00A61365" w:rsidRPr="003121C8" w:rsidRDefault="00A61365" w:rsidP="00A61365">
      <w:pPr>
        <w:jc w:val="right"/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5245"/>
        <w:gridCol w:w="1417"/>
        <w:gridCol w:w="1418"/>
      </w:tblGrid>
      <w:tr w:rsidR="00A61365" w:rsidRPr="003121C8" w:rsidTr="00A61365">
        <w:tblPrEx>
          <w:tblCellMar>
            <w:top w:w="0" w:type="dxa"/>
            <w:bottom w:w="0" w:type="dxa"/>
          </w:tblCellMar>
        </w:tblPrEx>
        <w:tc>
          <w:tcPr>
            <w:tcW w:w="3261" w:type="dxa"/>
            <w:vAlign w:val="center"/>
          </w:tcPr>
          <w:p w:rsidR="00A61365" w:rsidRPr="003121C8" w:rsidRDefault="00A61365" w:rsidP="00A61365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21C8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5245" w:type="dxa"/>
          </w:tcPr>
          <w:p w:rsidR="00A61365" w:rsidRPr="003121C8" w:rsidRDefault="00A61365" w:rsidP="00A61365">
            <w:pPr>
              <w:jc w:val="center"/>
              <w:rPr>
                <w:b/>
              </w:rPr>
            </w:pPr>
            <w:r w:rsidRPr="003121C8">
              <w:rPr>
                <w:b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</w:t>
            </w:r>
            <w:r w:rsidRPr="003121C8">
              <w:rPr>
                <w:b/>
              </w:rPr>
              <w:t>д</w:t>
            </w:r>
            <w:r w:rsidRPr="003121C8">
              <w:rPr>
                <w:b/>
              </w:rPr>
              <w:t xml:space="preserve">жетов </w:t>
            </w:r>
          </w:p>
        </w:tc>
        <w:tc>
          <w:tcPr>
            <w:tcW w:w="1417" w:type="dxa"/>
            <w:vAlign w:val="center"/>
          </w:tcPr>
          <w:p w:rsidR="00A61365" w:rsidRDefault="00A61365" w:rsidP="00A61365">
            <w:r>
              <w:t>Сумма рублей</w:t>
            </w:r>
          </w:p>
          <w:p w:rsidR="00A61365" w:rsidRPr="006D1DA7" w:rsidRDefault="00A61365" w:rsidP="00A61365">
            <w:r>
              <w:t>2021г</w:t>
            </w:r>
          </w:p>
        </w:tc>
        <w:tc>
          <w:tcPr>
            <w:tcW w:w="1418" w:type="dxa"/>
          </w:tcPr>
          <w:p w:rsidR="00A61365" w:rsidRDefault="00A61365" w:rsidP="00A61365"/>
          <w:p w:rsidR="00A61365" w:rsidRPr="006D1DA7" w:rsidRDefault="00A61365" w:rsidP="00A61365">
            <w:r>
              <w:t>Сумма рублей</w:t>
            </w:r>
          </w:p>
          <w:p w:rsidR="00A61365" w:rsidRPr="006D1DA7" w:rsidRDefault="00A61365" w:rsidP="00A61365">
            <w:r>
              <w:t>2022г</w:t>
            </w:r>
          </w:p>
        </w:tc>
      </w:tr>
    </w:tbl>
    <w:p w:rsidR="00A61365" w:rsidRPr="003121C8" w:rsidRDefault="00A61365" w:rsidP="00A61365"/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5245"/>
        <w:gridCol w:w="1417"/>
        <w:gridCol w:w="1418"/>
      </w:tblGrid>
      <w:tr w:rsidR="00A61365" w:rsidRPr="003121C8" w:rsidTr="00A61365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261" w:type="dxa"/>
            <w:vAlign w:val="center"/>
          </w:tcPr>
          <w:p w:rsidR="00A61365" w:rsidRPr="003121C8" w:rsidRDefault="00A61365" w:rsidP="00A61365">
            <w:pPr>
              <w:jc w:val="center"/>
            </w:pPr>
            <w:r w:rsidRPr="003121C8">
              <w:t>1</w:t>
            </w:r>
          </w:p>
        </w:tc>
        <w:tc>
          <w:tcPr>
            <w:tcW w:w="5245" w:type="dxa"/>
          </w:tcPr>
          <w:p w:rsidR="00A61365" w:rsidRPr="003121C8" w:rsidRDefault="00A61365" w:rsidP="00A61365">
            <w:pPr>
              <w:jc w:val="center"/>
            </w:pPr>
            <w:r w:rsidRPr="003121C8">
              <w:t>2</w:t>
            </w:r>
          </w:p>
        </w:tc>
        <w:tc>
          <w:tcPr>
            <w:tcW w:w="1417" w:type="dxa"/>
            <w:vAlign w:val="bottom"/>
          </w:tcPr>
          <w:p w:rsidR="00A61365" w:rsidRPr="003121C8" w:rsidRDefault="00A61365" w:rsidP="00A61365">
            <w:pPr>
              <w:jc w:val="center"/>
            </w:pPr>
            <w:r w:rsidRPr="003121C8">
              <w:t>3</w:t>
            </w:r>
          </w:p>
        </w:tc>
        <w:tc>
          <w:tcPr>
            <w:tcW w:w="1418" w:type="dxa"/>
          </w:tcPr>
          <w:p w:rsidR="00A61365" w:rsidRPr="003121C8" w:rsidRDefault="00A61365" w:rsidP="00A61365">
            <w:pPr>
              <w:jc w:val="center"/>
            </w:pPr>
          </w:p>
        </w:tc>
      </w:tr>
      <w:tr w:rsidR="00A61365" w:rsidRPr="003121C8" w:rsidTr="00A61365">
        <w:tblPrEx>
          <w:tblCellMar>
            <w:top w:w="0" w:type="dxa"/>
            <w:bottom w:w="0" w:type="dxa"/>
          </w:tblCellMar>
        </w:tblPrEx>
        <w:tc>
          <w:tcPr>
            <w:tcW w:w="3261" w:type="dxa"/>
            <w:vAlign w:val="center"/>
          </w:tcPr>
          <w:p w:rsidR="00A61365" w:rsidRPr="003121C8" w:rsidRDefault="00A61365" w:rsidP="00A61365">
            <w:pPr>
              <w:tabs>
                <w:tab w:val="left" w:pos="552"/>
              </w:tabs>
              <w:jc w:val="center"/>
            </w:pPr>
            <w:r w:rsidRPr="003121C8">
              <w:t>01 00 00 00 00 0000 000</w:t>
            </w:r>
          </w:p>
        </w:tc>
        <w:tc>
          <w:tcPr>
            <w:tcW w:w="5245" w:type="dxa"/>
          </w:tcPr>
          <w:p w:rsidR="00A61365" w:rsidRPr="003121C8" w:rsidRDefault="00A61365" w:rsidP="00A61365">
            <w:pPr>
              <w:tabs>
                <w:tab w:val="left" w:pos="552"/>
              </w:tabs>
              <w:rPr>
                <w:b/>
              </w:rPr>
            </w:pPr>
            <w:r w:rsidRPr="003121C8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vAlign w:val="bottom"/>
          </w:tcPr>
          <w:p w:rsidR="00A61365" w:rsidRPr="003121C8" w:rsidRDefault="00A61365" w:rsidP="00A61365">
            <w:pPr>
              <w:rPr>
                <w:b/>
              </w:rPr>
            </w:pPr>
          </w:p>
        </w:tc>
        <w:tc>
          <w:tcPr>
            <w:tcW w:w="1418" w:type="dxa"/>
          </w:tcPr>
          <w:p w:rsidR="00A61365" w:rsidRPr="003121C8" w:rsidRDefault="00A61365" w:rsidP="00A61365">
            <w:pPr>
              <w:rPr>
                <w:b/>
              </w:rPr>
            </w:pPr>
          </w:p>
        </w:tc>
      </w:tr>
      <w:tr w:rsidR="00A61365" w:rsidRPr="003121C8" w:rsidTr="00A61365">
        <w:tblPrEx>
          <w:tblCellMar>
            <w:top w:w="0" w:type="dxa"/>
            <w:bottom w:w="0" w:type="dxa"/>
          </w:tblCellMar>
        </w:tblPrEx>
        <w:tc>
          <w:tcPr>
            <w:tcW w:w="3261" w:type="dxa"/>
            <w:vAlign w:val="center"/>
          </w:tcPr>
          <w:p w:rsidR="00A61365" w:rsidRPr="003121C8" w:rsidRDefault="00A61365" w:rsidP="00A61365">
            <w:pPr>
              <w:jc w:val="center"/>
            </w:pPr>
            <w:r w:rsidRPr="003121C8">
              <w:t>01 05 00 00 00 0000 000</w:t>
            </w:r>
          </w:p>
        </w:tc>
        <w:tc>
          <w:tcPr>
            <w:tcW w:w="5245" w:type="dxa"/>
          </w:tcPr>
          <w:p w:rsidR="00A61365" w:rsidRPr="003121C8" w:rsidRDefault="00A61365" w:rsidP="00A61365">
            <w:pPr>
              <w:jc w:val="both"/>
              <w:rPr>
                <w:b/>
              </w:rPr>
            </w:pPr>
            <w:r w:rsidRPr="003121C8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vAlign w:val="bottom"/>
          </w:tcPr>
          <w:p w:rsidR="00A61365" w:rsidRPr="003121C8" w:rsidRDefault="00A61365" w:rsidP="00A6136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</w:tcPr>
          <w:p w:rsidR="00A61365" w:rsidRDefault="00A61365" w:rsidP="00A61365">
            <w:pPr>
              <w:jc w:val="center"/>
              <w:rPr>
                <w:b/>
              </w:rPr>
            </w:pPr>
          </w:p>
          <w:p w:rsidR="00A61365" w:rsidRPr="006D1DA7" w:rsidRDefault="00A61365" w:rsidP="00A61365">
            <w:pPr>
              <w:jc w:val="center"/>
            </w:pPr>
            <w:r>
              <w:t>0</w:t>
            </w:r>
          </w:p>
        </w:tc>
      </w:tr>
      <w:tr w:rsidR="00A61365" w:rsidRPr="003121C8" w:rsidTr="00A61365">
        <w:tblPrEx>
          <w:tblCellMar>
            <w:top w:w="0" w:type="dxa"/>
            <w:bottom w:w="0" w:type="dxa"/>
          </w:tblCellMar>
        </w:tblPrEx>
        <w:tc>
          <w:tcPr>
            <w:tcW w:w="3261" w:type="dxa"/>
            <w:vAlign w:val="center"/>
          </w:tcPr>
          <w:p w:rsidR="00A61365" w:rsidRPr="003121C8" w:rsidRDefault="00A61365" w:rsidP="00A61365">
            <w:pPr>
              <w:jc w:val="center"/>
            </w:pPr>
            <w:r w:rsidRPr="003121C8">
              <w:t>01 05 00 00 00 0000 500</w:t>
            </w:r>
          </w:p>
        </w:tc>
        <w:tc>
          <w:tcPr>
            <w:tcW w:w="5245" w:type="dxa"/>
          </w:tcPr>
          <w:p w:rsidR="00A61365" w:rsidRPr="003121C8" w:rsidRDefault="00A61365" w:rsidP="00A61365">
            <w:pPr>
              <w:jc w:val="both"/>
            </w:pPr>
            <w:r w:rsidRPr="003121C8">
              <w:t>Увеличение остатков средств бюджетов</w:t>
            </w:r>
          </w:p>
        </w:tc>
        <w:tc>
          <w:tcPr>
            <w:tcW w:w="1417" w:type="dxa"/>
          </w:tcPr>
          <w:p w:rsidR="00A61365" w:rsidRPr="003121C8" w:rsidRDefault="00A61365" w:rsidP="00A61365">
            <w:pPr>
              <w:jc w:val="center"/>
            </w:pPr>
            <w:r>
              <w:t>- 12079400,00</w:t>
            </w:r>
          </w:p>
        </w:tc>
        <w:tc>
          <w:tcPr>
            <w:tcW w:w="1418" w:type="dxa"/>
          </w:tcPr>
          <w:p w:rsidR="00A61365" w:rsidRDefault="00A61365" w:rsidP="00A61365">
            <w:pPr>
              <w:jc w:val="center"/>
            </w:pPr>
            <w:r>
              <w:t>-12438400,00</w:t>
            </w:r>
          </w:p>
        </w:tc>
      </w:tr>
      <w:tr w:rsidR="00A61365" w:rsidRPr="003121C8" w:rsidTr="00A61365">
        <w:tblPrEx>
          <w:tblCellMar>
            <w:top w:w="0" w:type="dxa"/>
            <w:bottom w:w="0" w:type="dxa"/>
          </w:tblCellMar>
        </w:tblPrEx>
        <w:tc>
          <w:tcPr>
            <w:tcW w:w="3261" w:type="dxa"/>
            <w:vAlign w:val="center"/>
          </w:tcPr>
          <w:p w:rsidR="00A61365" w:rsidRPr="003121C8" w:rsidRDefault="00A61365" w:rsidP="00A61365">
            <w:pPr>
              <w:jc w:val="center"/>
            </w:pPr>
            <w:r w:rsidRPr="003121C8">
              <w:t>01 05 02 00 00 0000 500</w:t>
            </w:r>
          </w:p>
        </w:tc>
        <w:tc>
          <w:tcPr>
            <w:tcW w:w="5245" w:type="dxa"/>
          </w:tcPr>
          <w:p w:rsidR="00A61365" w:rsidRPr="003121C8" w:rsidRDefault="00A61365" w:rsidP="00A61365">
            <w:pPr>
              <w:jc w:val="both"/>
            </w:pPr>
            <w:r w:rsidRPr="003121C8">
              <w:t>Увеличение прочих остатков средств бюджетов</w:t>
            </w:r>
          </w:p>
        </w:tc>
        <w:tc>
          <w:tcPr>
            <w:tcW w:w="1417" w:type="dxa"/>
          </w:tcPr>
          <w:p w:rsidR="00A61365" w:rsidRPr="003121C8" w:rsidRDefault="00A61365" w:rsidP="00A61365">
            <w:pPr>
              <w:jc w:val="center"/>
            </w:pPr>
            <w:r>
              <w:t>- 12079400,00</w:t>
            </w:r>
          </w:p>
        </w:tc>
        <w:tc>
          <w:tcPr>
            <w:tcW w:w="1418" w:type="dxa"/>
          </w:tcPr>
          <w:p w:rsidR="00A61365" w:rsidRDefault="00A61365" w:rsidP="00A61365">
            <w:pPr>
              <w:jc w:val="center"/>
            </w:pPr>
            <w:r>
              <w:t>-12438400,00</w:t>
            </w:r>
          </w:p>
        </w:tc>
      </w:tr>
      <w:tr w:rsidR="00A61365" w:rsidRPr="003121C8" w:rsidTr="00A61365">
        <w:tblPrEx>
          <w:tblCellMar>
            <w:top w:w="0" w:type="dxa"/>
            <w:bottom w:w="0" w:type="dxa"/>
          </w:tblCellMar>
        </w:tblPrEx>
        <w:tc>
          <w:tcPr>
            <w:tcW w:w="3261" w:type="dxa"/>
            <w:vAlign w:val="center"/>
          </w:tcPr>
          <w:p w:rsidR="00A61365" w:rsidRPr="003121C8" w:rsidRDefault="00A61365" w:rsidP="00A61365">
            <w:pPr>
              <w:jc w:val="center"/>
            </w:pPr>
            <w:r w:rsidRPr="003121C8">
              <w:t>01 05 02 01 00 0000 510</w:t>
            </w:r>
          </w:p>
        </w:tc>
        <w:tc>
          <w:tcPr>
            <w:tcW w:w="5245" w:type="dxa"/>
          </w:tcPr>
          <w:p w:rsidR="00A61365" w:rsidRPr="003121C8" w:rsidRDefault="00A61365" w:rsidP="00A61365">
            <w:pPr>
              <w:jc w:val="both"/>
            </w:pPr>
            <w:r w:rsidRPr="003121C8">
              <w:t>Увеличение прочих остатков денежных средств бюджетов</w:t>
            </w:r>
          </w:p>
        </w:tc>
        <w:tc>
          <w:tcPr>
            <w:tcW w:w="1417" w:type="dxa"/>
          </w:tcPr>
          <w:p w:rsidR="00A61365" w:rsidRPr="003121C8" w:rsidRDefault="00A61365" w:rsidP="00A61365">
            <w:pPr>
              <w:jc w:val="center"/>
            </w:pPr>
            <w:r>
              <w:t>- 12079400,00</w:t>
            </w:r>
          </w:p>
        </w:tc>
        <w:tc>
          <w:tcPr>
            <w:tcW w:w="1418" w:type="dxa"/>
          </w:tcPr>
          <w:p w:rsidR="00A61365" w:rsidRDefault="00A61365" w:rsidP="00A61365">
            <w:pPr>
              <w:jc w:val="center"/>
            </w:pPr>
            <w:r>
              <w:t>-12438400,00</w:t>
            </w:r>
          </w:p>
        </w:tc>
      </w:tr>
      <w:tr w:rsidR="00A61365" w:rsidRPr="003121C8" w:rsidTr="00A61365">
        <w:tblPrEx>
          <w:tblCellMar>
            <w:top w:w="0" w:type="dxa"/>
            <w:bottom w:w="0" w:type="dxa"/>
          </w:tblCellMar>
        </w:tblPrEx>
        <w:tc>
          <w:tcPr>
            <w:tcW w:w="3261" w:type="dxa"/>
            <w:vAlign w:val="center"/>
          </w:tcPr>
          <w:p w:rsidR="00A61365" w:rsidRPr="003121C8" w:rsidRDefault="00A61365" w:rsidP="00A61365">
            <w:pPr>
              <w:jc w:val="center"/>
            </w:pPr>
            <w:r w:rsidRPr="003121C8">
              <w:t>01 05 02 01 10 0000 510</w:t>
            </w:r>
          </w:p>
        </w:tc>
        <w:tc>
          <w:tcPr>
            <w:tcW w:w="5245" w:type="dxa"/>
          </w:tcPr>
          <w:p w:rsidR="00A61365" w:rsidRPr="003121C8" w:rsidRDefault="00A61365" w:rsidP="00A61365">
            <w:pPr>
              <w:jc w:val="both"/>
            </w:pPr>
            <w:r w:rsidRPr="003121C8"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</w:tcPr>
          <w:p w:rsidR="00A61365" w:rsidRPr="003121C8" w:rsidRDefault="00A61365" w:rsidP="00A61365">
            <w:pPr>
              <w:jc w:val="center"/>
            </w:pPr>
            <w:r>
              <w:t>- 12079400,00</w:t>
            </w:r>
          </w:p>
        </w:tc>
        <w:tc>
          <w:tcPr>
            <w:tcW w:w="1418" w:type="dxa"/>
          </w:tcPr>
          <w:p w:rsidR="00A61365" w:rsidRDefault="00A61365" w:rsidP="00A61365">
            <w:pPr>
              <w:jc w:val="center"/>
            </w:pPr>
            <w:r>
              <w:t>-12438400,00</w:t>
            </w:r>
          </w:p>
        </w:tc>
      </w:tr>
      <w:tr w:rsidR="00A61365" w:rsidRPr="003121C8" w:rsidTr="00A61365">
        <w:tblPrEx>
          <w:tblCellMar>
            <w:top w:w="0" w:type="dxa"/>
            <w:bottom w:w="0" w:type="dxa"/>
          </w:tblCellMar>
        </w:tblPrEx>
        <w:tc>
          <w:tcPr>
            <w:tcW w:w="3261" w:type="dxa"/>
            <w:vAlign w:val="center"/>
          </w:tcPr>
          <w:p w:rsidR="00A61365" w:rsidRPr="003121C8" w:rsidRDefault="00A61365" w:rsidP="00A61365">
            <w:pPr>
              <w:jc w:val="center"/>
            </w:pPr>
            <w:r w:rsidRPr="003121C8">
              <w:t>01 05 00 00 00 0000 600</w:t>
            </w:r>
          </w:p>
        </w:tc>
        <w:tc>
          <w:tcPr>
            <w:tcW w:w="5245" w:type="dxa"/>
          </w:tcPr>
          <w:p w:rsidR="00A61365" w:rsidRPr="003121C8" w:rsidRDefault="00A61365" w:rsidP="00A61365">
            <w:pPr>
              <w:jc w:val="both"/>
            </w:pPr>
            <w:r w:rsidRPr="003121C8">
              <w:t>Уменьшение остатков средств бюджетов</w:t>
            </w:r>
          </w:p>
        </w:tc>
        <w:tc>
          <w:tcPr>
            <w:tcW w:w="1417" w:type="dxa"/>
          </w:tcPr>
          <w:p w:rsidR="00A61365" w:rsidRPr="003121C8" w:rsidRDefault="00A61365" w:rsidP="00A61365">
            <w:pPr>
              <w:jc w:val="center"/>
            </w:pPr>
            <w:r>
              <w:t xml:space="preserve"> 12079400,00</w:t>
            </w:r>
          </w:p>
        </w:tc>
        <w:tc>
          <w:tcPr>
            <w:tcW w:w="1418" w:type="dxa"/>
          </w:tcPr>
          <w:p w:rsidR="00A61365" w:rsidRDefault="00A61365" w:rsidP="00A61365">
            <w:pPr>
              <w:jc w:val="center"/>
            </w:pPr>
            <w:r>
              <w:t>12438400,00</w:t>
            </w:r>
          </w:p>
        </w:tc>
      </w:tr>
      <w:tr w:rsidR="00A61365" w:rsidRPr="003121C8" w:rsidTr="00A61365">
        <w:tblPrEx>
          <w:tblCellMar>
            <w:top w:w="0" w:type="dxa"/>
            <w:bottom w:w="0" w:type="dxa"/>
          </w:tblCellMar>
        </w:tblPrEx>
        <w:tc>
          <w:tcPr>
            <w:tcW w:w="3261" w:type="dxa"/>
            <w:vAlign w:val="center"/>
          </w:tcPr>
          <w:p w:rsidR="00A61365" w:rsidRPr="003121C8" w:rsidRDefault="00A61365" w:rsidP="00A61365">
            <w:pPr>
              <w:jc w:val="center"/>
            </w:pPr>
            <w:r w:rsidRPr="003121C8">
              <w:t>01 05 02 00 00 0000 600</w:t>
            </w:r>
          </w:p>
        </w:tc>
        <w:tc>
          <w:tcPr>
            <w:tcW w:w="5245" w:type="dxa"/>
          </w:tcPr>
          <w:p w:rsidR="00A61365" w:rsidRPr="003121C8" w:rsidRDefault="00A61365" w:rsidP="00A61365">
            <w:pPr>
              <w:jc w:val="both"/>
            </w:pPr>
            <w:r w:rsidRPr="003121C8">
              <w:t>Уменьшение прочих остатков средств бюджетов</w:t>
            </w:r>
          </w:p>
        </w:tc>
        <w:tc>
          <w:tcPr>
            <w:tcW w:w="1417" w:type="dxa"/>
          </w:tcPr>
          <w:p w:rsidR="00A61365" w:rsidRPr="003121C8" w:rsidRDefault="00A61365" w:rsidP="00A61365">
            <w:pPr>
              <w:jc w:val="center"/>
            </w:pPr>
            <w:r>
              <w:t xml:space="preserve"> 12079400,00</w:t>
            </w:r>
          </w:p>
        </w:tc>
        <w:tc>
          <w:tcPr>
            <w:tcW w:w="1418" w:type="dxa"/>
          </w:tcPr>
          <w:p w:rsidR="00A61365" w:rsidRDefault="00A61365" w:rsidP="00A61365">
            <w:pPr>
              <w:jc w:val="center"/>
            </w:pPr>
            <w:r>
              <w:t>12438400,00</w:t>
            </w:r>
          </w:p>
        </w:tc>
      </w:tr>
      <w:tr w:rsidR="00A61365" w:rsidRPr="003121C8" w:rsidTr="00A61365">
        <w:tblPrEx>
          <w:tblCellMar>
            <w:top w:w="0" w:type="dxa"/>
            <w:bottom w:w="0" w:type="dxa"/>
          </w:tblCellMar>
        </w:tblPrEx>
        <w:tc>
          <w:tcPr>
            <w:tcW w:w="3261" w:type="dxa"/>
            <w:vAlign w:val="center"/>
          </w:tcPr>
          <w:p w:rsidR="00A61365" w:rsidRPr="003121C8" w:rsidRDefault="00A61365" w:rsidP="00A61365">
            <w:pPr>
              <w:jc w:val="center"/>
            </w:pPr>
            <w:r w:rsidRPr="003121C8">
              <w:t>01 05 02 01 00 0000 610</w:t>
            </w:r>
          </w:p>
        </w:tc>
        <w:tc>
          <w:tcPr>
            <w:tcW w:w="5245" w:type="dxa"/>
          </w:tcPr>
          <w:p w:rsidR="00A61365" w:rsidRPr="003121C8" w:rsidRDefault="00A61365" w:rsidP="00A61365">
            <w:pPr>
              <w:jc w:val="both"/>
            </w:pPr>
            <w:r w:rsidRPr="003121C8">
              <w:t>Уменьшение прочих остатков денежных средств бюджетов</w:t>
            </w:r>
          </w:p>
        </w:tc>
        <w:tc>
          <w:tcPr>
            <w:tcW w:w="1417" w:type="dxa"/>
          </w:tcPr>
          <w:p w:rsidR="00A61365" w:rsidRPr="003121C8" w:rsidRDefault="00A61365" w:rsidP="00A61365">
            <w:pPr>
              <w:jc w:val="center"/>
            </w:pPr>
            <w:r>
              <w:t xml:space="preserve"> 12079400,00</w:t>
            </w:r>
          </w:p>
        </w:tc>
        <w:tc>
          <w:tcPr>
            <w:tcW w:w="1418" w:type="dxa"/>
          </w:tcPr>
          <w:p w:rsidR="00A61365" w:rsidRDefault="00A61365" w:rsidP="00A61365">
            <w:pPr>
              <w:jc w:val="center"/>
            </w:pPr>
            <w:r>
              <w:t>12438400,00</w:t>
            </w:r>
          </w:p>
        </w:tc>
      </w:tr>
      <w:tr w:rsidR="00A61365" w:rsidRPr="003121C8" w:rsidTr="00A61365">
        <w:tblPrEx>
          <w:tblCellMar>
            <w:top w:w="0" w:type="dxa"/>
            <w:bottom w:w="0" w:type="dxa"/>
          </w:tblCellMar>
        </w:tblPrEx>
        <w:tc>
          <w:tcPr>
            <w:tcW w:w="3261" w:type="dxa"/>
            <w:vAlign w:val="center"/>
          </w:tcPr>
          <w:p w:rsidR="00A61365" w:rsidRPr="003121C8" w:rsidRDefault="00A61365" w:rsidP="00A61365">
            <w:pPr>
              <w:jc w:val="center"/>
            </w:pPr>
            <w:r w:rsidRPr="003121C8">
              <w:t>01 05 02 01 10 0000 610</w:t>
            </w:r>
          </w:p>
        </w:tc>
        <w:tc>
          <w:tcPr>
            <w:tcW w:w="5245" w:type="dxa"/>
          </w:tcPr>
          <w:p w:rsidR="00A61365" w:rsidRPr="003121C8" w:rsidRDefault="00A61365" w:rsidP="00A61365">
            <w:pPr>
              <w:jc w:val="both"/>
            </w:pPr>
            <w:r w:rsidRPr="003121C8">
              <w:t>Уменьшение прочих остатков денежных средств  бюджетов сельских поселений</w:t>
            </w:r>
          </w:p>
        </w:tc>
        <w:tc>
          <w:tcPr>
            <w:tcW w:w="1417" w:type="dxa"/>
          </w:tcPr>
          <w:p w:rsidR="00A61365" w:rsidRPr="003121C8" w:rsidRDefault="00A61365" w:rsidP="00A61365">
            <w:pPr>
              <w:jc w:val="center"/>
            </w:pPr>
            <w:r>
              <w:t xml:space="preserve"> 12079400,00</w:t>
            </w:r>
          </w:p>
        </w:tc>
        <w:tc>
          <w:tcPr>
            <w:tcW w:w="1418" w:type="dxa"/>
          </w:tcPr>
          <w:p w:rsidR="00A61365" w:rsidRDefault="00A61365" w:rsidP="00A61365">
            <w:pPr>
              <w:jc w:val="center"/>
            </w:pPr>
            <w:r>
              <w:t>12438400,00</w:t>
            </w:r>
          </w:p>
        </w:tc>
      </w:tr>
    </w:tbl>
    <w:p w:rsidR="00A61365" w:rsidRPr="003121C8" w:rsidRDefault="00A61365" w:rsidP="00A61365"/>
    <w:p w:rsidR="00A61365" w:rsidRPr="003121C8" w:rsidRDefault="00A61365" w:rsidP="00A61365">
      <w:pPr>
        <w:jc w:val="both"/>
      </w:pPr>
    </w:p>
    <w:p w:rsidR="00A61365" w:rsidRPr="003121C8" w:rsidRDefault="00A61365" w:rsidP="00A61365">
      <w:r w:rsidRPr="003121C8">
        <w:t xml:space="preserve">                                                                             </w:t>
      </w:r>
    </w:p>
    <w:p w:rsidR="00A61365" w:rsidRPr="003121C8" w:rsidRDefault="00A61365" w:rsidP="00A61365"/>
    <w:p w:rsidR="00A61365" w:rsidRPr="003121C8" w:rsidRDefault="00A61365" w:rsidP="00A61365"/>
    <w:p w:rsidR="00A61365" w:rsidRPr="003121C8" w:rsidRDefault="00A61365" w:rsidP="00A61365"/>
    <w:p w:rsidR="00A61365" w:rsidRPr="003121C8" w:rsidRDefault="00A61365" w:rsidP="00A61365"/>
    <w:p w:rsidR="00A61365" w:rsidRPr="003121C8" w:rsidRDefault="00A61365" w:rsidP="00A61365"/>
    <w:p w:rsidR="00A61365" w:rsidRPr="003121C8" w:rsidRDefault="00A61365" w:rsidP="00A61365"/>
    <w:p w:rsidR="00A61365" w:rsidRPr="003121C8" w:rsidRDefault="00A61365" w:rsidP="00A61365"/>
    <w:p w:rsidR="00A61365" w:rsidRDefault="00A61365" w:rsidP="00A61365">
      <w:pPr>
        <w:rPr>
          <w:sz w:val="24"/>
          <w:szCs w:val="24"/>
        </w:rPr>
      </w:pPr>
    </w:p>
    <w:p w:rsidR="00A61365" w:rsidRDefault="00A61365" w:rsidP="00A61365">
      <w:pPr>
        <w:rPr>
          <w:sz w:val="24"/>
          <w:szCs w:val="24"/>
        </w:rPr>
      </w:pPr>
    </w:p>
    <w:p w:rsidR="00A61365" w:rsidRDefault="00A61365" w:rsidP="00A61365">
      <w:pPr>
        <w:rPr>
          <w:sz w:val="24"/>
          <w:szCs w:val="24"/>
        </w:rPr>
      </w:pPr>
    </w:p>
    <w:p w:rsidR="00A61365" w:rsidRDefault="00A61365" w:rsidP="00A61365">
      <w:pPr>
        <w:rPr>
          <w:sz w:val="24"/>
          <w:szCs w:val="24"/>
        </w:rPr>
      </w:pPr>
    </w:p>
    <w:p w:rsidR="00A61365" w:rsidRDefault="00A61365" w:rsidP="00A61365">
      <w:pPr>
        <w:rPr>
          <w:sz w:val="24"/>
          <w:szCs w:val="24"/>
        </w:rPr>
      </w:pPr>
    </w:p>
    <w:p w:rsidR="00522588" w:rsidRDefault="00522588" w:rsidP="00A61365">
      <w:pPr>
        <w:rPr>
          <w:sz w:val="24"/>
          <w:szCs w:val="24"/>
        </w:rPr>
      </w:pPr>
    </w:p>
    <w:p w:rsidR="00522588" w:rsidRDefault="00522588" w:rsidP="00A61365">
      <w:pPr>
        <w:rPr>
          <w:sz w:val="24"/>
          <w:szCs w:val="24"/>
        </w:rPr>
      </w:pPr>
    </w:p>
    <w:p w:rsidR="00522588" w:rsidRDefault="00522588" w:rsidP="00A61365">
      <w:pPr>
        <w:rPr>
          <w:sz w:val="24"/>
          <w:szCs w:val="24"/>
        </w:rPr>
      </w:pPr>
    </w:p>
    <w:p w:rsidR="00522588" w:rsidRDefault="00522588" w:rsidP="00A61365">
      <w:pPr>
        <w:rPr>
          <w:sz w:val="24"/>
          <w:szCs w:val="24"/>
        </w:rPr>
      </w:pPr>
    </w:p>
    <w:p w:rsidR="00A61365" w:rsidRDefault="00A61365" w:rsidP="00A61365"/>
    <w:p w:rsidR="00E57DD8" w:rsidRDefault="00E57DD8" w:rsidP="00E57DD8">
      <w:pPr>
        <w:ind w:left="4536"/>
        <w:jc w:val="right"/>
        <w:rPr>
          <w:sz w:val="24"/>
          <w:szCs w:val="24"/>
        </w:rPr>
      </w:pPr>
      <w:r w:rsidRPr="00E57DD8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5</w:t>
      </w:r>
      <w:r w:rsidRPr="00E57DD8">
        <w:rPr>
          <w:sz w:val="24"/>
          <w:szCs w:val="24"/>
        </w:rPr>
        <w:t xml:space="preserve"> </w:t>
      </w:r>
    </w:p>
    <w:p w:rsidR="00E57DD8" w:rsidRPr="00E57DD8" w:rsidRDefault="00E57DD8" w:rsidP="00E57DD8">
      <w:pPr>
        <w:ind w:left="4536"/>
        <w:jc w:val="right"/>
        <w:rPr>
          <w:sz w:val="24"/>
          <w:szCs w:val="24"/>
        </w:rPr>
      </w:pPr>
      <w:r w:rsidRPr="00E57DD8">
        <w:rPr>
          <w:sz w:val="24"/>
          <w:szCs w:val="24"/>
        </w:rPr>
        <w:t>к решению Совета депутатов Пригорьевского сельского поселения Рославльского района Смоленской области от 20.12.2019 №32 (в редакции решений Совета депутатов Пригорьевского сельского поселения Рославльского района  Смоленской области  от 28.02.2020 №4, от 26.05.2020г  №6, от 28.08.2020 №11, от 24.12.2020 №18)</w:t>
      </w:r>
    </w:p>
    <w:p w:rsidR="00A61365" w:rsidRPr="0057373B" w:rsidRDefault="00A61365" w:rsidP="00A61365">
      <w:pPr>
        <w:tabs>
          <w:tab w:val="left" w:pos="6030"/>
        </w:tabs>
        <w:rPr>
          <w:sz w:val="24"/>
          <w:szCs w:val="24"/>
        </w:rPr>
      </w:pPr>
    </w:p>
    <w:p w:rsidR="00A61365" w:rsidRPr="0057373B" w:rsidRDefault="00A61365" w:rsidP="00A61365">
      <w:pPr>
        <w:jc w:val="center"/>
        <w:rPr>
          <w:sz w:val="24"/>
          <w:szCs w:val="24"/>
        </w:rPr>
      </w:pPr>
    </w:p>
    <w:p w:rsidR="00A61365" w:rsidRDefault="00A61365" w:rsidP="00A6136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57373B">
        <w:rPr>
          <w:b/>
          <w:bCs/>
          <w:color w:val="000000"/>
          <w:sz w:val="28"/>
          <w:szCs w:val="28"/>
        </w:rPr>
        <w:t xml:space="preserve">Прогнозируемый объем поступлений доходов бюджета        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  </w:t>
      </w:r>
      <w:r w:rsidRPr="0057373B">
        <w:rPr>
          <w:b/>
          <w:bCs/>
          <w:color w:val="000000"/>
          <w:sz w:val="28"/>
          <w:szCs w:val="28"/>
        </w:rPr>
        <w:t xml:space="preserve">Пригорьевского сельского поселения Рославльского района  Смоленской области  </w:t>
      </w:r>
      <w:r w:rsidRPr="00522FBE">
        <w:rPr>
          <w:b/>
          <w:sz w:val="28"/>
          <w:szCs w:val="28"/>
        </w:rPr>
        <w:t>за исключением безвозмездных поступлений</w:t>
      </w:r>
    </w:p>
    <w:p w:rsidR="00A61365" w:rsidRPr="0057373B" w:rsidRDefault="00A61365" w:rsidP="00A61365">
      <w:pPr>
        <w:tabs>
          <w:tab w:val="left" w:pos="2913"/>
        </w:tabs>
        <w:jc w:val="center"/>
        <w:rPr>
          <w:sz w:val="28"/>
          <w:szCs w:val="28"/>
        </w:rPr>
      </w:pPr>
      <w:r w:rsidRPr="0057373B">
        <w:rPr>
          <w:b/>
          <w:bCs/>
          <w:color w:val="000000"/>
          <w:sz w:val="28"/>
          <w:szCs w:val="28"/>
        </w:rPr>
        <w:t>в 20</w:t>
      </w:r>
      <w:r>
        <w:rPr>
          <w:b/>
          <w:bCs/>
          <w:color w:val="000000"/>
          <w:sz w:val="28"/>
          <w:szCs w:val="28"/>
        </w:rPr>
        <w:t>20</w:t>
      </w:r>
      <w:r w:rsidRPr="0057373B">
        <w:rPr>
          <w:b/>
          <w:bCs/>
          <w:color w:val="000000"/>
          <w:sz w:val="28"/>
          <w:szCs w:val="28"/>
        </w:rPr>
        <w:t xml:space="preserve"> году</w:t>
      </w:r>
    </w:p>
    <w:p w:rsidR="00A61365" w:rsidRDefault="00A61365" w:rsidP="00A6136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A61365" w:rsidRPr="0057373B" w:rsidRDefault="00A61365" w:rsidP="00A61365">
      <w:pPr>
        <w:tabs>
          <w:tab w:val="left" w:pos="2913"/>
        </w:tabs>
        <w:ind w:left="5670"/>
        <w:jc w:val="right"/>
        <w:rPr>
          <w:sz w:val="24"/>
          <w:szCs w:val="24"/>
        </w:rPr>
      </w:pPr>
      <w:r w:rsidRPr="0057373B">
        <w:rPr>
          <w:sz w:val="24"/>
          <w:szCs w:val="24"/>
        </w:rPr>
        <w:t xml:space="preserve">  тыс. руб.</w:t>
      </w:r>
    </w:p>
    <w:tbl>
      <w:tblPr>
        <w:tblpPr w:leftFromText="180" w:rightFromText="180" w:vertAnchor="text" w:horzAnchor="margin" w:tblpX="-635" w:tblpY="64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10"/>
        <w:gridCol w:w="6450"/>
        <w:gridCol w:w="996"/>
      </w:tblGrid>
      <w:tr w:rsidR="00A61365" w:rsidRPr="0057373B" w:rsidTr="00A61365">
        <w:tc>
          <w:tcPr>
            <w:tcW w:w="3010" w:type="dxa"/>
            <w:vAlign w:val="center"/>
          </w:tcPr>
          <w:p w:rsidR="00A61365" w:rsidRPr="0057373B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73B">
              <w:rPr>
                <w:b/>
                <w:bCs/>
                <w:color w:val="000000"/>
                <w:sz w:val="24"/>
                <w:szCs w:val="24"/>
              </w:rPr>
              <w:t>Код &lt;*&gt;</w:t>
            </w:r>
          </w:p>
        </w:tc>
        <w:tc>
          <w:tcPr>
            <w:tcW w:w="6450" w:type="dxa"/>
            <w:vAlign w:val="center"/>
          </w:tcPr>
          <w:p w:rsidR="00A61365" w:rsidRPr="0057373B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73B">
              <w:rPr>
                <w:b/>
                <w:bCs/>
                <w:color w:val="000000"/>
                <w:sz w:val="24"/>
                <w:szCs w:val="24"/>
              </w:rPr>
              <w:t>Наименование группы, подгруппы и статьи доходов</w:t>
            </w:r>
          </w:p>
        </w:tc>
        <w:tc>
          <w:tcPr>
            <w:tcW w:w="996" w:type="dxa"/>
            <w:vAlign w:val="center"/>
          </w:tcPr>
          <w:p w:rsidR="00A61365" w:rsidRPr="0057373B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73B">
              <w:rPr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  <w:p w:rsidR="00A61365" w:rsidRPr="0057373B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73B">
              <w:rPr>
                <w:b/>
                <w:bCs/>
                <w:color w:val="000000"/>
                <w:sz w:val="24"/>
                <w:szCs w:val="24"/>
              </w:rPr>
              <w:t xml:space="preserve"> 20</w:t>
            </w:r>
            <w:r>
              <w:rPr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A61365" w:rsidRPr="0057373B" w:rsidTr="00A61365">
        <w:tc>
          <w:tcPr>
            <w:tcW w:w="3010" w:type="dxa"/>
            <w:vAlign w:val="center"/>
          </w:tcPr>
          <w:p w:rsidR="00A61365" w:rsidRPr="0057373B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73B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450" w:type="dxa"/>
            <w:vAlign w:val="center"/>
          </w:tcPr>
          <w:p w:rsidR="00A61365" w:rsidRPr="0057373B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73B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vAlign w:val="center"/>
          </w:tcPr>
          <w:p w:rsidR="00A61365" w:rsidRPr="0057373B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73B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A61365" w:rsidRPr="0057373B" w:rsidTr="00A61365">
        <w:tc>
          <w:tcPr>
            <w:tcW w:w="3010" w:type="dxa"/>
          </w:tcPr>
          <w:p w:rsidR="00A61365" w:rsidRPr="0057373B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73B">
              <w:rPr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6450" w:type="dxa"/>
            <w:vAlign w:val="bottom"/>
          </w:tcPr>
          <w:p w:rsidR="00A61365" w:rsidRPr="0057373B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73B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6" w:type="dxa"/>
            <w:vAlign w:val="bottom"/>
          </w:tcPr>
          <w:p w:rsidR="00A61365" w:rsidRPr="0057373B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6095,9</w:t>
            </w:r>
          </w:p>
        </w:tc>
      </w:tr>
      <w:tr w:rsidR="00A61365" w:rsidRPr="0057373B" w:rsidTr="00A61365">
        <w:tc>
          <w:tcPr>
            <w:tcW w:w="3010" w:type="dxa"/>
          </w:tcPr>
          <w:p w:rsidR="00A61365" w:rsidRPr="0057373B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73B">
              <w:rPr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6450" w:type="dxa"/>
            <w:vAlign w:val="bottom"/>
          </w:tcPr>
          <w:p w:rsidR="00A61365" w:rsidRPr="0057373B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73B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6" w:type="dxa"/>
            <w:vAlign w:val="bottom"/>
          </w:tcPr>
          <w:p w:rsidR="00A61365" w:rsidRPr="0057373B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2087,5</w:t>
            </w:r>
          </w:p>
        </w:tc>
      </w:tr>
      <w:tr w:rsidR="00A61365" w:rsidRPr="0057373B" w:rsidTr="00A61365">
        <w:tc>
          <w:tcPr>
            <w:tcW w:w="3010" w:type="dxa"/>
          </w:tcPr>
          <w:p w:rsidR="00A61365" w:rsidRPr="0057373B" w:rsidRDefault="00A61365" w:rsidP="00A61365">
            <w:pPr>
              <w:rPr>
                <w:color w:val="000000"/>
                <w:sz w:val="24"/>
                <w:szCs w:val="24"/>
              </w:rPr>
            </w:pPr>
            <w:r w:rsidRPr="0057373B"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6450" w:type="dxa"/>
            <w:vAlign w:val="bottom"/>
          </w:tcPr>
          <w:p w:rsidR="00A61365" w:rsidRPr="0057373B" w:rsidRDefault="00A61365" w:rsidP="00A61365">
            <w:pPr>
              <w:rPr>
                <w:color w:val="000000"/>
                <w:sz w:val="24"/>
                <w:szCs w:val="24"/>
              </w:rPr>
            </w:pPr>
            <w:r w:rsidRPr="0057373B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6" w:type="dxa"/>
            <w:vAlign w:val="bottom"/>
          </w:tcPr>
          <w:p w:rsidR="00A61365" w:rsidRPr="0057373B" w:rsidRDefault="00A61365" w:rsidP="00A6136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2087,5</w:t>
            </w:r>
          </w:p>
        </w:tc>
      </w:tr>
      <w:tr w:rsidR="00A61365" w:rsidRPr="0057373B" w:rsidTr="00A61365">
        <w:tc>
          <w:tcPr>
            <w:tcW w:w="3010" w:type="dxa"/>
          </w:tcPr>
          <w:p w:rsidR="00A61365" w:rsidRPr="0057373B" w:rsidRDefault="00A61365" w:rsidP="00A61365">
            <w:pPr>
              <w:rPr>
                <w:color w:val="000000"/>
                <w:sz w:val="24"/>
                <w:szCs w:val="24"/>
              </w:rPr>
            </w:pPr>
            <w:r w:rsidRPr="0057373B">
              <w:rPr>
                <w:color w:val="000000"/>
                <w:sz w:val="24"/>
                <w:szCs w:val="24"/>
              </w:rPr>
              <w:t>1 03 00000 00 0000 000</w:t>
            </w:r>
          </w:p>
        </w:tc>
        <w:tc>
          <w:tcPr>
            <w:tcW w:w="6450" w:type="dxa"/>
          </w:tcPr>
          <w:p w:rsidR="00A61365" w:rsidRPr="0057373B" w:rsidRDefault="00A61365" w:rsidP="00A6136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7373B">
              <w:rPr>
                <w:b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6" w:type="dxa"/>
            <w:vAlign w:val="bottom"/>
          </w:tcPr>
          <w:p w:rsidR="00A61365" w:rsidRPr="0057373B" w:rsidRDefault="00A61365" w:rsidP="00A6136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2738,4</w:t>
            </w:r>
          </w:p>
        </w:tc>
      </w:tr>
      <w:tr w:rsidR="00A61365" w:rsidRPr="0057373B" w:rsidTr="00A61365">
        <w:tc>
          <w:tcPr>
            <w:tcW w:w="3010" w:type="dxa"/>
          </w:tcPr>
          <w:p w:rsidR="00A61365" w:rsidRPr="0057373B" w:rsidRDefault="00A61365" w:rsidP="00A61365">
            <w:pPr>
              <w:rPr>
                <w:sz w:val="24"/>
                <w:szCs w:val="24"/>
              </w:rPr>
            </w:pPr>
            <w:r w:rsidRPr="0057373B">
              <w:rPr>
                <w:sz w:val="24"/>
                <w:szCs w:val="24"/>
              </w:rPr>
              <w:t>1 03 02000 01 0000 110</w:t>
            </w:r>
          </w:p>
        </w:tc>
        <w:tc>
          <w:tcPr>
            <w:tcW w:w="6450" w:type="dxa"/>
          </w:tcPr>
          <w:p w:rsidR="00A61365" w:rsidRPr="0057373B" w:rsidRDefault="00A61365" w:rsidP="00A61365">
            <w:pPr>
              <w:jc w:val="both"/>
              <w:rPr>
                <w:b/>
                <w:sz w:val="24"/>
                <w:szCs w:val="24"/>
              </w:rPr>
            </w:pPr>
            <w:r w:rsidRPr="0057373B">
              <w:rPr>
                <w:b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6" w:type="dxa"/>
            <w:vAlign w:val="bottom"/>
          </w:tcPr>
          <w:p w:rsidR="00A61365" w:rsidRPr="0057373B" w:rsidRDefault="00A61365" w:rsidP="00A6136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2738,4</w:t>
            </w:r>
          </w:p>
        </w:tc>
      </w:tr>
      <w:tr w:rsidR="00A61365" w:rsidRPr="0057373B" w:rsidTr="00A61365">
        <w:tc>
          <w:tcPr>
            <w:tcW w:w="3010" w:type="dxa"/>
          </w:tcPr>
          <w:p w:rsidR="00A61365" w:rsidRPr="0057373B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73B">
              <w:rPr>
                <w:b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6450" w:type="dxa"/>
            <w:vAlign w:val="bottom"/>
          </w:tcPr>
          <w:p w:rsidR="00A61365" w:rsidRPr="0057373B" w:rsidRDefault="00A61365" w:rsidP="00A6136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7373B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96" w:type="dxa"/>
            <w:vAlign w:val="bottom"/>
          </w:tcPr>
          <w:p w:rsidR="00A61365" w:rsidRPr="0057373B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61365" w:rsidRPr="0057373B" w:rsidTr="00A61365">
        <w:tc>
          <w:tcPr>
            <w:tcW w:w="3010" w:type="dxa"/>
          </w:tcPr>
          <w:p w:rsidR="00A61365" w:rsidRPr="0057373B" w:rsidRDefault="00A61365" w:rsidP="00A61365">
            <w:pPr>
              <w:rPr>
                <w:color w:val="000000"/>
                <w:sz w:val="24"/>
                <w:szCs w:val="24"/>
              </w:rPr>
            </w:pPr>
            <w:r w:rsidRPr="0057373B">
              <w:rPr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6450" w:type="dxa"/>
            <w:vAlign w:val="bottom"/>
          </w:tcPr>
          <w:p w:rsidR="00A61365" w:rsidRPr="0057373B" w:rsidRDefault="00A61365" w:rsidP="00A61365">
            <w:pPr>
              <w:jc w:val="both"/>
              <w:rPr>
                <w:color w:val="000000"/>
                <w:sz w:val="24"/>
                <w:szCs w:val="24"/>
              </w:rPr>
            </w:pPr>
            <w:r w:rsidRPr="0057373B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6" w:type="dxa"/>
            <w:vAlign w:val="bottom"/>
          </w:tcPr>
          <w:p w:rsidR="00A61365" w:rsidRPr="0057373B" w:rsidRDefault="00A61365" w:rsidP="00A6136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A61365" w:rsidRPr="0057373B" w:rsidTr="00A61365">
        <w:tc>
          <w:tcPr>
            <w:tcW w:w="3010" w:type="dxa"/>
          </w:tcPr>
          <w:p w:rsidR="00A61365" w:rsidRPr="0057373B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73B">
              <w:rPr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6450" w:type="dxa"/>
            <w:vAlign w:val="bottom"/>
          </w:tcPr>
          <w:p w:rsidR="00A61365" w:rsidRPr="0057373B" w:rsidRDefault="00A61365" w:rsidP="00A6136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57373B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996" w:type="dxa"/>
            <w:vAlign w:val="bottom"/>
          </w:tcPr>
          <w:p w:rsidR="00A61365" w:rsidRPr="0057373B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1270,00</w:t>
            </w:r>
          </w:p>
        </w:tc>
      </w:tr>
      <w:tr w:rsidR="00A61365" w:rsidRPr="0057373B" w:rsidTr="00A61365">
        <w:tc>
          <w:tcPr>
            <w:tcW w:w="3010" w:type="dxa"/>
          </w:tcPr>
          <w:p w:rsidR="00A61365" w:rsidRPr="0057373B" w:rsidRDefault="00A61365" w:rsidP="00A61365">
            <w:pPr>
              <w:rPr>
                <w:color w:val="000000"/>
                <w:sz w:val="24"/>
                <w:szCs w:val="24"/>
              </w:rPr>
            </w:pPr>
            <w:r w:rsidRPr="0057373B">
              <w:rPr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6450" w:type="dxa"/>
          </w:tcPr>
          <w:p w:rsidR="00A61365" w:rsidRPr="0057373B" w:rsidRDefault="00A61365" w:rsidP="00A61365">
            <w:pPr>
              <w:jc w:val="both"/>
              <w:rPr>
                <w:color w:val="000000"/>
                <w:sz w:val="24"/>
                <w:szCs w:val="24"/>
              </w:rPr>
            </w:pPr>
            <w:r w:rsidRPr="0057373B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6" w:type="dxa"/>
            <w:vAlign w:val="bottom"/>
          </w:tcPr>
          <w:p w:rsidR="00A61365" w:rsidRPr="0057373B" w:rsidRDefault="00A61365" w:rsidP="00A6136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60,00</w:t>
            </w:r>
          </w:p>
        </w:tc>
      </w:tr>
      <w:tr w:rsidR="00A61365" w:rsidRPr="0057373B" w:rsidTr="00A61365">
        <w:tc>
          <w:tcPr>
            <w:tcW w:w="3010" w:type="dxa"/>
          </w:tcPr>
          <w:p w:rsidR="00A61365" w:rsidRPr="0057373B" w:rsidRDefault="00A61365" w:rsidP="00A61365">
            <w:pPr>
              <w:rPr>
                <w:color w:val="000000"/>
                <w:sz w:val="24"/>
                <w:szCs w:val="24"/>
              </w:rPr>
            </w:pPr>
            <w:r w:rsidRPr="0057373B"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6450" w:type="dxa"/>
          </w:tcPr>
          <w:p w:rsidR="00A61365" w:rsidRPr="0057373B" w:rsidRDefault="00A61365" w:rsidP="00A61365">
            <w:pPr>
              <w:rPr>
                <w:color w:val="000000"/>
                <w:sz w:val="24"/>
                <w:szCs w:val="24"/>
              </w:rPr>
            </w:pPr>
            <w:r w:rsidRPr="0057373B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996" w:type="dxa"/>
            <w:vAlign w:val="bottom"/>
          </w:tcPr>
          <w:p w:rsidR="00A61365" w:rsidRPr="0057373B" w:rsidRDefault="00A61365" w:rsidP="00A6136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1210,00</w:t>
            </w:r>
          </w:p>
        </w:tc>
      </w:tr>
      <w:tr w:rsidR="00A61365" w:rsidRPr="0057373B" w:rsidTr="00A61365">
        <w:tc>
          <w:tcPr>
            <w:tcW w:w="3010" w:type="dxa"/>
          </w:tcPr>
          <w:p w:rsidR="00A61365" w:rsidRPr="0057373B" w:rsidRDefault="00A61365" w:rsidP="00A61365">
            <w:pPr>
              <w:rPr>
                <w:color w:val="000000"/>
                <w:sz w:val="24"/>
                <w:szCs w:val="24"/>
              </w:rPr>
            </w:pPr>
            <w:r w:rsidRPr="0057373B">
              <w:rPr>
                <w:color w:val="000000"/>
                <w:sz w:val="24"/>
                <w:szCs w:val="24"/>
              </w:rPr>
              <w:t>114 00000 00 0000 000</w:t>
            </w:r>
          </w:p>
        </w:tc>
        <w:tc>
          <w:tcPr>
            <w:tcW w:w="6450" w:type="dxa"/>
          </w:tcPr>
          <w:p w:rsidR="00A61365" w:rsidRPr="0057373B" w:rsidRDefault="00A61365" w:rsidP="00A61365">
            <w:pPr>
              <w:rPr>
                <w:b/>
                <w:color w:val="000000"/>
                <w:sz w:val="24"/>
                <w:szCs w:val="24"/>
              </w:rPr>
            </w:pPr>
            <w:r w:rsidRPr="0057373B">
              <w:rPr>
                <w:b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996" w:type="dxa"/>
            <w:vAlign w:val="bottom"/>
          </w:tcPr>
          <w:p w:rsidR="00A61365" w:rsidRPr="0057373B" w:rsidRDefault="00A61365" w:rsidP="00A6136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61365" w:rsidRPr="0057373B" w:rsidTr="00A61365">
        <w:tc>
          <w:tcPr>
            <w:tcW w:w="3010" w:type="dxa"/>
          </w:tcPr>
          <w:p w:rsidR="00A61365" w:rsidRPr="0057373B" w:rsidRDefault="00A61365" w:rsidP="00A61365">
            <w:pPr>
              <w:rPr>
                <w:color w:val="000000"/>
                <w:sz w:val="24"/>
                <w:szCs w:val="24"/>
              </w:rPr>
            </w:pPr>
            <w:r w:rsidRPr="0057373B">
              <w:rPr>
                <w:color w:val="000000"/>
                <w:sz w:val="24"/>
                <w:szCs w:val="24"/>
              </w:rPr>
              <w:t>114 06025 10 0000 430</w:t>
            </w:r>
          </w:p>
        </w:tc>
        <w:tc>
          <w:tcPr>
            <w:tcW w:w="6450" w:type="dxa"/>
          </w:tcPr>
          <w:p w:rsidR="00A61365" w:rsidRPr="0057373B" w:rsidRDefault="00A61365" w:rsidP="00A61365">
            <w:pPr>
              <w:rPr>
                <w:color w:val="000000"/>
                <w:sz w:val="24"/>
                <w:szCs w:val="24"/>
              </w:rPr>
            </w:pPr>
            <w:r w:rsidRPr="0057373B">
              <w:rPr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поселений( за исключением земельных участков муниципальных бюджетных и автономных учреждений)</w:t>
            </w:r>
          </w:p>
        </w:tc>
        <w:tc>
          <w:tcPr>
            <w:tcW w:w="996" w:type="dxa"/>
            <w:vAlign w:val="bottom"/>
          </w:tcPr>
          <w:p w:rsidR="00A61365" w:rsidRPr="0057373B" w:rsidRDefault="00A61365" w:rsidP="00A6136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61365" w:rsidRPr="0057373B" w:rsidTr="00A61365">
        <w:trPr>
          <w:trHeight w:val="1813"/>
        </w:trPr>
        <w:tc>
          <w:tcPr>
            <w:tcW w:w="3010" w:type="dxa"/>
            <w:vAlign w:val="center"/>
          </w:tcPr>
          <w:p w:rsidR="00A61365" w:rsidRPr="00305948" w:rsidRDefault="00A61365" w:rsidP="00A61365">
            <w:pPr>
              <w:rPr>
                <w:color w:val="000000"/>
                <w:sz w:val="24"/>
                <w:szCs w:val="24"/>
                <w:lang w:eastAsia="en-US"/>
              </w:rPr>
            </w:pPr>
            <w:r w:rsidRPr="00305948">
              <w:rPr>
                <w:sz w:val="24"/>
                <w:szCs w:val="24"/>
              </w:rPr>
              <w:t>114 02053 10 0000 440</w:t>
            </w:r>
          </w:p>
        </w:tc>
        <w:tc>
          <w:tcPr>
            <w:tcW w:w="6450" w:type="dxa"/>
          </w:tcPr>
          <w:p w:rsidR="00A61365" w:rsidRPr="00305948" w:rsidRDefault="00A61365" w:rsidP="00A61365">
            <w:pPr>
              <w:rPr>
                <w:sz w:val="24"/>
                <w:szCs w:val="24"/>
              </w:rPr>
            </w:pPr>
            <w:r w:rsidRPr="00305948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 , в том числе казенных), в части реализации материальных запасов по указанному имуществу</w:t>
            </w:r>
          </w:p>
        </w:tc>
        <w:tc>
          <w:tcPr>
            <w:tcW w:w="996" w:type="dxa"/>
            <w:vAlign w:val="center"/>
          </w:tcPr>
          <w:p w:rsidR="00A61365" w:rsidRPr="0057373B" w:rsidRDefault="00A61365" w:rsidP="00A6136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61365" w:rsidRPr="0057373B" w:rsidTr="00A61365">
        <w:tc>
          <w:tcPr>
            <w:tcW w:w="3010" w:type="dxa"/>
            <w:vAlign w:val="center"/>
          </w:tcPr>
          <w:p w:rsidR="00A61365" w:rsidRPr="0057373B" w:rsidRDefault="00A61365" w:rsidP="00A61365">
            <w:pPr>
              <w:rPr>
                <w:color w:val="000000"/>
                <w:sz w:val="24"/>
                <w:szCs w:val="24"/>
                <w:lang w:eastAsia="en-US"/>
              </w:rPr>
            </w:pPr>
            <w:r w:rsidRPr="0057373B">
              <w:rPr>
                <w:color w:val="000000"/>
                <w:sz w:val="24"/>
                <w:szCs w:val="24"/>
                <w:lang w:eastAsia="en-US"/>
              </w:rPr>
              <w:t>1 17 00000 00 0000 000</w:t>
            </w:r>
          </w:p>
        </w:tc>
        <w:tc>
          <w:tcPr>
            <w:tcW w:w="6450" w:type="dxa"/>
          </w:tcPr>
          <w:p w:rsidR="00A61365" w:rsidRPr="0057373B" w:rsidRDefault="00A61365" w:rsidP="00A61365">
            <w:pPr>
              <w:pStyle w:val="3"/>
              <w:spacing w:before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7373B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ПРОЧИЕ НЕНАЛОГОВЫЕ ДОХОДЫ</w:t>
            </w:r>
          </w:p>
        </w:tc>
        <w:tc>
          <w:tcPr>
            <w:tcW w:w="996" w:type="dxa"/>
            <w:vAlign w:val="center"/>
          </w:tcPr>
          <w:p w:rsidR="00A61365" w:rsidRPr="0057373B" w:rsidRDefault="00A61365" w:rsidP="00A61365">
            <w:pPr>
              <w:jc w:val="center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57373B">
              <w:rPr>
                <w:b/>
                <w:i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A61365" w:rsidRPr="0057373B" w:rsidTr="00A61365">
        <w:tc>
          <w:tcPr>
            <w:tcW w:w="3010" w:type="dxa"/>
            <w:vAlign w:val="center"/>
          </w:tcPr>
          <w:p w:rsidR="00A61365" w:rsidRPr="0057373B" w:rsidRDefault="00A61365" w:rsidP="00A61365">
            <w:pPr>
              <w:rPr>
                <w:color w:val="000000"/>
                <w:sz w:val="24"/>
                <w:szCs w:val="24"/>
                <w:lang w:eastAsia="en-US"/>
              </w:rPr>
            </w:pPr>
            <w:r w:rsidRPr="0057373B">
              <w:rPr>
                <w:color w:val="000000"/>
                <w:sz w:val="24"/>
                <w:szCs w:val="24"/>
                <w:lang w:eastAsia="en-US"/>
              </w:rPr>
              <w:t>117 01050 10 0000 180</w:t>
            </w:r>
          </w:p>
        </w:tc>
        <w:tc>
          <w:tcPr>
            <w:tcW w:w="6450" w:type="dxa"/>
          </w:tcPr>
          <w:p w:rsidR="00A61365" w:rsidRPr="0057373B" w:rsidRDefault="00A61365" w:rsidP="00A61365">
            <w:pPr>
              <w:pStyle w:val="3"/>
              <w:spacing w:before="0" w:line="276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57373B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996" w:type="dxa"/>
            <w:vAlign w:val="center"/>
          </w:tcPr>
          <w:p w:rsidR="00A61365" w:rsidRPr="0057373B" w:rsidRDefault="00A61365" w:rsidP="00A61365">
            <w:pPr>
              <w:jc w:val="center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57373B">
              <w:rPr>
                <w:b/>
                <w:i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A61365" w:rsidRPr="0057373B" w:rsidTr="00A61365">
        <w:tc>
          <w:tcPr>
            <w:tcW w:w="3010" w:type="dxa"/>
            <w:vAlign w:val="center"/>
          </w:tcPr>
          <w:p w:rsidR="00A61365" w:rsidRPr="0057373B" w:rsidRDefault="00A61365" w:rsidP="00A61365">
            <w:pPr>
              <w:rPr>
                <w:color w:val="000000"/>
                <w:sz w:val="24"/>
                <w:szCs w:val="24"/>
                <w:lang w:eastAsia="en-US"/>
              </w:rPr>
            </w:pPr>
            <w:r w:rsidRPr="0057373B">
              <w:rPr>
                <w:color w:val="000000"/>
                <w:sz w:val="24"/>
                <w:szCs w:val="24"/>
                <w:lang w:eastAsia="en-US"/>
              </w:rPr>
              <w:t>1 17 05050 10 0000 180</w:t>
            </w:r>
          </w:p>
        </w:tc>
        <w:tc>
          <w:tcPr>
            <w:tcW w:w="6450" w:type="dxa"/>
          </w:tcPr>
          <w:p w:rsidR="00A61365" w:rsidRPr="0057373B" w:rsidRDefault="00A61365" w:rsidP="00A61365">
            <w:pPr>
              <w:pStyle w:val="3"/>
              <w:spacing w:before="0" w:line="276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57373B"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996" w:type="dxa"/>
            <w:vAlign w:val="center"/>
          </w:tcPr>
          <w:p w:rsidR="00A61365" w:rsidRPr="0057373B" w:rsidRDefault="00A61365" w:rsidP="00A6136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7373B">
              <w:rPr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A61365" w:rsidRPr="0057373B" w:rsidTr="00A61365">
        <w:tc>
          <w:tcPr>
            <w:tcW w:w="3010" w:type="dxa"/>
            <w:vAlign w:val="center"/>
          </w:tcPr>
          <w:p w:rsidR="00A61365" w:rsidRPr="0057373B" w:rsidRDefault="00A61365" w:rsidP="00A61365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450" w:type="dxa"/>
          </w:tcPr>
          <w:p w:rsidR="00A61365" w:rsidRPr="0057373B" w:rsidRDefault="00A61365" w:rsidP="00A61365">
            <w:pPr>
              <w:pStyle w:val="3"/>
              <w:spacing w:before="0" w:line="276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  <w:lang w:eastAsia="en-US"/>
              </w:rPr>
            </w:pPr>
            <w:r w:rsidRPr="0057373B">
              <w:rPr>
                <w:rFonts w:ascii="Times New Roman" w:hAnsi="Times New Roman"/>
                <w:bCs w:val="0"/>
                <w:color w:val="000000"/>
                <w:sz w:val="24"/>
                <w:szCs w:val="24"/>
                <w:lang w:eastAsia="en-US"/>
              </w:rPr>
              <w:t>ИТОГО ДОХОДОВ</w:t>
            </w:r>
          </w:p>
        </w:tc>
        <w:tc>
          <w:tcPr>
            <w:tcW w:w="996" w:type="dxa"/>
            <w:vAlign w:val="center"/>
          </w:tcPr>
          <w:p w:rsidR="00A61365" w:rsidRPr="0057373B" w:rsidRDefault="00A61365" w:rsidP="00A61365">
            <w:pPr>
              <w:jc w:val="right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6095,9</w:t>
            </w:r>
          </w:p>
        </w:tc>
      </w:tr>
    </w:tbl>
    <w:p w:rsidR="00A61365" w:rsidRPr="0057373B" w:rsidRDefault="00A61365" w:rsidP="00A61365">
      <w:pPr>
        <w:jc w:val="right"/>
        <w:rPr>
          <w:sz w:val="24"/>
          <w:szCs w:val="24"/>
        </w:rPr>
      </w:pPr>
      <w:r w:rsidRPr="0057373B">
        <w:rPr>
          <w:sz w:val="24"/>
          <w:szCs w:val="24"/>
        </w:rPr>
        <w:t xml:space="preserve"> </w:t>
      </w:r>
    </w:p>
    <w:p w:rsidR="00A61365" w:rsidRPr="0057373B" w:rsidRDefault="00A61365" w:rsidP="00A61365">
      <w:pPr>
        <w:jc w:val="right"/>
        <w:rPr>
          <w:sz w:val="24"/>
          <w:szCs w:val="24"/>
        </w:rPr>
      </w:pPr>
    </w:p>
    <w:p w:rsidR="00A61365" w:rsidRPr="0057373B" w:rsidRDefault="00A61365" w:rsidP="00A61365">
      <w:pPr>
        <w:rPr>
          <w:sz w:val="24"/>
          <w:szCs w:val="24"/>
        </w:rPr>
      </w:pPr>
    </w:p>
    <w:p w:rsidR="00E57DD8" w:rsidRDefault="00A61365" w:rsidP="00E57DD8">
      <w:pPr>
        <w:ind w:left="4536"/>
        <w:jc w:val="right"/>
        <w:rPr>
          <w:sz w:val="24"/>
          <w:szCs w:val="24"/>
        </w:rPr>
      </w:pPr>
      <w:r>
        <w:rPr>
          <w:sz w:val="24"/>
        </w:rPr>
        <w:lastRenderedPageBreak/>
        <w:t xml:space="preserve">                                                                         </w:t>
      </w:r>
      <w:r w:rsidR="00E57DD8" w:rsidRPr="00E57DD8">
        <w:rPr>
          <w:sz w:val="24"/>
          <w:szCs w:val="24"/>
        </w:rPr>
        <w:t>Приложение №</w:t>
      </w:r>
      <w:r w:rsidR="00E57DD8">
        <w:rPr>
          <w:sz w:val="24"/>
          <w:szCs w:val="24"/>
        </w:rPr>
        <w:t>8</w:t>
      </w:r>
      <w:r w:rsidR="00E57DD8" w:rsidRPr="00E57DD8">
        <w:rPr>
          <w:sz w:val="24"/>
          <w:szCs w:val="24"/>
        </w:rPr>
        <w:t xml:space="preserve"> </w:t>
      </w:r>
    </w:p>
    <w:p w:rsidR="00E57DD8" w:rsidRPr="00E57DD8" w:rsidRDefault="00E57DD8" w:rsidP="00E57DD8">
      <w:pPr>
        <w:ind w:left="4536"/>
        <w:jc w:val="right"/>
        <w:rPr>
          <w:sz w:val="24"/>
          <w:szCs w:val="24"/>
        </w:rPr>
      </w:pPr>
      <w:r w:rsidRPr="00E57DD8">
        <w:rPr>
          <w:sz w:val="24"/>
          <w:szCs w:val="24"/>
        </w:rPr>
        <w:t>к решению Совета депутатов Пригорьевского сельского поселения Рославльского района Смоленской области от 20.12.2019 №32 (в редакции решений Совета депутатов Пригорьевского сельского поселения Рославльского района  Смоленской области  от 28.02.2020 №4, от 26.05.2020г  №6, от 28.08.2020 №11, от 24.12.2020 №18)</w:t>
      </w:r>
    </w:p>
    <w:p w:rsidR="00A61365" w:rsidRPr="00F2298D" w:rsidRDefault="00A61365" w:rsidP="00E57DD8">
      <w:pPr>
        <w:jc w:val="center"/>
      </w:pPr>
    </w:p>
    <w:p w:rsidR="00A61365" w:rsidRPr="00F2298D" w:rsidRDefault="00A61365" w:rsidP="00A61365">
      <w:pPr>
        <w:tabs>
          <w:tab w:val="left" w:pos="5484"/>
        </w:tabs>
        <w:rPr>
          <w:sz w:val="24"/>
          <w:szCs w:val="24"/>
        </w:rPr>
      </w:pPr>
    </w:p>
    <w:p w:rsidR="00A61365" w:rsidRPr="00436F03" w:rsidRDefault="00A61365" w:rsidP="00A61365">
      <w:pPr>
        <w:pStyle w:val="af"/>
        <w:rPr>
          <w:b/>
          <w:sz w:val="24"/>
          <w:szCs w:val="24"/>
        </w:rPr>
      </w:pPr>
      <w:r w:rsidRPr="0038586C">
        <w:rPr>
          <w:b/>
          <w:sz w:val="24"/>
          <w:szCs w:val="24"/>
        </w:rPr>
        <w:t>ПРОГНОЗИРУЕМЫЕ БЕЗВОЗМЕЗДНЫЕ ПОСТУПЛЕНИЯ</w:t>
      </w:r>
      <w:r>
        <w:rPr>
          <w:b/>
          <w:sz w:val="24"/>
          <w:szCs w:val="24"/>
        </w:rPr>
        <w:t xml:space="preserve"> В БЮДЖЕТ  ПРИГОРЬЕВСКОГО СЕЛЬСКОГО </w:t>
      </w:r>
      <w:r w:rsidRPr="0038586C">
        <w:rPr>
          <w:b/>
          <w:sz w:val="24"/>
          <w:szCs w:val="24"/>
        </w:rPr>
        <w:t>ПОСЕЛЕНИЯ</w:t>
      </w:r>
      <w:r>
        <w:rPr>
          <w:b/>
          <w:sz w:val="24"/>
          <w:szCs w:val="24"/>
        </w:rPr>
        <w:t xml:space="preserve"> РОСЛАВЛЬСКОГО</w:t>
      </w:r>
      <w:r w:rsidRPr="0038586C">
        <w:rPr>
          <w:b/>
          <w:sz w:val="24"/>
          <w:szCs w:val="24"/>
        </w:rPr>
        <w:t xml:space="preserve"> РАЙОНА СМОЛЕНСКОЙ ОБЛАСТИ</w:t>
      </w:r>
      <w:r>
        <w:rPr>
          <w:b/>
          <w:sz w:val="24"/>
          <w:szCs w:val="24"/>
        </w:rPr>
        <w:t xml:space="preserve"> НА ПЛАНОВЫЙ ПЕРИОД</w:t>
      </w:r>
      <w:r w:rsidRPr="00436F03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21</w:t>
      </w:r>
      <w:r w:rsidRPr="00436F03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2</w:t>
      </w:r>
      <w:r w:rsidRPr="00436F03">
        <w:rPr>
          <w:b/>
          <w:sz w:val="28"/>
          <w:szCs w:val="28"/>
        </w:rPr>
        <w:t xml:space="preserve"> годов</w:t>
      </w:r>
    </w:p>
    <w:p w:rsidR="00A61365" w:rsidRDefault="00A61365" w:rsidP="00A61365">
      <w:pPr>
        <w:ind w:left="1440" w:firstLine="72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( тыс.</w:t>
      </w:r>
      <w:r>
        <w:rPr>
          <w:bCs/>
          <w:sz w:val="22"/>
        </w:rPr>
        <w:t xml:space="preserve"> ру</w:t>
      </w:r>
      <w:r>
        <w:rPr>
          <w:bCs/>
          <w:sz w:val="22"/>
        </w:rPr>
        <w:t>б</w:t>
      </w:r>
      <w:r>
        <w:rPr>
          <w:bCs/>
          <w:sz w:val="22"/>
        </w:rPr>
        <w:t>.)</w:t>
      </w: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2"/>
        <w:gridCol w:w="4111"/>
        <w:gridCol w:w="1258"/>
        <w:gridCol w:w="1152"/>
      </w:tblGrid>
      <w:tr w:rsidR="00A61365" w:rsidRPr="0006642D" w:rsidTr="00A613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2" w:type="dxa"/>
          </w:tcPr>
          <w:p w:rsidR="00A61365" w:rsidRPr="0006642D" w:rsidRDefault="00A61365" w:rsidP="00A61365">
            <w:pPr>
              <w:ind w:right="79"/>
              <w:jc w:val="center"/>
              <w:rPr>
                <w:b/>
                <w:u w:val="single"/>
              </w:rPr>
            </w:pPr>
            <w:r w:rsidRPr="0006642D">
              <w:rPr>
                <w:b/>
                <w:sz w:val="24"/>
                <w:u w:val="single"/>
              </w:rPr>
              <w:t>Код бюджетной классиф</w:t>
            </w:r>
            <w:r w:rsidRPr="0006642D">
              <w:rPr>
                <w:b/>
                <w:sz w:val="24"/>
                <w:u w:val="single"/>
              </w:rPr>
              <w:t>и</w:t>
            </w:r>
            <w:r w:rsidRPr="0006642D">
              <w:rPr>
                <w:b/>
                <w:sz w:val="24"/>
                <w:u w:val="single"/>
              </w:rPr>
              <w:t>кации Российской Федер</w:t>
            </w:r>
            <w:r w:rsidRPr="0006642D">
              <w:rPr>
                <w:b/>
                <w:sz w:val="24"/>
                <w:u w:val="single"/>
              </w:rPr>
              <w:t>а</w:t>
            </w:r>
            <w:r w:rsidRPr="0006642D">
              <w:rPr>
                <w:b/>
                <w:sz w:val="24"/>
                <w:u w:val="single"/>
              </w:rPr>
              <w:t>ции</w:t>
            </w:r>
          </w:p>
        </w:tc>
        <w:tc>
          <w:tcPr>
            <w:tcW w:w="4111" w:type="dxa"/>
            <w:vAlign w:val="center"/>
          </w:tcPr>
          <w:p w:rsidR="00A61365" w:rsidRPr="0006642D" w:rsidRDefault="00A61365" w:rsidP="00A61365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sz w:val="22"/>
              </w:rPr>
            </w:pPr>
            <w:r w:rsidRPr="0006642D">
              <w:rPr>
                <w:rFonts w:ascii="Times New Roman" w:hAnsi="Times New Roman" w:cs="Times New Roman"/>
                <w:b w:val="0"/>
                <w:sz w:val="22"/>
              </w:rPr>
              <w:t>Наименование групп, подгрупп и статей дох</w:t>
            </w:r>
            <w:r w:rsidRPr="0006642D">
              <w:rPr>
                <w:rFonts w:ascii="Times New Roman" w:hAnsi="Times New Roman" w:cs="Times New Roman"/>
                <w:b w:val="0"/>
                <w:sz w:val="22"/>
              </w:rPr>
              <w:t>о</w:t>
            </w:r>
            <w:r w:rsidRPr="0006642D">
              <w:rPr>
                <w:rFonts w:ascii="Times New Roman" w:hAnsi="Times New Roman" w:cs="Times New Roman"/>
                <w:b w:val="0"/>
                <w:sz w:val="22"/>
              </w:rPr>
              <w:t>дов</w:t>
            </w:r>
          </w:p>
        </w:tc>
        <w:tc>
          <w:tcPr>
            <w:tcW w:w="1258" w:type="dxa"/>
            <w:vAlign w:val="center"/>
          </w:tcPr>
          <w:p w:rsidR="00A61365" w:rsidRDefault="00A61365" w:rsidP="00A61365">
            <w:pPr>
              <w:jc w:val="center"/>
              <w:rPr>
                <w:b/>
                <w:sz w:val="22"/>
              </w:rPr>
            </w:pPr>
            <w:r w:rsidRPr="0006642D">
              <w:rPr>
                <w:b/>
                <w:sz w:val="22"/>
              </w:rPr>
              <w:t>Сумма</w:t>
            </w:r>
          </w:p>
          <w:p w:rsidR="00A61365" w:rsidRDefault="00A61365" w:rsidP="00A61365">
            <w:pPr>
              <w:rPr>
                <w:sz w:val="22"/>
              </w:rPr>
            </w:pPr>
          </w:p>
          <w:p w:rsidR="00A61365" w:rsidRDefault="00A61365" w:rsidP="00A61365">
            <w:pPr>
              <w:rPr>
                <w:sz w:val="22"/>
              </w:rPr>
            </w:pPr>
          </w:p>
          <w:p w:rsidR="00A61365" w:rsidRPr="00B449DB" w:rsidRDefault="00A61365" w:rsidP="00A61365">
            <w:pPr>
              <w:rPr>
                <w:sz w:val="22"/>
              </w:rPr>
            </w:pPr>
            <w:r>
              <w:rPr>
                <w:sz w:val="22"/>
              </w:rPr>
              <w:t>2021год</w:t>
            </w:r>
          </w:p>
        </w:tc>
        <w:tc>
          <w:tcPr>
            <w:tcW w:w="1152" w:type="dxa"/>
            <w:vAlign w:val="center"/>
          </w:tcPr>
          <w:p w:rsidR="00A61365" w:rsidRDefault="00A61365" w:rsidP="00A61365">
            <w:pPr>
              <w:jc w:val="center"/>
              <w:rPr>
                <w:b/>
                <w:sz w:val="22"/>
              </w:rPr>
            </w:pPr>
            <w:r w:rsidRPr="0006642D">
              <w:rPr>
                <w:b/>
                <w:sz w:val="22"/>
              </w:rPr>
              <w:t>Сумма</w:t>
            </w:r>
          </w:p>
          <w:p w:rsidR="00A61365" w:rsidRDefault="00A61365" w:rsidP="00A61365">
            <w:pPr>
              <w:rPr>
                <w:sz w:val="22"/>
              </w:rPr>
            </w:pPr>
          </w:p>
          <w:p w:rsidR="00A61365" w:rsidRDefault="00A61365" w:rsidP="00A61365">
            <w:pPr>
              <w:rPr>
                <w:sz w:val="22"/>
              </w:rPr>
            </w:pPr>
          </w:p>
          <w:p w:rsidR="00A61365" w:rsidRPr="00B449DB" w:rsidRDefault="00A61365" w:rsidP="00A61365">
            <w:pPr>
              <w:rPr>
                <w:sz w:val="22"/>
              </w:rPr>
            </w:pPr>
            <w:r>
              <w:rPr>
                <w:sz w:val="22"/>
              </w:rPr>
              <w:t>2022 год</w:t>
            </w:r>
          </w:p>
        </w:tc>
      </w:tr>
      <w:tr w:rsidR="00A61365" w:rsidRPr="0006642D" w:rsidTr="00A61365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692" w:type="dxa"/>
            <w:vAlign w:val="center"/>
          </w:tcPr>
          <w:p w:rsidR="00A61365" w:rsidRPr="0006642D" w:rsidRDefault="00A61365" w:rsidP="00A61365">
            <w:pPr>
              <w:spacing w:before="120"/>
              <w:ind w:right="79"/>
              <w:jc w:val="center"/>
              <w:rPr>
                <w:b/>
              </w:rPr>
            </w:pPr>
            <w:r w:rsidRPr="0006642D">
              <w:rPr>
                <w:b/>
              </w:rPr>
              <w:t>1</w:t>
            </w:r>
          </w:p>
        </w:tc>
        <w:tc>
          <w:tcPr>
            <w:tcW w:w="4111" w:type="dxa"/>
          </w:tcPr>
          <w:p w:rsidR="00A61365" w:rsidRPr="0006642D" w:rsidRDefault="00A61365" w:rsidP="00A61365">
            <w:pPr>
              <w:pStyle w:val="2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06642D">
              <w:rPr>
                <w:rFonts w:ascii="Times New Roman" w:hAnsi="Times New Roman" w:cs="Times New Roman"/>
                <w:b w:val="0"/>
                <w:sz w:val="20"/>
              </w:rPr>
              <w:t>2</w:t>
            </w:r>
          </w:p>
        </w:tc>
        <w:tc>
          <w:tcPr>
            <w:tcW w:w="1258" w:type="dxa"/>
          </w:tcPr>
          <w:p w:rsidR="00A61365" w:rsidRPr="0006642D" w:rsidRDefault="00A61365" w:rsidP="00A61365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1152" w:type="dxa"/>
          </w:tcPr>
          <w:p w:rsidR="00A61365" w:rsidRPr="0006642D" w:rsidRDefault="00A61365" w:rsidP="00A61365">
            <w:pPr>
              <w:spacing w:before="120"/>
              <w:ind w:right="531"/>
              <w:jc w:val="center"/>
              <w:rPr>
                <w:b/>
              </w:rPr>
            </w:pPr>
          </w:p>
        </w:tc>
      </w:tr>
      <w:tr w:rsidR="00A61365" w:rsidRPr="0006642D" w:rsidTr="00A61365">
        <w:tblPrEx>
          <w:tblCellMar>
            <w:top w:w="0" w:type="dxa"/>
            <w:bottom w:w="0" w:type="dxa"/>
          </w:tblCellMar>
        </w:tblPrEx>
        <w:trPr>
          <w:trHeight w:val="319"/>
          <w:jc w:val="center"/>
        </w:trPr>
        <w:tc>
          <w:tcPr>
            <w:tcW w:w="2692" w:type="dxa"/>
            <w:vAlign w:val="center"/>
          </w:tcPr>
          <w:p w:rsidR="00A61365" w:rsidRPr="00326D09" w:rsidRDefault="00A61365" w:rsidP="00A61365">
            <w:pPr>
              <w:rPr>
                <w:sz w:val="24"/>
                <w:szCs w:val="24"/>
              </w:rPr>
            </w:pPr>
            <w:r w:rsidRPr="00326D09">
              <w:rPr>
                <w:sz w:val="24"/>
                <w:szCs w:val="24"/>
              </w:rPr>
              <w:t xml:space="preserve"> 2 00 00000 00 0000 000</w:t>
            </w:r>
          </w:p>
        </w:tc>
        <w:tc>
          <w:tcPr>
            <w:tcW w:w="4111" w:type="dxa"/>
          </w:tcPr>
          <w:p w:rsidR="00A61365" w:rsidRPr="00326D09" w:rsidRDefault="00A61365" w:rsidP="00A61365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26D09">
              <w:rPr>
                <w:b/>
                <w:bCs/>
                <w:i/>
                <w:iCs/>
                <w:sz w:val="24"/>
                <w:szCs w:val="24"/>
              </w:rPr>
              <w:t>БЕЗВОЗМЕЗДНЫЕ ПОСТУПЛЕНИЯ</w:t>
            </w:r>
          </w:p>
          <w:p w:rsidR="00A61365" w:rsidRPr="00326D09" w:rsidRDefault="00A61365" w:rsidP="00A6136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58" w:type="dxa"/>
          </w:tcPr>
          <w:p w:rsidR="00A61365" w:rsidRPr="003C0BA6" w:rsidRDefault="00A61365" w:rsidP="00A61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5780,3</w:t>
            </w:r>
          </w:p>
        </w:tc>
        <w:tc>
          <w:tcPr>
            <w:tcW w:w="1152" w:type="dxa"/>
          </w:tcPr>
          <w:p w:rsidR="00A61365" w:rsidRPr="003C0BA6" w:rsidRDefault="00A61365" w:rsidP="00A61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6057,9</w:t>
            </w:r>
          </w:p>
        </w:tc>
      </w:tr>
      <w:tr w:rsidR="00A61365" w:rsidRPr="0006642D" w:rsidTr="00A613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2" w:type="dxa"/>
            <w:vAlign w:val="center"/>
          </w:tcPr>
          <w:p w:rsidR="00A61365" w:rsidRPr="00326D09" w:rsidRDefault="00A61365" w:rsidP="00A61365">
            <w:pPr>
              <w:spacing w:before="120"/>
              <w:rPr>
                <w:sz w:val="24"/>
                <w:szCs w:val="24"/>
              </w:rPr>
            </w:pPr>
            <w:r w:rsidRPr="00326D09">
              <w:rPr>
                <w:sz w:val="24"/>
                <w:szCs w:val="24"/>
              </w:rPr>
              <w:t xml:space="preserve"> 2 02 00000 00 0000 000</w:t>
            </w:r>
          </w:p>
        </w:tc>
        <w:tc>
          <w:tcPr>
            <w:tcW w:w="4111" w:type="dxa"/>
          </w:tcPr>
          <w:p w:rsidR="00A61365" w:rsidRPr="00326D09" w:rsidRDefault="00A61365" w:rsidP="00A61365">
            <w:pPr>
              <w:pStyle w:val="3"/>
              <w:spacing w:befor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26D09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Безвозмездные поступления от других бюдж</w:t>
            </w:r>
            <w:r w:rsidRPr="00326D09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326D09">
              <w:rPr>
                <w:rFonts w:ascii="Times New Roman" w:hAnsi="Times New Roman" w:cs="Times New Roman"/>
                <w:b w:val="0"/>
                <w:sz w:val="24"/>
                <w:szCs w:val="24"/>
              </w:rPr>
              <w:t>тов бюджетной системы Российской Федер</w:t>
            </w:r>
            <w:r w:rsidRPr="00326D09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326D09">
              <w:rPr>
                <w:rFonts w:ascii="Times New Roman" w:hAnsi="Times New Roman" w:cs="Times New Roman"/>
                <w:b w:val="0"/>
                <w:sz w:val="24"/>
                <w:szCs w:val="24"/>
              </w:rPr>
              <w:t>ции</w:t>
            </w:r>
          </w:p>
        </w:tc>
        <w:tc>
          <w:tcPr>
            <w:tcW w:w="1258" w:type="dxa"/>
          </w:tcPr>
          <w:p w:rsidR="00A61365" w:rsidRPr="003C0BA6" w:rsidRDefault="00A61365" w:rsidP="00A61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5780,3</w:t>
            </w:r>
          </w:p>
        </w:tc>
        <w:tc>
          <w:tcPr>
            <w:tcW w:w="1152" w:type="dxa"/>
          </w:tcPr>
          <w:p w:rsidR="00A61365" w:rsidRPr="003C0BA6" w:rsidRDefault="00A61365" w:rsidP="00A61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6057,9</w:t>
            </w:r>
          </w:p>
        </w:tc>
      </w:tr>
      <w:tr w:rsidR="00A61365" w:rsidRPr="0006642D" w:rsidTr="00A613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2" w:type="dxa"/>
            <w:vAlign w:val="center"/>
          </w:tcPr>
          <w:p w:rsidR="00A61365" w:rsidRPr="00326D09" w:rsidRDefault="00A61365" w:rsidP="00A61365">
            <w:pPr>
              <w:spacing w:before="120"/>
              <w:rPr>
                <w:sz w:val="24"/>
                <w:szCs w:val="24"/>
              </w:rPr>
            </w:pPr>
            <w:r w:rsidRPr="00326D09">
              <w:rPr>
                <w:sz w:val="24"/>
                <w:szCs w:val="24"/>
              </w:rPr>
              <w:t xml:space="preserve"> 2 02 </w:t>
            </w:r>
            <w:r>
              <w:rPr>
                <w:sz w:val="24"/>
                <w:szCs w:val="24"/>
              </w:rPr>
              <w:t>10</w:t>
            </w:r>
            <w:r w:rsidRPr="00326D09">
              <w:rPr>
                <w:sz w:val="24"/>
                <w:szCs w:val="24"/>
              </w:rPr>
              <w:t>000 00 0000 15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A61365" w:rsidRPr="00326D09" w:rsidRDefault="00A61365" w:rsidP="00A61365">
            <w:pPr>
              <w:pStyle w:val="3"/>
              <w:spacing w:before="0"/>
              <w:rPr>
                <w:rFonts w:ascii="Times New Roman" w:hAnsi="Times New Roman" w:cs="Times New Roman"/>
                <w:bCs w:val="0"/>
                <w:i/>
                <w:iCs/>
                <w:sz w:val="24"/>
                <w:szCs w:val="24"/>
              </w:rPr>
            </w:pPr>
            <w:r w:rsidRPr="00326D09">
              <w:rPr>
                <w:rFonts w:ascii="Times New Roman" w:hAnsi="Times New Roman" w:cs="Times New Roman"/>
                <w:bCs w:val="0"/>
                <w:i/>
                <w:iCs/>
                <w:sz w:val="24"/>
                <w:szCs w:val="24"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bCs w:val="0"/>
                <w:i/>
                <w:iCs/>
                <w:sz w:val="24"/>
                <w:szCs w:val="24"/>
              </w:rPr>
              <w:t xml:space="preserve"> бюджетной системы Р</w:t>
            </w:r>
            <w:r w:rsidRPr="00326D09">
              <w:rPr>
                <w:rFonts w:ascii="Times New Roman" w:hAnsi="Times New Roman" w:cs="Times New Roman"/>
                <w:bCs w:val="0"/>
                <w:i/>
                <w:iCs/>
                <w:sz w:val="24"/>
                <w:szCs w:val="24"/>
              </w:rPr>
              <w:t xml:space="preserve">оссийской Федерации </w:t>
            </w:r>
            <w:r>
              <w:rPr>
                <w:rFonts w:ascii="Times New Roman" w:hAnsi="Times New Roman" w:cs="Times New Roman"/>
                <w:bCs w:val="0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:rsidR="00A61365" w:rsidRPr="003C0BA6" w:rsidRDefault="00A61365" w:rsidP="00A6136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5476,1</w:t>
            </w:r>
          </w:p>
        </w:tc>
        <w:tc>
          <w:tcPr>
            <w:tcW w:w="1152" w:type="dxa"/>
          </w:tcPr>
          <w:p w:rsidR="00A61365" w:rsidRPr="003C0BA6" w:rsidRDefault="00A61365" w:rsidP="00A6136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5777,9</w:t>
            </w:r>
          </w:p>
        </w:tc>
      </w:tr>
      <w:tr w:rsidR="00A61365" w:rsidRPr="0006642D" w:rsidTr="00A613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2" w:type="dxa"/>
            <w:vAlign w:val="center"/>
          </w:tcPr>
          <w:p w:rsidR="00A61365" w:rsidRPr="00326D09" w:rsidRDefault="00A61365" w:rsidP="00A61365">
            <w:pPr>
              <w:spacing w:before="120"/>
              <w:rPr>
                <w:sz w:val="24"/>
                <w:szCs w:val="24"/>
              </w:rPr>
            </w:pPr>
            <w:r w:rsidRPr="00326D09">
              <w:rPr>
                <w:sz w:val="24"/>
                <w:szCs w:val="24"/>
              </w:rPr>
              <w:t xml:space="preserve"> 2 02 </w:t>
            </w:r>
            <w:r>
              <w:rPr>
                <w:sz w:val="24"/>
                <w:szCs w:val="24"/>
              </w:rPr>
              <w:t>16001</w:t>
            </w:r>
            <w:r w:rsidRPr="00326D09">
              <w:rPr>
                <w:sz w:val="24"/>
                <w:szCs w:val="24"/>
              </w:rPr>
              <w:t xml:space="preserve">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A61365" w:rsidRPr="00326D09" w:rsidRDefault="00A61365" w:rsidP="00A61365">
            <w:pPr>
              <w:pStyle w:val="3"/>
              <w:spacing w:before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326D09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сельских </w:t>
            </w:r>
            <w:r w:rsidRPr="00326D09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258" w:type="dxa"/>
          </w:tcPr>
          <w:p w:rsidR="00A61365" w:rsidRPr="003C0BA6" w:rsidRDefault="00A61365" w:rsidP="00A61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5476,1</w:t>
            </w:r>
          </w:p>
        </w:tc>
        <w:tc>
          <w:tcPr>
            <w:tcW w:w="1152" w:type="dxa"/>
          </w:tcPr>
          <w:p w:rsidR="00A61365" w:rsidRPr="003C0BA6" w:rsidRDefault="00A61365" w:rsidP="00A61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5777,9</w:t>
            </w:r>
          </w:p>
        </w:tc>
      </w:tr>
      <w:tr w:rsidR="00A61365" w:rsidRPr="0006642D" w:rsidTr="00A613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2" w:type="dxa"/>
            <w:vAlign w:val="center"/>
          </w:tcPr>
          <w:p w:rsidR="00A61365" w:rsidRPr="00326D09" w:rsidRDefault="00A61365" w:rsidP="00A61365">
            <w:pPr>
              <w:spacing w:before="120"/>
              <w:rPr>
                <w:sz w:val="24"/>
                <w:szCs w:val="24"/>
              </w:rPr>
            </w:pPr>
            <w:r w:rsidRPr="00326D09">
              <w:rPr>
                <w:sz w:val="24"/>
                <w:szCs w:val="24"/>
              </w:rPr>
              <w:t xml:space="preserve"> 2 02 </w:t>
            </w:r>
            <w:r>
              <w:rPr>
                <w:sz w:val="24"/>
                <w:szCs w:val="24"/>
              </w:rPr>
              <w:t>30</w:t>
            </w:r>
            <w:r w:rsidRPr="00326D09">
              <w:rPr>
                <w:sz w:val="24"/>
                <w:szCs w:val="24"/>
              </w:rPr>
              <w:t>000 00 0000 15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A61365" w:rsidRPr="00326D09" w:rsidRDefault="00A61365" w:rsidP="00A61365">
            <w:pPr>
              <w:pStyle w:val="3"/>
              <w:spacing w:before="0"/>
              <w:rPr>
                <w:rFonts w:ascii="Times New Roman" w:hAnsi="Times New Roman" w:cs="Times New Roman"/>
                <w:bCs w:val="0"/>
                <w:i/>
                <w:iCs/>
                <w:sz w:val="24"/>
                <w:szCs w:val="24"/>
              </w:rPr>
            </w:pPr>
            <w:r w:rsidRPr="00326D09">
              <w:rPr>
                <w:rFonts w:ascii="Times New Roman" w:hAnsi="Times New Roman" w:cs="Times New Roman"/>
                <w:bCs w:val="0"/>
                <w:i/>
                <w:iCs/>
                <w:sz w:val="24"/>
                <w:szCs w:val="24"/>
              </w:rPr>
              <w:t>Субвенции бюджетам</w:t>
            </w:r>
            <w:r>
              <w:rPr>
                <w:rFonts w:ascii="Times New Roman" w:hAnsi="Times New Roman" w:cs="Times New Roman"/>
                <w:bCs w:val="0"/>
                <w:i/>
                <w:iCs/>
                <w:sz w:val="24"/>
                <w:szCs w:val="24"/>
              </w:rPr>
              <w:t xml:space="preserve"> бюджетной системы</w:t>
            </w:r>
            <w:r w:rsidRPr="00326D09">
              <w:rPr>
                <w:rFonts w:ascii="Times New Roman" w:hAnsi="Times New Roman" w:cs="Times New Roman"/>
                <w:bCs w:val="0"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 w:val="0"/>
                <w:i/>
                <w:iCs/>
                <w:sz w:val="24"/>
                <w:szCs w:val="24"/>
              </w:rPr>
              <w:t xml:space="preserve"> </w:t>
            </w:r>
            <w:r w:rsidRPr="00326D09">
              <w:rPr>
                <w:rFonts w:ascii="Times New Roman" w:hAnsi="Times New Roman" w:cs="Times New Roman"/>
                <w:bCs w:val="0"/>
                <w:i/>
                <w:iCs/>
                <w:sz w:val="24"/>
                <w:szCs w:val="24"/>
              </w:rPr>
              <w:t xml:space="preserve"> Российской Федерации </w:t>
            </w:r>
            <w:r>
              <w:rPr>
                <w:rFonts w:ascii="Times New Roman" w:hAnsi="Times New Roman" w:cs="Times New Roman"/>
                <w:bCs w:val="0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</w:tcPr>
          <w:p w:rsidR="00A61365" w:rsidRPr="003C0BA6" w:rsidRDefault="00A61365" w:rsidP="00A6136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272,9</w:t>
            </w:r>
          </w:p>
        </w:tc>
        <w:tc>
          <w:tcPr>
            <w:tcW w:w="1152" w:type="dxa"/>
          </w:tcPr>
          <w:p w:rsidR="00A61365" w:rsidRPr="003C0BA6" w:rsidRDefault="00A61365" w:rsidP="00A61365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280,0</w:t>
            </w:r>
          </w:p>
        </w:tc>
      </w:tr>
      <w:tr w:rsidR="00A61365" w:rsidRPr="0006642D" w:rsidTr="00A613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2" w:type="dxa"/>
            <w:vAlign w:val="center"/>
          </w:tcPr>
          <w:p w:rsidR="00A61365" w:rsidRPr="00326D09" w:rsidRDefault="00A61365" w:rsidP="00A61365">
            <w:pPr>
              <w:spacing w:before="120"/>
              <w:rPr>
                <w:sz w:val="24"/>
                <w:szCs w:val="24"/>
              </w:rPr>
            </w:pPr>
            <w:r w:rsidRPr="00326D09">
              <w:rPr>
                <w:sz w:val="24"/>
                <w:szCs w:val="24"/>
              </w:rPr>
              <w:t xml:space="preserve"> 2 02 </w:t>
            </w:r>
            <w:r>
              <w:rPr>
                <w:sz w:val="24"/>
                <w:szCs w:val="24"/>
              </w:rPr>
              <w:t>35118</w:t>
            </w:r>
            <w:r w:rsidRPr="00326D09">
              <w:rPr>
                <w:sz w:val="24"/>
                <w:szCs w:val="24"/>
              </w:rPr>
              <w:t xml:space="preserve"> 10  0000 15</w:t>
            </w:r>
            <w:r>
              <w:rPr>
                <w:sz w:val="24"/>
                <w:szCs w:val="24"/>
              </w:rPr>
              <w:t>0</w:t>
            </w:r>
            <w:r w:rsidRPr="00326D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A61365" w:rsidRPr="00326D09" w:rsidRDefault="00A61365" w:rsidP="00A61365">
            <w:pPr>
              <w:pStyle w:val="3"/>
              <w:spacing w:befor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26D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сельских </w:t>
            </w:r>
            <w:r w:rsidRPr="00326D09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258" w:type="dxa"/>
          </w:tcPr>
          <w:p w:rsidR="00A61365" w:rsidRPr="003C0BA6" w:rsidRDefault="00A61365" w:rsidP="00A61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272,9</w:t>
            </w:r>
          </w:p>
        </w:tc>
        <w:tc>
          <w:tcPr>
            <w:tcW w:w="1152" w:type="dxa"/>
          </w:tcPr>
          <w:p w:rsidR="00A61365" w:rsidRDefault="00A61365" w:rsidP="00A61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  <w:p w:rsidR="00A61365" w:rsidRPr="003C0BA6" w:rsidRDefault="00A61365" w:rsidP="00A61365">
            <w:pPr>
              <w:rPr>
                <w:sz w:val="24"/>
                <w:szCs w:val="24"/>
              </w:rPr>
            </w:pPr>
          </w:p>
        </w:tc>
      </w:tr>
      <w:tr w:rsidR="00A61365" w:rsidRPr="0006642D" w:rsidTr="00A613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2" w:type="dxa"/>
            <w:vAlign w:val="center"/>
          </w:tcPr>
          <w:p w:rsidR="00A61365" w:rsidRPr="00326D09" w:rsidRDefault="00A61365" w:rsidP="00A61365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2 02 25299 10 0000 150</w:t>
            </w:r>
          </w:p>
        </w:tc>
        <w:tc>
          <w:tcPr>
            <w:tcW w:w="4111" w:type="dxa"/>
          </w:tcPr>
          <w:p w:rsidR="00A61365" w:rsidRPr="006543A5" w:rsidRDefault="00A61365" w:rsidP="00A61365">
            <w:pPr>
              <w:pStyle w:val="3"/>
              <w:spacing w:befor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43A5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258" w:type="dxa"/>
          </w:tcPr>
          <w:p w:rsidR="00A61365" w:rsidRDefault="00A61365" w:rsidP="00A61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31,3</w:t>
            </w:r>
          </w:p>
        </w:tc>
        <w:tc>
          <w:tcPr>
            <w:tcW w:w="1152" w:type="dxa"/>
          </w:tcPr>
          <w:p w:rsidR="00A61365" w:rsidRDefault="00A61365" w:rsidP="00A61365">
            <w:pPr>
              <w:rPr>
                <w:sz w:val="24"/>
                <w:szCs w:val="24"/>
              </w:rPr>
            </w:pPr>
          </w:p>
        </w:tc>
      </w:tr>
    </w:tbl>
    <w:p w:rsidR="00A61365" w:rsidRPr="0006642D" w:rsidRDefault="00A61365" w:rsidP="00A61365">
      <w:pPr>
        <w:pStyle w:val="a7"/>
      </w:pPr>
    </w:p>
    <w:p w:rsidR="00A61365" w:rsidRDefault="00A61365" w:rsidP="00A61365"/>
    <w:p w:rsidR="00A61365" w:rsidRDefault="00A61365" w:rsidP="00A61365">
      <w:pPr>
        <w:rPr>
          <w:sz w:val="24"/>
          <w:szCs w:val="24"/>
        </w:rPr>
      </w:pPr>
    </w:p>
    <w:p w:rsidR="00A61365" w:rsidRDefault="00A61365" w:rsidP="00A61365">
      <w:pPr>
        <w:rPr>
          <w:sz w:val="24"/>
          <w:szCs w:val="24"/>
        </w:rPr>
      </w:pPr>
    </w:p>
    <w:p w:rsidR="00A61365" w:rsidRDefault="00A61365" w:rsidP="00A61365">
      <w:pPr>
        <w:rPr>
          <w:sz w:val="24"/>
          <w:szCs w:val="24"/>
        </w:rPr>
      </w:pPr>
    </w:p>
    <w:p w:rsidR="00A61365" w:rsidRDefault="00A61365" w:rsidP="00A61365">
      <w:pPr>
        <w:rPr>
          <w:sz w:val="24"/>
          <w:szCs w:val="24"/>
        </w:rPr>
      </w:pPr>
    </w:p>
    <w:p w:rsidR="00A61365" w:rsidRDefault="00A61365" w:rsidP="00A61365">
      <w:pPr>
        <w:rPr>
          <w:sz w:val="24"/>
          <w:szCs w:val="24"/>
        </w:rPr>
      </w:pPr>
    </w:p>
    <w:p w:rsidR="00A61365" w:rsidRDefault="00A61365" w:rsidP="00A61365">
      <w:pPr>
        <w:rPr>
          <w:sz w:val="24"/>
          <w:szCs w:val="24"/>
        </w:rPr>
      </w:pPr>
    </w:p>
    <w:p w:rsidR="00A61365" w:rsidRDefault="00A61365" w:rsidP="00A61365"/>
    <w:p w:rsidR="00E57DD8" w:rsidRDefault="00E57DD8" w:rsidP="00E57DD8">
      <w:pPr>
        <w:ind w:left="4536"/>
        <w:jc w:val="right"/>
        <w:rPr>
          <w:sz w:val="24"/>
          <w:szCs w:val="24"/>
        </w:rPr>
      </w:pPr>
      <w:r w:rsidRPr="00E57DD8">
        <w:rPr>
          <w:sz w:val="24"/>
          <w:szCs w:val="24"/>
        </w:rPr>
        <w:t>Приложение №</w:t>
      </w:r>
      <w:r>
        <w:rPr>
          <w:sz w:val="24"/>
          <w:szCs w:val="24"/>
        </w:rPr>
        <w:t>9</w:t>
      </w:r>
      <w:r w:rsidRPr="00E57DD8">
        <w:rPr>
          <w:sz w:val="24"/>
          <w:szCs w:val="24"/>
        </w:rPr>
        <w:t xml:space="preserve"> </w:t>
      </w:r>
    </w:p>
    <w:p w:rsidR="00E57DD8" w:rsidRPr="00E57DD8" w:rsidRDefault="00E57DD8" w:rsidP="00E57DD8">
      <w:pPr>
        <w:ind w:left="4536"/>
        <w:jc w:val="right"/>
        <w:rPr>
          <w:sz w:val="24"/>
          <w:szCs w:val="24"/>
        </w:rPr>
      </w:pPr>
      <w:r w:rsidRPr="00E57DD8">
        <w:rPr>
          <w:sz w:val="24"/>
          <w:szCs w:val="24"/>
        </w:rPr>
        <w:t>к решению Совета депутатов Пригорьевского сельского поселения Рославльского района Смоленской области от 20.12.2019 №32 (в редакции решений Совета депутатов Пригорьевского сельского поселения Рославльского района  Смоленской области  от 28.02.2020 №4, от 26.05.2020г  №6, от 28.08.2020 №11, от 24.12.2020 №18)</w:t>
      </w:r>
    </w:p>
    <w:p w:rsidR="00A61365" w:rsidRDefault="00A61365" w:rsidP="00A61365">
      <w:pPr>
        <w:tabs>
          <w:tab w:val="left" w:pos="6660"/>
          <w:tab w:val="left" w:pos="7215"/>
          <w:tab w:val="right" w:pos="9355"/>
          <w:tab w:val="right" w:pos="10262"/>
        </w:tabs>
        <w:rPr>
          <w:rFonts w:ascii="Arial CYR" w:hAnsi="Arial CYR" w:cs="Arial CYR"/>
          <w:color w:val="000000"/>
        </w:rPr>
      </w:pPr>
    </w:p>
    <w:p w:rsidR="00A61365" w:rsidRDefault="00A61365" w:rsidP="00A61365">
      <w:pPr>
        <w:tabs>
          <w:tab w:val="left" w:pos="6660"/>
          <w:tab w:val="left" w:pos="7215"/>
          <w:tab w:val="right" w:pos="9355"/>
          <w:tab w:val="right" w:pos="10262"/>
        </w:tabs>
        <w:rPr>
          <w:rFonts w:ascii="Arial CYR" w:hAnsi="Arial CYR" w:cs="Arial CYR"/>
          <w:color w:val="000000"/>
        </w:rPr>
      </w:pPr>
    </w:p>
    <w:p w:rsidR="00A61365" w:rsidRDefault="00A61365" w:rsidP="00A61365">
      <w:pPr>
        <w:tabs>
          <w:tab w:val="left" w:pos="6660"/>
          <w:tab w:val="left" w:pos="7215"/>
          <w:tab w:val="right" w:pos="9355"/>
          <w:tab w:val="right" w:pos="10262"/>
        </w:tabs>
        <w:rPr>
          <w:rFonts w:ascii="Arial CYR" w:hAnsi="Arial CYR" w:cs="Arial CYR"/>
          <w:color w:val="000000"/>
        </w:rPr>
      </w:pPr>
    </w:p>
    <w:p w:rsidR="00A61365" w:rsidRDefault="00A61365" w:rsidP="00A61365">
      <w:pPr>
        <w:tabs>
          <w:tab w:val="left" w:pos="6660"/>
          <w:tab w:val="left" w:pos="7215"/>
          <w:tab w:val="right" w:pos="9355"/>
          <w:tab w:val="right" w:pos="10262"/>
        </w:tabs>
        <w:rPr>
          <w:rFonts w:ascii="Arial CYR" w:hAnsi="Arial CYR" w:cs="Arial CYR"/>
          <w:color w:val="000000"/>
        </w:rPr>
      </w:pPr>
    </w:p>
    <w:p w:rsidR="00A61365" w:rsidRDefault="00A61365" w:rsidP="00A61365">
      <w:pPr>
        <w:tabs>
          <w:tab w:val="left" w:pos="6660"/>
          <w:tab w:val="right" w:pos="10262"/>
        </w:tabs>
        <w:jc w:val="right"/>
        <w:rPr>
          <w:rFonts w:ascii="Arial CYR" w:hAnsi="Arial CYR" w:cs="Arial CYR"/>
          <w:color w:val="000000"/>
          <w:sz w:val="16"/>
          <w:szCs w:val="16"/>
        </w:rPr>
      </w:pPr>
    </w:p>
    <w:p w:rsidR="00A61365" w:rsidRDefault="00A61365" w:rsidP="00A61365">
      <w:r>
        <w:rPr>
          <w:b/>
          <w:bCs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подгруппам)видов расходов классификации расходов  бюджетов  на 2020  год  </w:t>
      </w:r>
    </w:p>
    <w:p w:rsidR="00A61365" w:rsidRDefault="00A61365" w:rsidP="00A61365"/>
    <w:p w:rsidR="00A61365" w:rsidRDefault="00A61365" w:rsidP="00A61365">
      <w:pPr>
        <w:tabs>
          <w:tab w:val="left" w:pos="4155"/>
        </w:tabs>
        <w:rPr>
          <w:rFonts w:ascii="Calibri" w:hAnsi="Calibri" w:cs="Calibri"/>
        </w:rPr>
      </w:pPr>
      <w:r>
        <w:tab/>
        <w:t>(рублей</w:t>
      </w:r>
    </w:p>
    <w:tbl>
      <w:tblPr>
        <w:tblW w:w="9487" w:type="dxa"/>
        <w:tblInd w:w="-878" w:type="dxa"/>
        <w:tblLook w:val="04A0"/>
      </w:tblPr>
      <w:tblGrid>
        <w:gridCol w:w="4134"/>
        <w:gridCol w:w="1212"/>
        <w:gridCol w:w="1362"/>
        <w:gridCol w:w="1162"/>
        <w:gridCol w:w="1617"/>
      </w:tblGrid>
      <w:tr w:rsidR="00A61365" w:rsidTr="00A61365">
        <w:trPr>
          <w:trHeight w:val="855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Наименование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Раздел подраздел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Целевая статья.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Вид Расходов.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Сумма на 2020 год</w:t>
            </w:r>
          </w:p>
        </w:tc>
      </w:tr>
      <w:tr w:rsidR="00A61365" w:rsidTr="00A6136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5809929,50</w:t>
            </w:r>
          </w:p>
        </w:tc>
      </w:tr>
      <w:tr w:rsidR="00A61365" w:rsidTr="00A6136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590 200,00</w:t>
            </w:r>
          </w:p>
        </w:tc>
      </w:tr>
      <w:tr w:rsidR="00A61365" w:rsidTr="00A6136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Обеспечение деятельности представительного органа муниципального образования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7600000000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590 200,00</w:t>
            </w:r>
          </w:p>
        </w:tc>
      </w:tr>
      <w:tr w:rsidR="00A61365" w:rsidTr="00A6136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Глава муниципального образования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7610000000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590 200,00</w:t>
            </w:r>
          </w:p>
        </w:tc>
      </w:tr>
      <w:tr w:rsidR="00A61365" w:rsidTr="00A6136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7610000140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590 200,00</w:t>
            </w:r>
          </w:p>
        </w:tc>
      </w:tr>
      <w:tr w:rsidR="00A61365" w:rsidTr="00A61365">
        <w:trPr>
          <w:trHeight w:val="178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7610000140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590 200,00</w:t>
            </w:r>
          </w:p>
        </w:tc>
      </w:tr>
      <w:tr w:rsidR="00A61365" w:rsidTr="00A6136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7610000140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590 200,00</w:t>
            </w:r>
          </w:p>
        </w:tc>
      </w:tr>
      <w:tr w:rsidR="00A61365" w:rsidTr="00A61365">
        <w:trPr>
          <w:trHeight w:val="153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5040389,50</w:t>
            </w:r>
          </w:p>
        </w:tc>
      </w:tr>
      <w:tr w:rsidR="00A61365" w:rsidTr="00A6136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Обеспечение деятельности исполнительных органов местных администраций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7700000000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5040389,50</w:t>
            </w:r>
          </w:p>
        </w:tc>
      </w:tr>
      <w:tr w:rsidR="00A61365" w:rsidTr="00A6136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Обеспечение деятельности 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7710000000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5040389,50</w:t>
            </w:r>
          </w:p>
        </w:tc>
      </w:tr>
      <w:tr w:rsidR="00A61365" w:rsidTr="00A6136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5040389,50</w:t>
            </w:r>
          </w:p>
        </w:tc>
      </w:tr>
      <w:tr w:rsidR="00A61365" w:rsidTr="00A61365">
        <w:trPr>
          <w:trHeight w:val="178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3 597 600,00</w:t>
            </w:r>
          </w:p>
        </w:tc>
      </w:tr>
      <w:tr w:rsidR="00A61365" w:rsidTr="00A6136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3 597 600,00</w:t>
            </w:r>
          </w:p>
        </w:tc>
      </w:tr>
      <w:tr w:rsidR="00A61365" w:rsidTr="00A6136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1 339 778,50</w:t>
            </w:r>
          </w:p>
        </w:tc>
      </w:tr>
      <w:tr w:rsidR="00A61365" w:rsidTr="00A6136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1 339 778,50</w:t>
            </w:r>
          </w:p>
        </w:tc>
      </w:tr>
      <w:tr w:rsidR="00A61365" w:rsidTr="00A6136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95 011,00</w:t>
            </w:r>
          </w:p>
        </w:tc>
      </w:tr>
      <w:tr w:rsidR="00A61365" w:rsidTr="00A6136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95 011,00</w:t>
            </w:r>
          </w:p>
        </w:tc>
      </w:tr>
      <w:tr w:rsidR="00A61365" w:rsidTr="00A6136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8 000,00</w:t>
            </w:r>
          </w:p>
        </w:tc>
      </w:tr>
      <w:tr w:rsidR="00A61365" w:rsidTr="00A6136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Уплата налогов, сборов и иных платежей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8 000,00</w:t>
            </w:r>
          </w:p>
        </w:tc>
      </w:tr>
      <w:tr w:rsidR="00A61365" w:rsidTr="00A6136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25 340,00</w:t>
            </w:r>
          </w:p>
        </w:tc>
      </w:tr>
      <w:tr w:rsidR="00A61365" w:rsidTr="00A61365">
        <w:trPr>
          <w:trHeight w:val="204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8100000000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25 340,00</w:t>
            </w:r>
          </w:p>
        </w:tc>
      </w:tr>
      <w:tr w:rsidR="00A61365" w:rsidTr="00A61365">
        <w:trPr>
          <w:trHeight w:val="204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Пригорьевского сельского поселения  в соответствии с заключенным соглашением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81000П0170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25 340,00</w:t>
            </w:r>
          </w:p>
        </w:tc>
      </w:tr>
      <w:tr w:rsidR="00A61365" w:rsidTr="00A6136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Межбюджетные трансферты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81000П0170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25 340,00</w:t>
            </w:r>
          </w:p>
        </w:tc>
      </w:tr>
      <w:tr w:rsidR="00A61365" w:rsidTr="00A6136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межбюджетные трансферты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81000П0170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25 340,00</w:t>
            </w:r>
          </w:p>
        </w:tc>
      </w:tr>
      <w:tr w:rsidR="00A61365" w:rsidTr="00A6136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Резервные фонды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110 994,20</w:t>
            </w:r>
          </w:p>
        </w:tc>
      </w:tr>
      <w:tr w:rsidR="00A61365" w:rsidTr="00A61365">
        <w:trPr>
          <w:trHeight w:val="629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Резервные фонды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tabs>
                <w:tab w:val="center" w:pos="573"/>
              </w:tabs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ab/>
              <w:t>8900000000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110 994,20</w:t>
            </w:r>
          </w:p>
        </w:tc>
      </w:tr>
      <w:tr w:rsidR="00A61365" w:rsidTr="00A61365">
        <w:trPr>
          <w:trHeight w:val="127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Расходы за счет средств резервного фонда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110 994,20</w:t>
            </w:r>
          </w:p>
        </w:tc>
      </w:tr>
      <w:tr w:rsidR="00A61365" w:rsidTr="00A6136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110 994,20</w:t>
            </w:r>
          </w:p>
        </w:tc>
      </w:tr>
      <w:tr w:rsidR="00A61365" w:rsidTr="00A6136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Резервные средства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870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110 994,20</w:t>
            </w:r>
          </w:p>
        </w:tc>
      </w:tr>
      <w:tr w:rsidR="00A61365" w:rsidTr="00A6136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Расходы за счёт средств резервного фонда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43 005,80</w:t>
            </w:r>
          </w:p>
        </w:tc>
      </w:tr>
      <w:tr w:rsidR="00A61365" w:rsidTr="00A6136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4 005,80</w:t>
            </w:r>
          </w:p>
        </w:tc>
      </w:tr>
      <w:tr w:rsidR="00A61365" w:rsidTr="00A6136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4 005,80</w:t>
            </w:r>
          </w:p>
        </w:tc>
      </w:tr>
      <w:tr w:rsidR="00A61365" w:rsidTr="00A6136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Другие 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39 000,00</w:t>
            </w:r>
          </w:p>
        </w:tc>
      </w:tr>
      <w:tr w:rsidR="00A61365" w:rsidTr="00A6136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Непрограммные расходы органов местного самоуправления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39 000,00</w:t>
            </w:r>
          </w:p>
        </w:tc>
      </w:tr>
      <w:tr w:rsidR="00A61365" w:rsidTr="00A6136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Прочие мероприятия, не включенные в муниципальные программы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9820000000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39 000,00</w:t>
            </w:r>
          </w:p>
        </w:tc>
      </w:tr>
      <w:tr w:rsidR="00A61365" w:rsidTr="00A6136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Уплата членских взносов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9820000410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9 000,00</w:t>
            </w:r>
          </w:p>
        </w:tc>
      </w:tr>
      <w:tr w:rsidR="00A61365" w:rsidTr="00A6136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9820000410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9 000,00</w:t>
            </w:r>
          </w:p>
        </w:tc>
      </w:tr>
      <w:tr w:rsidR="00A61365" w:rsidTr="00A6136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Уплата налогов, сборов и иных платежей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9820000410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9 000,00</w:t>
            </w:r>
          </w:p>
        </w:tc>
      </w:tr>
      <w:tr w:rsidR="00A61365" w:rsidTr="00A6136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Прочие расходы, сборы и иные платежи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9820027030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30 000,00</w:t>
            </w:r>
          </w:p>
        </w:tc>
      </w:tr>
      <w:tr w:rsidR="00A61365" w:rsidTr="00A6136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9820027030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30 000,00</w:t>
            </w:r>
          </w:p>
        </w:tc>
      </w:tr>
      <w:tr w:rsidR="00A61365" w:rsidTr="00A6136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9820027030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30 000,00</w:t>
            </w:r>
          </w:p>
        </w:tc>
      </w:tr>
      <w:tr w:rsidR="00A61365" w:rsidTr="00A6136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НАЦИОНАЛЬНАЯ ОБОРОНА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0200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289800,00</w:t>
            </w:r>
          </w:p>
        </w:tc>
      </w:tr>
      <w:tr w:rsidR="00A61365" w:rsidTr="00A6136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Мобилизационная и вневойсковая подготовка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289800,00</w:t>
            </w:r>
          </w:p>
        </w:tc>
      </w:tr>
      <w:tr w:rsidR="00A61365" w:rsidTr="00A6136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Непрограммные расходы органов местного самоуправления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289800,00</w:t>
            </w:r>
          </w:p>
        </w:tc>
      </w:tr>
      <w:tr w:rsidR="00A61365" w:rsidTr="00A6136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Прочие расходы за счет межбюджетных трансфертов других уровней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9810000000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289800,00</w:t>
            </w:r>
          </w:p>
        </w:tc>
      </w:tr>
      <w:tr w:rsidR="00A61365" w:rsidTr="00A6136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Осуществление первичного воинского учета на территориях, где отсутсвуют военные комиссариаты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9810051180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289800,00</w:t>
            </w:r>
          </w:p>
        </w:tc>
      </w:tr>
      <w:tr w:rsidR="00A61365" w:rsidTr="00A61365">
        <w:trPr>
          <w:trHeight w:val="178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9810051180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210400,00</w:t>
            </w:r>
          </w:p>
        </w:tc>
      </w:tr>
      <w:tr w:rsidR="00A61365" w:rsidTr="00A6136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9810051180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210400,00</w:t>
            </w:r>
          </w:p>
        </w:tc>
      </w:tr>
      <w:tr w:rsidR="00A61365" w:rsidTr="00A6136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9810051180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79400,00</w:t>
            </w:r>
          </w:p>
        </w:tc>
      </w:tr>
      <w:tr w:rsidR="00A61365" w:rsidTr="00A6136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9810051180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79400,00</w:t>
            </w:r>
          </w:p>
        </w:tc>
      </w:tr>
      <w:tr w:rsidR="00A61365" w:rsidTr="00A6136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НАЦИОНАЛЬНАЯ БЕЗОПАСНОСТЬ И ПРАВООХРАНИТЕЛЬНАЯ ДЕЯТЕЛЬНОСТЬ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0300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60 000,00</w:t>
            </w:r>
          </w:p>
        </w:tc>
      </w:tr>
      <w:tr w:rsidR="00A61365" w:rsidTr="00A6136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Обеспечение пожарной безопасности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60 000,00</w:t>
            </w:r>
          </w:p>
        </w:tc>
      </w:tr>
      <w:tr w:rsidR="00A61365" w:rsidTr="00A61365">
        <w:trPr>
          <w:trHeight w:val="127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Муниципальная программа "Обеспечение пожарной безопасности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5600000000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60 000,00</w:t>
            </w:r>
          </w:p>
        </w:tc>
      </w:tr>
      <w:tr w:rsidR="00A61365" w:rsidTr="00A6136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56Я0000000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60 000,00</w:t>
            </w:r>
          </w:p>
        </w:tc>
      </w:tr>
      <w:tr w:rsidR="00A61365" w:rsidTr="00A61365">
        <w:trPr>
          <w:trHeight w:val="178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Основное мероприятие" Мероприятия по обеспечению первичных мер пожарной безопасности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56Я0100000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60 000,00</w:t>
            </w:r>
          </w:p>
        </w:tc>
      </w:tr>
      <w:tr w:rsidR="00A61365" w:rsidTr="00A6136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Мероприятия по опахиванию населенных пунктов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56Я0124900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60 000,00</w:t>
            </w:r>
          </w:p>
        </w:tc>
      </w:tr>
      <w:tr w:rsidR="00A61365" w:rsidTr="00A6136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56Я0124900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60 000,00</w:t>
            </w:r>
          </w:p>
        </w:tc>
      </w:tr>
      <w:tr w:rsidR="00A61365" w:rsidTr="00A6136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56Я0124900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60 000,00</w:t>
            </w:r>
          </w:p>
        </w:tc>
      </w:tr>
      <w:tr w:rsidR="00A61365" w:rsidTr="00A6136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НАЦИОНАЛЬНАЯ ЭКОНОМИКА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4100014,89</w:t>
            </w:r>
          </w:p>
        </w:tc>
      </w:tr>
      <w:tr w:rsidR="00A61365" w:rsidTr="00A6136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Дорожное хозяйство (дорожные фонды)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4100014,89</w:t>
            </w:r>
          </w:p>
        </w:tc>
      </w:tr>
      <w:tr w:rsidR="00A61365" w:rsidTr="00A61365">
        <w:trPr>
          <w:trHeight w:val="178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Муниципальная программа " Развитие улично-дорожной сети и транспортного обеспечения муниципального образования Пригорьевского сельского поселения Рославльского района Смоленской области"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43Я0000000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4100014,89</w:t>
            </w:r>
          </w:p>
        </w:tc>
      </w:tr>
      <w:tr w:rsidR="00A61365" w:rsidTr="00A6136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43Я0000000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4100014,89</w:t>
            </w:r>
          </w:p>
        </w:tc>
      </w:tr>
      <w:tr w:rsidR="00A61365" w:rsidTr="00A61365">
        <w:trPr>
          <w:trHeight w:val="178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Основное мероприятие "Содержание автомобильных дорог общего пользования, инженерных сооружений на них в границах Пригорьевского сельского поселения Рославльского района Смоленской области"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43Я0100000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4100014,89</w:t>
            </w:r>
          </w:p>
        </w:tc>
      </w:tr>
      <w:tr w:rsidR="00A61365" w:rsidTr="00A6136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43Я0101110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4100014,89</w:t>
            </w:r>
          </w:p>
        </w:tc>
      </w:tr>
      <w:tr w:rsidR="00A61365" w:rsidTr="00A6136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43Я0101110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4100014,89</w:t>
            </w:r>
          </w:p>
        </w:tc>
      </w:tr>
      <w:tr w:rsidR="00A61365" w:rsidTr="00A6136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lastRenderedPageBreak/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43Я0101110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4100014,89</w:t>
            </w:r>
          </w:p>
        </w:tc>
      </w:tr>
      <w:tr w:rsidR="00A61365" w:rsidTr="00A6136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ЖИЛИЩНО-КОММУНАЛЬНОЕ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6 748 270,40</w:t>
            </w:r>
          </w:p>
        </w:tc>
      </w:tr>
      <w:tr w:rsidR="00A61365" w:rsidTr="00A6136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Жилищное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6 000,00</w:t>
            </w:r>
          </w:p>
        </w:tc>
      </w:tr>
      <w:tr w:rsidR="00A61365" w:rsidTr="00A61365">
        <w:trPr>
          <w:trHeight w:val="204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6 000,00</w:t>
            </w:r>
          </w:p>
        </w:tc>
      </w:tr>
      <w:tr w:rsidR="00A61365" w:rsidTr="00A6136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44Я0000000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6 000,00</w:t>
            </w:r>
          </w:p>
        </w:tc>
      </w:tr>
      <w:tr w:rsidR="00A61365" w:rsidTr="00A61365">
        <w:trPr>
          <w:trHeight w:val="153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Основное мероприятие "Развитие жилищного фонда муниципального образования Пригорьевского сельского поселения Рославльского района Смоленской области"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44Я0100000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6 000,00</w:t>
            </w:r>
          </w:p>
        </w:tc>
      </w:tr>
      <w:tr w:rsidR="00A61365" w:rsidTr="00A6136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Взнос на капитальный ремонт жилых помещений, находящихся в собственности Пригорьевского сельского поселения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44Я0165010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6 000,00</w:t>
            </w:r>
          </w:p>
        </w:tc>
      </w:tr>
      <w:tr w:rsidR="00A61365" w:rsidTr="00A6136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44Я0165010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6 000,00</w:t>
            </w:r>
          </w:p>
        </w:tc>
      </w:tr>
      <w:tr w:rsidR="00A61365" w:rsidTr="00A6136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44Я0165010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6 000,00</w:t>
            </w:r>
          </w:p>
        </w:tc>
      </w:tr>
      <w:tr w:rsidR="00A61365" w:rsidTr="00A6136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Коммунальное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2282391,12</w:t>
            </w:r>
          </w:p>
        </w:tc>
      </w:tr>
      <w:tr w:rsidR="00A61365" w:rsidTr="00A61365">
        <w:trPr>
          <w:trHeight w:val="204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2282391,12</w:t>
            </w:r>
          </w:p>
        </w:tc>
      </w:tr>
      <w:tr w:rsidR="00A61365" w:rsidTr="00A6136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44Я0000000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2282391,12</w:t>
            </w:r>
          </w:p>
        </w:tc>
      </w:tr>
      <w:tr w:rsidR="00A61365" w:rsidTr="00A6136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Основное мероприятие "Развитие систем коммунальной инфраструктуры на территории Пригорьевского сельского поселения"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44Я0200000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2282391,12</w:t>
            </w:r>
          </w:p>
        </w:tc>
      </w:tr>
      <w:tr w:rsidR="00A61365" w:rsidTr="00A6136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Мероприятия в области коммунального хозяйства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44Я0201220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2282391,12</w:t>
            </w:r>
          </w:p>
        </w:tc>
      </w:tr>
      <w:tr w:rsidR="00A61365" w:rsidTr="00A6136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44Я0201220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2282391,12</w:t>
            </w:r>
          </w:p>
        </w:tc>
      </w:tr>
      <w:tr w:rsidR="00A61365" w:rsidTr="00A6136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44Я0201220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2282391,12</w:t>
            </w:r>
          </w:p>
        </w:tc>
      </w:tr>
      <w:tr w:rsidR="00A61365" w:rsidTr="00A6136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Благоустройство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4459879,28</w:t>
            </w:r>
          </w:p>
        </w:tc>
      </w:tr>
      <w:tr w:rsidR="00A61365" w:rsidTr="00A61365">
        <w:trPr>
          <w:trHeight w:val="204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4459879,28</w:t>
            </w:r>
          </w:p>
        </w:tc>
      </w:tr>
      <w:tr w:rsidR="00A61365" w:rsidTr="00A6136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44Я0000000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4459879,28</w:t>
            </w:r>
          </w:p>
        </w:tc>
      </w:tr>
      <w:tr w:rsidR="00A61365" w:rsidTr="00A61365">
        <w:trPr>
          <w:trHeight w:val="127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Основное мероприятие "Содержание, обслуживание сетей наружного уличного освещения на территории Пригорьевского сельского поселения"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44Я0300000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1494000,00</w:t>
            </w:r>
          </w:p>
        </w:tc>
      </w:tr>
      <w:tr w:rsidR="00A61365" w:rsidTr="00A61365">
        <w:trPr>
          <w:trHeight w:val="127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Уличное освещение территории Пригорьевского сельского поселения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44Я0303230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1494000,00</w:t>
            </w:r>
          </w:p>
        </w:tc>
      </w:tr>
      <w:tr w:rsidR="00A61365" w:rsidTr="00A61365">
        <w:trPr>
          <w:trHeight w:val="127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44Я0303230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1494000,00</w:t>
            </w:r>
          </w:p>
        </w:tc>
      </w:tr>
      <w:tr w:rsidR="00A61365" w:rsidTr="00A61365">
        <w:trPr>
          <w:trHeight w:val="127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44Я0303230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1494000,00</w:t>
            </w:r>
          </w:p>
        </w:tc>
      </w:tr>
      <w:tr w:rsidR="00A61365" w:rsidTr="00A6136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Основное мероприятие "Содержание и благоустройство территории мест захоронения Пригорьевского сельского поселения"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44Я0400000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510749,80</w:t>
            </w:r>
          </w:p>
        </w:tc>
      </w:tr>
      <w:tr w:rsidR="00A61365" w:rsidTr="00A6136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Организация содержания мест захоронения в Пригорьевском сельском поселении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44Я0403220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510749,80</w:t>
            </w:r>
          </w:p>
        </w:tc>
      </w:tr>
      <w:tr w:rsidR="00A61365" w:rsidTr="00A6136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44Я0403220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510749,80</w:t>
            </w:r>
          </w:p>
        </w:tc>
      </w:tr>
      <w:tr w:rsidR="00A61365" w:rsidTr="00A6136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44Я0403220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510749,80</w:t>
            </w:r>
          </w:p>
        </w:tc>
      </w:tr>
      <w:tr w:rsidR="00A61365" w:rsidTr="00A6136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Основное мероприятие "Прочие мероприятия по благоустройству на территории Пригорьевского сельского поселения"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44Я0500000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649170,50</w:t>
            </w:r>
          </w:p>
        </w:tc>
      </w:tr>
      <w:tr w:rsidR="00A61365" w:rsidTr="00A6136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Прочие мероприятия по благоустройству на территории Пригорьевского сельского поселения"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44Я0503240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649170,50</w:t>
            </w:r>
          </w:p>
        </w:tc>
      </w:tr>
      <w:tr w:rsidR="00A61365" w:rsidTr="00A6136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44Я0503240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649170,50</w:t>
            </w:r>
          </w:p>
        </w:tc>
      </w:tr>
      <w:tr w:rsidR="00A61365" w:rsidTr="00A6136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44Я0503240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649170,50</w:t>
            </w:r>
          </w:p>
        </w:tc>
      </w:tr>
      <w:tr w:rsidR="00A61365" w:rsidTr="00A6136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    Основное мероприятие "Сохранение и благоустройство объектов, увековечивающих память погибших при защите Отечества"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44Я0600000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24 432,00</w:t>
            </w:r>
          </w:p>
        </w:tc>
      </w:tr>
      <w:tr w:rsidR="00A61365" w:rsidTr="00A6136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44Я06L2990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24 432,00</w:t>
            </w:r>
          </w:p>
        </w:tc>
      </w:tr>
      <w:tr w:rsidR="00A61365" w:rsidTr="00A6136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44Я06L2990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24 432,00</w:t>
            </w:r>
          </w:p>
        </w:tc>
      </w:tr>
      <w:tr w:rsidR="00A61365" w:rsidTr="00A6136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44Я06L2990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24 432,00</w:t>
            </w:r>
          </w:p>
        </w:tc>
      </w:tr>
      <w:tr w:rsidR="00A61365" w:rsidTr="00A6136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Основное мероприятие "Благоустройство сельских территорий"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44Я0700000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1740526,98</w:t>
            </w:r>
          </w:p>
        </w:tc>
      </w:tr>
      <w:tr w:rsidR="00A61365" w:rsidTr="00A6136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Расходы на обеспечение комплексного развития сельских территорий (реализация мероприятий по благоустройству)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44Я07L5767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1740526,98</w:t>
            </w:r>
          </w:p>
        </w:tc>
      </w:tr>
      <w:tr w:rsidR="00A61365" w:rsidTr="00A6136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44Я07L5767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1740526,98</w:t>
            </w:r>
          </w:p>
        </w:tc>
      </w:tr>
      <w:tr w:rsidR="00A61365" w:rsidTr="00A6136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44Я07L5767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1740526,98</w:t>
            </w:r>
          </w:p>
        </w:tc>
      </w:tr>
      <w:tr w:rsidR="00A61365" w:rsidTr="00A6136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Организация временного трудоустройства безработных граждан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9820023900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41000,00</w:t>
            </w:r>
          </w:p>
        </w:tc>
      </w:tr>
      <w:tr w:rsidR="00A61365" w:rsidTr="00A6136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9820023900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41000,00</w:t>
            </w:r>
          </w:p>
        </w:tc>
      </w:tr>
      <w:tr w:rsidR="00A61365" w:rsidTr="00A6136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9820023900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41000,00</w:t>
            </w:r>
          </w:p>
        </w:tc>
      </w:tr>
      <w:tr w:rsidR="00A61365" w:rsidTr="00A6136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СОЦИАЛЬНАЯ ПОЛИТИКА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333 700,00</w:t>
            </w:r>
          </w:p>
        </w:tc>
      </w:tr>
      <w:tr w:rsidR="00A61365" w:rsidTr="00A6136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Пенсионное обеспечение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333 700,00</w:t>
            </w:r>
          </w:p>
        </w:tc>
      </w:tr>
      <w:tr w:rsidR="00A61365" w:rsidTr="00A6136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Непрограммные расходы органов местного самоуправления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333 700,00</w:t>
            </w:r>
          </w:p>
        </w:tc>
      </w:tr>
      <w:tr w:rsidR="00A61365" w:rsidTr="00A61365">
        <w:trPr>
          <w:trHeight w:val="898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Прочие мероприятия, не включенные в муниципальные программы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9820000000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333 700,00</w:t>
            </w:r>
          </w:p>
        </w:tc>
      </w:tr>
      <w:tr w:rsidR="00A61365" w:rsidTr="00A61365">
        <w:trPr>
          <w:trHeight w:val="127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Расходы на выплату пенсии за выслугу лет лицам,замещавшим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9820071610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333 700,00</w:t>
            </w:r>
          </w:p>
        </w:tc>
      </w:tr>
      <w:tr w:rsidR="00A61365" w:rsidTr="00A6136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9820071610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333 700,00</w:t>
            </w:r>
          </w:p>
        </w:tc>
      </w:tr>
      <w:tr w:rsidR="00A61365" w:rsidTr="00A6136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9820071610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333 700,00</w:t>
            </w:r>
          </w:p>
        </w:tc>
      </w:tr>
      <w:tr w:rsidR="00A61365" w:rsidTr="00A6136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17 341 714,79</w:t>
            </w:r>
          </w:p>
        </w:tc>
      </w:tr>
    </w:tbl>
    <w:p w:rsidR="00A61365" w:rsidRDefault="00A61365" w:rsidP="002419B0">
      <w:pPr>
        <w:rPr>
          <w:sz w:val="28"/>
          <w:szCs w:val="28"/>
        </w:rPr>
      </w:pPr>
    </w:p>
    <w:p w:rsidR="00A61365" w:rsidRDefault="00A61365" w:rsidP="002419B0">
      <w:pPr>
        <w:rPr>
          <w:sz w:val="28"/>
          <w:szCs w:val="28"/>
        </w:rPr>
      </w:pPr>
    </w:p>
    <w:p w:rsidR="00E57DD8" w:rsidRDefault="00E57DD8" w:rsidP="00E57DD8">
      <w:pPr>
        <w:ind w:left="4536"/>
        <w:jc w:val="right"/>
        <w:rPr>
          <w:sz w:val="24"/>
          <w:szCs w:val="24"/>
        </w:rPr>
      </w:pPr>
      <w:r w:rsidRPr="00E57DD8">
        <w:rPr>
          <w:sz w:val="24"/>
          <w:szCs w:val="24"/>
        </w:rPr>
        <w:lastRenderedPageBreak/>
        <w:t>Приложение №1</w:t>
      </w:r>
      <w:r>
        <w:rPr>
          <w:sz w:val="24"/>
          <w:szCs w:val="24"/>
        </w:rPr>
        <w:t>0</w:t>
      </w:r>
      <w:r w:rsidRPr="00E57DD8">
        <w:rPr>
          <w:sz w:val="24"/>
          <w:szCs w:val="24"/>
        </w:rPr>
        <w:t xml:space="preserve"> </w:t>
      </w:r>
    </w:p>
    <w:p w:rsidR="00E57DD8" w:rsidRPr="00E57DD8" w:rsidRDefault="00E57DD8" w:rsidP="00E57DD8">
      <w:pPr>
        <w:ind w:left="4536"/>
        <w:jc w:val="right"/>
        <w:rPr>
          <w:sz w:val="24"/>
          <w:szCs w:val="24"/>
        </w:rPr>
      </w:pPr>
      <w:r w:rsidRPr="00E57DD8">
        <w:rPr>
          <w:sz w:val="24"/>
          <w:szCs w:val="24"/>
        </w:rPr>
        <w:t>к решению Совета депутатов Пригорьевского сельского поселения Рославльского района Смоленской области от 20.12.2019 №32 (в редакции решений Совета депутатов Пригорьевского сельского поселения Рославльского района  Смоленской области  от 28.02.2020 №4, от 26.05.2020г  №6, от 28.08.2020 №11, от 24.12.2020 №18)</w:t>
      </w:r>
    </w:p>
    <w:p w:rsidR="00A61365" w:rsidRPr="004D4321" w:rsidRDefault="00A61365" w:rsidP="00A61365">
      <w:pPr>
        <w:pStyle w:val="ab"/>
        <w:tabs>
          <w:tab w:val="right" w:pos="5812"/>
          <w:tab w:val="left" w:pos="7453"/>
        </w:tabs>
        <w:jc w:val="right"/>
      </w:pPr>
    </w:p>
    <w:p w:rsidR="00A61365" w:rsidRDefault="00A61365" w:rsidP="00A61365">
      <w:pPr>
        <w:tabs>
          <w:tab w:val="left" w:pos="5565"/>
          <w:tab w:val="left" w:pos="6660"/>
          <w:tab w:val="right" w:pos="10262"/>
        </w:tabs>
        <w:rPr>
          <w:rFonts w:ascii="Arial CYR" w:hAnsi="Arial CYR" w:cs="Arial CYR"/>
          <w:color w:val="000000"/>
          <w:sz w:val="16"/>
          <w:szCs w:val="16"/>
        </w:rPr>
      </w:pPr>
      <w:r>
        <w:rPr>
          <w:rFonts w:ascii="Arial CYR" w:hAnsi="Arial CYR" w:cs="Arial CYR"/>
          <w:color w:val="000000"/>
          <w:sz w:val="16"/>
          <w:szCs w:val="16"/>
        </w:rPr>
        <w:tab/>
      </w:r>
    </w:p>
    <w:p w:rsidR="00A61365" w:rsidRDefault="00A61365" w:rsidP="00A61365">
      <w:r>
        <w:rPr>
          <w:b/>
          <w:bCs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подгруппам)видов расходов классификации расходов  бюджетов на 2021  и 2022  годов    </w:t>
      </w:r>
    </w:p>
    <w:p w:rsidR="00A61365" w:rsidRDefault="00A61365" w:rsidP="00A61365"/>
    <w:p w:rsidR="00A61365" w:rsidRPr="00DC5FD2" w:rsidRDefault="00A61365" w:rsidP="00A61365">
      <w:pPr>
        <w:tabs>
          <w:tab w:val="left" w:pos="7635"/>
        </w:tabs>
      </w:pPr>
      <w:r>
        <w:tab/>
        <w:t>(рублей)</w:t>
      </w:r>
    </w:p>
    <w:tbl>
      <w:tblPr>
        <w:tblpPr w:leftFromText="180" w:rightFromText="180" w:bottomFromText="200" w:vertAnchor="text" w:horzAnchor="margin" w:tblpXSpec="center" w:tblpY="767"/>
        <w:tblW w:w="10671" w:type="dxa"/>
        <w:tblLook w:val="04A0"/>
      </w:tblPr>
      <w:tblGrid>
        <w:gridCol w:w="1223"/>
        <w:gridCol w:w="461"/>
        <w:gridCol w:w="901"/>
        <w:gridCol w:w="272"/>
        <w:gridCol w:w="532"/>
        <w:gridCol w:w="121"/>
        <w:gridCol w:w="1267"/>
        <w:gridCol w:w="35"/>
        <w:gridCol w:w="1330"/>
        <w:gridCol w:w="549"/>
        <w:gridCol w:w="591"/>
        <w:gridCol w:w="1684"/>
        <w:gridCol w:w="1705"/>
      </w:tblGrid>
      <w:tr w:rsidR="00A61365" w:rsidTr="00A61365">
        <w:trPr>
          <w:trHeight w:val="855"/>
        </w:trPr>
        <w:tc>
          <w:tcPr>
            <w:tcW w:w="35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Наименоание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Раздел подраздел.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Целевая статья.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Вид расходов.</w:t>
            </w:r>
          </w:p>
        </w:tc>
        <w:tc>
          <w:tcPr>
            <w:tcW w:w="1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Сумма на 2021 год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Сумма на 2022 год</w:t>
            </w:r>
          </w:p>
        </w:tc>
      </w:tr>
      <w:tr w:rsidR="00A61365" w:rsidTr="00A61365">
        <w:trPr>
          <w:trHeight w:val="300"/>
        </w:trPr>
        <w:tc>
          <w:tcPr>
            <w:tcW w:w="35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ОБЩЕГОСУДАРСТВЕННЫЕ ВОПРОСЫ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5574700,00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5670740,00</w:t>
            </w:r>
          </w:p>
        </w:tc>
      </w:tr>
      <w:tr w:rsidR="00A61365" w:rsidTr="00A61365">
        <w:trPr>
          <w:trHeight w:val="1020"/>
        </w:trPr>
        <w:tc>
          <w:tcPr>
            <w:tcW w:w="35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609 400,00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633 800,00</w:t>
            </w:r>
          </w:p>
        </w:tc>
      </w:tr>
      <w:tr w:rsidR="00A61365" w:rsidTr="00A61365">
        <w:trPr>
          <w:trHeight w:val="510"/>
        </w:trPr>
        <w:tc>
          <w:tcPr>
            <w:tcW w:w="35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7610000140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609 400,00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633 800,00</w:t>
            </w:r>
          </w:p>
        </w:tc>
      </w:tr>
      <w:tr w:rsidR="00A61365" w:rsidTr="00A61365">
        <w:trPr>
          <w:trHeight w:val="765"/>
        </w:trPr>
        <w:tc>
          <w:tcPr>
            <w:tcW w:w="35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7610000140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468 000,00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486 800,00</w:t>
            </w:r>
          </w:p>
        </w:tc>
      </w:tr>
      <w:tr w:rsidR="00A61365" w:rsidTr="00A61365">
        <w:trPr>
          <w:trHeight w:val="1275"/>
        </w:trPr>
        <w:tc>
          <w:tcPr>
            <w:tcW w:w="35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7610000140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129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141 400,00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147 000,00</w:t>
            </w:r>
          </w:p>
        </w:tc>
      </w:tr>
      <w:tr w:rsidR="00A61365" w:rsidTr="00A61365">
        <w:trPr>
          <w:trHeight w:val="1530"/>
        </w:trPr>
        <w:tc>
          <w:tcPr>
            <w:tcW w:w="35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4 813 800,00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4 884 940,00</w:t>
            </w:r>
          </w:p>
        </w:tc>
      </w:tr>
      <w:tr w:rsidR="00A61365" w:rsidTr="00A61365">
        <w:trPr>
          <w:trHeight w:val="510"/>
        </w:trPr>
        <w:tc>
          <w:tcPr>
            <w:tcW w:w="35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4 813 800,00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4 884 940,00</w:t>
            </w:r>
          </w:p>
        </w:tc>
      </w:tr>
      <w:tr w:rsidR="00A61365" w:rsidTr="00A61365">
        <w:trPr>
          <w:trHeight w:val="765"/>
        </w:trPr>
        <w:tc>
          <w:tcPr>
            <w:tcW w:w="35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2 800 600,00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2 854 200,00</w:t>
            </w:r>
          </w:p>
        </w:tc>
      </w:tr>
      <w:tr w:rsidR="00A61365" w:rsidTr="00A61365">
        <w:trPr>
          <w:trHeight w:val="1275"/>
        </w:trPr>
        <w:tc>
          <w:tcPr>
            <w:tcW w:w="35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129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845 700,00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861 900,00</w:t>
            </w:r>
          </w:p>
        </w:tc>
      </w:tr>
      <w:tr w:rsidR="00A61365" w:rsidTr="00A61365">
        <w:trPr>
          <w:trHeight w:val="510"/>
        </w:trPr>
        <w:tc>
          <w:tcPr>
            <w:tcW w:w="35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Прочая закупка товаров, работ и услуг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1 157 000,00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1158840,00</w:t>
            </w:r>
          </w:p>
        </w:tc>
      </w:tr>
      <w:tr w:rsidR="00A61365" w:rsidTr="00A61365">
        <w:trPr>
          <w:trHeight w:val="300"/>
        </w:trPr>
        <w:tc>
          <w:tcPr>
            <w:tcW w:w="35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Уплата прочих налогов, 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сборов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lastRenderedPageBreak/>
              <w:t>0104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852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10 000,00</w:t>
            </w:r>
          </w:p>
        </w:tc>
      </w:tr>
      <w:tr w:rsidR="00A61365" w:rsidTr="00A61365">
        <w:trPr>
          <w:trHeight w:val="1020"/>
        </w:trPr>
        <w:tc>
          <w:tcPr>
            <w:tcW w:w="35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</w:tr>
      <w:tr w:rsidR="00A61365" w:rsidTr="00A61365">
        <w:trPr>
          <w:trHeight w:val="2040"/>
        </w:trPr>
        <w:tc>
          <w:tcPr>
            <w:tcW w:w="35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Пригорьевского сельского поселения  в соответствии с заключенным соглашением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81000П0170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</w:tr>
      <w:tr w:rsidR="00A61365" w:rsidTr="00A61365">
        <w:trPr>
          <w:trHeight w:val="300"/>
        </w:trPr>
        <w:tc>
          <w:tcPr>
            <w:tcW w:w="35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Иные межбюджетные трансферты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81000П0170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</w:tr>
      <w:tr w:rsidR="00A61365" w:rsidTr="00A61365">
        <w:trPr>
          <w:trHeight w:val="300"/>
        </w:trPr>
        <w:tc>
          <w:tcPr>
            <w:tcW w:w="35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Резервные фонды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117 000,00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117 000,00</w:t>
            </w:r>
          </w:p>
        </w:tc>
      </w:tr>
      <w:tr w:rsidR="00A61365" w:rsidTr="00A61365">
        <w:trPr>
          <w:trHeight w:val="1275"/>
        </w:trPr>
        <w:tc>
          <w:tcPr>
            <w:tcW w:w="35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Расходы за счет средств резервного фонда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117 000,00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117 000,00</w:t>
            </w:r>
          </w:p>
        </w:tc>
      </w:tr>
      <w:tr w:rsidR="00A61365" w:rsidTr="00A61365">
        <w:trPr>
          <w:trHeight w:val="300"/>
        </w:trPr>
        <w:tc>
          <w:tcPr>
            <w:tcW w:w="35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Резервные средства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870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117 000,00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117 000,00</w:t>
            </w:r>
          </w:p>
        </w:tc>
      </w:tr>
      <w:tr w:rsidR="00A61365" w:rsidTr="00A61365">
        <w:trPr>
          <w:trHeight w:val="510"/>
        </w:trPr>
        <w:tc>
          <w:tcPr>
            <w:tcW w:w="35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Другие общегосударственные вопросы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35 000,00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35 000,00</w:t>
            </w:r>
          </w:p>
        </w:tc>
      </w:tr>
      <w:tr w:rsidR="00A61365" w:rsidTr="00A61365">
        <w:trPr>
          <w:trHeight w:val="300"/>
        </w:trPr>
        <w:tc>
          <w:tcPr>
            <w:tcW w:w="35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Уплата членских взносов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9820000410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</w:tr>
      <w:tr w:rsidR="00A61365" w:rsidTr="00A61365">
        <w:trPr>
          <w:trHeight w:val="300"/>
        </w:trPr>
        <w:tc>
          <w:tcPr>
            <w:tcW w:w="35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Уплата иных платежей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9820000410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853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</w:tr>
      <w:tr w:rsidR="00A61365" w:rsidTr="00A61365">
        <w:trPr>
          <w:trHeight w:val="510"/>
        </w:trPr>
        <w:tc>
          <w:tcPr>
            <w:tcW w:w="35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Прочие расходы, сборы и иные платежи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9820027030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30 000,00</w:t>
            </w:r>
          </w:p>
        </w:tc>
      </w:tr>
      <w:tr w:rsidR="00A61365" w:rsidTr="00A61365">
        <w:trPr>
          <w:trHeight w:val="510"/>
        </w:trPr>
        <w:tc>
          <w:tcPr>
            <w:tcW w:w="35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Прочая закупка товаров, работ и услуг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9820027030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30 000,00</w:t>
            </w:r>
          </w:p>
        </w:tc>
      </w:tr>
      <w:tr w:rsidR="00A61365" w:rsidTr="00A61365">
        <w:trPr>
          <w:trHeight w:val="300"/>
        </w:trPr>
        <w:tc>
          <w:tcPr>
            <w:tcW w:w="35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НАЦИОНАЛЬНАЯ ОБОРОНА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0200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272 900,00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280 000,00</w:t>
            </w:r>
          </w:p>
        </w:tc>
      </w:tr>
      <w:tr w:rsidR="00A61365" w:rsidTr="00A61365">
        <w:trPr>
          <w:trHeight w:val="510"/>
        </w:trPr>
        <w:tc>
          <w:tcPr>
            <w:tcW w:w="35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Мобилизационная и вневойсковая подготовка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272 900,00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280 000,00</w:t>
            </w:r>
          </w:p>
        </w:tc>
      </w:tr>
      <w:tr w:rsidR="00A61365" w:rsidTr="00A61365">
        <w:trPr>
          <w:trHeight w:val="765"/>
        </w:trPr>
        <w:tc>
          <w:tcPr>
            <w:tcW w:w="35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Осуществление первичного воинского учета на территориях, где отсутсвуют военные комиссариаты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9810051180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272 900,00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280 000,00</w:t>
            </w:r>
          </w:p>
        </w:tc>
      </w:tr>
      <w:tr w:rsidR="00A61365" w:rsidTr="00A61365">
        <w:trPr>
          <w:trHeight w:val="765"/>
        </w:trPr>
        <w:tc>
          <w:tcPr>
            <w:tcW w:w="35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9810051180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156 800,00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163 100,00</w:t>
            </w:r>
          </w:p>
        </w:tc>
      </w:tr>
      <w:tr w:rsidR="00A61365" w:rsidTr="00A61365">
        <w:trPr>
          <w:trHeight w:val="1275"/>
        </w:trPr>
        <w:tc>
          <w:tcPr>
            <w:tcW w:w="35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9810051180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129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47 400,00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49 300,00</w:t>
            </w:r>
          </w:p>
        </w:tc>
      </w:tr>
      <w:tr w:rsidR="00A61365" w:rsidTr="00A61365">
        <w:trPr>
          <w:trHeight w:val="510"/>
        </w:trPr>
        <w:tc>
          <w:tcPr>
            <w:tcW w:w="35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Прочая закупка товаров, работ и услуг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9810051180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68 700,00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67 600,00</w:t>
            </w:r>
          </w:p>
        </w:tc>
      </w:tr>
      <w:tr w:rsidR="00A61365" w:rsidTr="00A61365">
        <w:trPr>
          <w:trHeight w:val="765"/>
        </w:trPr>
        <w:tc>
          <w:tcPr>
            <w:tcW w:w="35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0300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60 000,00</w:t>
            </w:r>
          </w:p>
        </w:tc>
      </w:tr>
      <w:tr w:rsidR="00A61365" w:rsidTr="00A61365">
        <w:trPr>
          <w:trHeight w:val="510"/>
        </w:trPr>
        <w:tc>
          <w:tcPr>
            <w:tcW w:w="35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Обеспечение пожарной безопасности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60 000,00</w:t>
            </w:r>
          </w:p>
        </w:tc>
      </w:tr>
      <w:tr w:rsidR="00A61365" w:rsidTr="00A61365">
        <w:trPr>
          <w:trHeight w:val="510"/>
        </w:trPr>
        <w:tc>
          <w:tcPr>
            <w:tcW w:w="35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Мероприятия по опахиванию населенных пунктов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56Я0124900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60 000,00</w:t>
            </w:r>
          </w:p>
        </w:tc>
      </w:tr>
      <w:tr w:rsidR="00A61365" w:rsidTr="00A61365">
        <w:trPr>
          <w:trHeight w:val="510"/>
        </w:trPr>
        <w:tc>
          <w:tcPr>
            <w:tcW w:w="35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Прочая закупка товаров, работ и услуг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56Я0124900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60 000,00</w:t>
            </w:r>
          </w:p>
        </w:tc>
      </w:tr>
      <w:tr w:rsidR="00A61365" w:rsidTr="00A61365">
        <w:trPr>
          <w:trHeight w:val="300"/>
        </w:trPr>
        <w:tc>
          <w:tcPr>
            <w:tcW w:w="35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НАЦИОНАЛЬНАЯ ЭКОНОМИКА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2 863 200,00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2 863 200,00</w:t>
            </w:r>
          </w:p>
        </w:tc>
      </w:tr>
      <w:tr w:rsidR="00A61365" w:rsidTr="00A61365">
        <w:trPr>
          <w:trHeight w:val="510"/>
        </w:trPr>
        <w:tc>
          <w:tcPr>
            <w:tcW w:w="35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Дорожное хозяйство (дорожные фонды)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2 863 200,00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2 863 200,00</w:t>
            </w:r>
          </w:p>
        </w:tc>
      </w:tr>
      <w:tr w:rsidR="00A61365" w:rsidTr="00A61365">
        <w:trPr>
          <w:trHeight w:val="1275"/>
        </w:trPr>
        <w:tc>
          <w:tcPr>
            <w:tcW w:w="35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43Я0101110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2 863 200,00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2 863 200,00</w:t>
            </w:r>
          </w:p>
        </w:tc>
      </w:tr>
      <w:tr w:rsidR="00A61365" w:rsidTr="00A61365">
        <w:trPr>
          <w:trHeight w:val="510"/>
        </w:trPr>
        <w:tc>
          <w:tcPr>
            <w:tcW w:w="35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Прочая закупка товаров, работ и услуг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43Я0101110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2 863 200,00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2 863 200,00</w:t>
            </w:r>
          </w:p>
        </w:tc>
      </w:tr>
      <w:tr w:rsidR="00A61365" w:rsidTr="00A61365">
        <w:trPr>
          <w:trHeight w:val="510"/>
        </w:trPr>
        <w:tc>
          <w:tcPr>
            <w:tcW w:w="35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2679720,00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2 622 460,00</w:t>
            </w:r>
          </w:p>
        </w:tc>
      </w:tr>
      <w:tr w:rsidR="00A61365" w:rsidTr="00A61365">
        <w:trPr>
          <w:trHeight w:val="300"/>
        </w:trPr>
        <w:tc>
          <w:tcPr>
            <w:tcW w:w="35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Жилищное хозяйство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6 400,00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6 000,00</w:t>
            </w:r>
          </w:p>
        </w:tc>
      </w:tr>
      <w:tr w:rsidR="00A61365" w:rsidTr="00A61365">
        <w:trPr>
          <w:trHeight w:val="1020"/>
        </w:trPr>
        <w:tc>
          <w:tcPr>
            <w:tcW w:w="35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Взнос на капитальный ремонт жилых помещений, находящихся в собственности Пригорьевского сельского поселения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44Я0165010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6 400,00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6 000,00</w:t>
            </w:r>
          </w:p>
        </w:tc>
      </w:tr>
      <w:tr w:rsidR="00A61365" w:rsidTr="00A61365">
        <w:trPr>
          <w:trHeight w:val="510"/>
        </w:trPr>
        <w:tc>
          <w:tcPr>
            <w:tcW w:w="35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Прочая закупка товаров, работ и услуг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44Я0165010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6 400,00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6 000,00</w:t>
            </w:r>
          </w:p>
        </w:tc>
      </w:tr>
      <w:tr w:rsidR="00A61365" w:rsidTr="00A61365">
        <w:trPr>
          <w:trHeight w:val="300"/>
        </w:trPr>
        <w:tc>
          <w:tcPr>
            <w:tcW w:w="35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Коммунальное хозяйство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400 000,00</w:t>
            </w:r>
          </w:p>
        </w:tc>
      </w:tr>
      <w:tr w:rsidR="00A61365" w:rsidTr="00A61365">
        <w:trPr>
          <w:trHeight w:val="510"/>
        </w:trPr>
        <w:tc>
          <w:tcPr>
            <w:tcW w:w="35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Мероприятия в области коммунального хозяйства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44Я0201220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400 000,00</w:t>
            </w:r>
          </w:p>
        </w:tc>
      </w:tr>
      <w:tr w:rsidR="00A61365" w:rsidTr="00A61365">
        <w:trPr>
          <w:trHeight w:val="510"/>
        </w:trPr>
        <w:tc>
          <w:tcPr>
            <w:tcW w:w="35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Прочая закупка товаров, работ и услуг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44Я0201220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400 000,00</w:t>
            </w:r>
          </w:p>
        </w:tc>
      </w:tr>
      <w:tr w:rsidR="00A61365" w:rsidTr="00A61365">
        <w:trPr>
          <w:trHeight w:val="300"/>
        </w:trPr>
        <w:tc>
          <w:tcPr>
            <w:tcW w:w="35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Благоустройство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2 242 000,00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2 216 460,00</w:t>
            </w:r>
          </w:p>
        </w:tc>
      </w:tr>
      <w:tr w:rsidR="00A61365" w:rsidTr="00A61365">
        <w:trPr>
          <w:trHeight w:val="510"/>
        </w:trPr>
        <w:tc>
          <w:tcPr>
            <w:tcW w:w="35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Уличное освещение территории Пригорьевского сельского поселения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44Я0303230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1 341 500,00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1 341 500,00</w:t>
            </w:r>
          </w:p>
        </w:tc>
      </w:tr>
      <w:tr w:rsidR="00A61365" w:rsidTr="00A61365">
        <w:trPr>
          <w:trHeight w:val="510"/>
        </w:trPr>
        <w:tc>
          <w:tcPr>
            <w:tcW w:w="35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Прочая закупка товаров, работ и услуг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44Я0303230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1 341 500,00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1 341 500,00</w:t>
            </w:r>
          </w:p>
        </w:tc>
      </w:tr>
      <w:tr w:rsidR="00A61365" w:rsidTr="00A61365">
        <w:trPr>
          <w:trHeight w:val="765"/>
        </w:trPr>
        <w:tc>
          <w:tcPr>
            <w:tcW w:w="35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Организация содержания мест захоронения в Пригорьевском сельском поселении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44Я0403220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400 000,00</w:t>
            </w:r>
          </w:p>
        </w:tc>
      </w:tr>
      <w:tr w:rsidR="00A61365" w:rsidTr="00A61365">
        <w:trPr>
          <w:trHeight w:val="510"/>
        </w:trPr>
        <w:tc>
          <w:tcPr>
            <w:tcW w:w="35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Прочая закупка товаров, работ и услуг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44Я0403220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400 000,00</w:t>
            </w:r>
          </w:p>
        </w:tc>
      </w:tr>
      <w:tr w:rsidR="00A61365" w:rsidTr="00A61365">
        <w:trPr>
          <w:trHeight w:val="765"/>
        </w:trPr>
        <w:tc>
          <w:tcPr>
            <w:tcW w:w="35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Прочие мероприятия по благоустройству на территории Пригорьевского сельского поселения"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44Я0503240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500 500,00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474 960,00</w:t>
            </w:r>
          </w:p>
        </w:tc>
      </w:tr>
      <w:tr w:rsidR="00A61365" w:rsidTr="00A61365">
        <w:trPr>
          <w:trHeight w:val="510"/>
        </w:trPr>
        <w:tc>
          <w:tcPr>
            <w:tcW w:w="35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Прочая закупка товаров, работ и услуг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44Я0503240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500 500,00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474 960,00</w:t>
            </w:r>
          </w:p>
        </w:tc>
      </w:tr>
      <w:tr w:rsidR="00A61365" w:rsidTr="00A61365">
        <w:trPr>
          <w:trHeight w:val="300"/>
        </w:trPr>
        <w:tc>
          <w:tcPr>
            <w:tcW w:w="35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Основное мероприятие "Сохранение и благоустройство объектов, увековечивающих память погибших при защите Отечества"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44Я0600000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31320,00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</w:tr>
      <w:tr w:rsidR="00A61365" w:rsidTr="00A61365">
        <w:trPr>
          <w:trHeight w:val="300"/>
        </w:trPr>
        <w:tc>
          <w:tcPr>
            <w:tcW w:w="35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44Я06L2990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31320,00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</w:tr>
      <w:tr w:rsidR="00A61365" w:rsidTr="00A61365">
        <w:trPr>
          <w:trHeight w:val="300"/>
        </w:trPr>
        <w:tc>
          <w:tcPr>
            <w:tcW w:w="35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44Я06L2990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31320,00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</w:tr>
      <w:tr w:rsidR="00A61365" w:rsidTr="00A61365">
        <w:trPr>
          <w:trHeight w:val="300"/>
        </w:trPr>
        <w:tc>
          <w:tcPr>
            <w:tcW w:w="35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44Я06L2990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31320,00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</w:tr>
      <w:tr w:rsidR="00A61365" w:rsidTr="00A61365">
        <w:trPr>
          <w:trHeight w:val="300"/>
        </w:trPr>
        <w:tc>
          <w:tcPr>
            <w:tcW w:w="35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СОЦИАЛЬНАЯ ПОЛИТИКА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333 700,00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333 700,00</w:t>
            </w:r>
          </w:p>
        </w:tc>
      </w:tr>
      <w:tr w:rsidR="00A61365" w:rsidTr="00A61365">
        <w:trPr>
          <w:trHeight w:val="300"/>
        </w:trPr>
        <w:tc>
          <w:tcPr>
            <w:tcW w:w="35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Пенсионное обеспечение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333 700,00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333 700,00</w:t>
            </w:r>
          </w:p>
        </w:tc>
      </w:tr>
      <w:tr w:rsidR="00A61365" w:rsidTr="00A61365">
        <w:trPr>
          <w:trHeight w:val="1275"/>
        </w:trPr>
        <w:tc>
          <w:tcPr>
            <w:tcW w:w="35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Расходы на выплату пенсии за выслугу лет лицам,замещавшим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9820071610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333 700,00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333 700,00</w:t>
            </w:r>
          </w:p>
        </w:tc>
      </w:tr>
      <w:tr w:rsidR="00A61365" w:rsidTr="00A61365">
        <w:trPr>
          <w:trHeight w:val="510"/>
        </w:trPr>
        <w:tc>
          <w:tcPr>
            <w:tcW w:w="35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Иные пенсии, социальные доплаты к пенсиям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9820071610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312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333 700,00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333 700,00</w:t>
            </w:r>
          </w:p>
        </w:tc>
      </w:tr>
      <w:tr w:rsidR="00A61365" w:rsidTr="00A61365">
        <w:trPr>
          <w:trHeight w:val="510"/>
        </w:trPr>
        <w:tc>
          <w:tcPr>
            <w:tcW w:w="351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65" w:rsidRDefault="00A61365" w:rsidP="00A6136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716E35">
              <w:rPr>
                <w:rFonts w:ascii="Arial CYR" w:hAnsi="Arial CYR" w:cs="Arial CYR"/>
                <w:b/>
                <w:bCs/>
                <w:color w:val="000000"/>
              </w:rPr>
              <w:t>11 7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84</w:t>
            </w:r>
            <w:r w:rsidRPr="00716E35">
              <w:rPr>
                <w:rFonts w:ascii="Arial CYR" w:hAnsi="Arial CYR" w:cs="Arial CYR"/>
                <w:b/>
                <w:bCs/>
                <w:color w:val="00000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220</w:t>
            </w:r>
            <w:r w:rsidRPr="00716E35">
              <w:rPr>
                <w:rFonts w:ascii="Arial CYR" w:hAnsi="Arial CYR" w:cs="Arial CYR"/>
                <w:b/>
                <w:bCs/>
                <w:color w:val="000000"/>
              </w:rPr>
              <w:t>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716E35">
              <w:rPr>
                <w:rFonts w:ascii="Arial CYR" w:hAnsi="Arial CYR" w:cs="Arial CYR"/>
                <w:b/>
                <w:bCs/>
                <w:color w:val="000000"/>
              </w:rPr>
              <w:t>11 83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0</w:t>
            </w:r>
            <w:r w:rsidRPr="00716E35">
              <w:rPr>
                <w:rFonts w:ascii="Arial CYR" w:hAnsi="Arial CYR" w:cs="Arial CYR"/>
                <w:b/>
                <w:bCs/>
                <w:color w:val="00000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10</w:t>
            </w:r>
            <w:r w:rsidRPr="00716E35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</w:tr>
      <w:tr w:rsidR="00522588" w:rsidTr="00A61365">
        <w:trPr>
          <w:gridAfter w:val="8"/>
          <w:wAfter w:w="7282" w:type="dxa"/>
          <w:trHeight w:val="255"/>
        </w:trPr>
        <w:tc>
          <w:tcPr>
            <w:tcW w:w="1684" w:type="dxa"/>
            <w:gridSpan w:val="2"/>
            <w:shd w:val="clear" w:color="auto" w:fill="FFFF99"/>
            <w:noWrap/>
            <w:hideMark/>
          </w:tcPr>
          <w:p w:rsidR="00522588" w:rsidRDefault="00522588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1705" w:type="dxa"/>
            <w:gridSpan w:val="3"/>
            <w:shd w:val="clear" w:color="auto" w:fill="FFFF99"/>
            <w:noWrap/>
            <w:hideMark/>
          </w:tcPr>
          <w:p w:rsidR="00522588" w:rsidRDefault="00522588" w:rsidP="00A61365">
            <w:pPr>
              <w:ind w:right="69"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</w:tr>
      <w:tr w:rsidR="00522588" w:rsidTr="00A61365">
        <w:trPr>
          <w:gridAfter w:val="3"/>
          <w:wAfter w:w="3980" w:type="dxa"/>
          <w:trHeight w:val="255"/>
        </w:trPr>
        <w:tc>
          <w:tcPr>
            <w:tcW w:w="1223" w:type="dxa"/>
            <w:noWrap/>
            <w:vAlign w:val="bottom"/>
            <w:hideMark/>
          </w:tcPr>
          <w:p w:rsidR="00522588" w:rsidRDefault="00522588" w:rsidP="00A6136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362" w:type="dxa"/>
            <w:gridSpan w:val="2"/>
            <w:noWrap/>
            <w:vAlign w:val="bottom"/>
            <w:hideMark/>
          </w:tcPr>
          <w:p w:rsidR="00522588" w:rsidRDefault="00522588" w:rsidP="00A6136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522588" w:rsidRDefault="00522588" w:rsidP="00A6136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955" w:type="dxa"/>
            <w:gridSpan w:val="4"/>
            <w:noWrap/>
            <w:vAlign w:val="bottom"/>
            <w:hideMark/>
          </w:tcPr>
          <w:p w:rsidR="00522588" w:rsidRDefault="00522588" w:rsidP="00A61365">
            <w:pPr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879" w:type="dxa"/>
            <w:gridSpan w:val="2"/>
            <w:noWrap/>
            <w:vAlign w:val="bottom"/>
            <w:hideMark/>
          </w:tcPr>
          <w:p w:rsidR="00522588" w:rsidRDefault="00522588" w:rsidP="00A61365">
            <w:pPr>
              <w:rPr>
                <w:rFonts w:ascii="Arial CYR" w:hAnsi="Arial CYR" w:cs="Arial CYR"/>
                <w:color w:val="000000"/>
              </w:rPr>
            </w:pPr>
          </w:p>
        </w:tc>
      </w:tr>
    </w:tbl>
    <w:p w:rsidR="00A61365" w:rsidRDefault="00A61365" w:rsidP="00A61365"/>
    <w:p w:rsidR="00A61365" w:rsidRDefault="00A61365" w:rsidP="002419B0">
      <w:pPr>
        <w:rPr>
          <w:sz w:val="28"/>
          <w:szCs w:val="28"/>
        </w:rPr>
      </w:pPr>
    </w:p>
    <w:p w:rsidR="00A61365" w:rsidRDefault="00A61365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E57DD8" w:rsidRDefault="00E57DD8" w:rsidP="00E57DD8">
      <w:pPr>
        <w:ind w:left="4536"/>
        <w:jc w:val="right"/>
        <w:rPr>
          <w:sz w:val="24"/>
          <w:szCs w:val="24"/>
        </w:rPr>
      </w:pPr>
      <w:r w:rsidRPr="00E57DD8">
        <w:rPr>
          <w:sz w:val="24"/>
          <w:szCs w:val="24"/>
        </w:rPr>
        <w:lastRenderedPageBreak/>
        <w:t>Приложение №1</w:t>
      </w:r>
      <w:r>
        <w:rPr>
          <w:sz w:val="24"/>
          <w:szCs w:val="24"/>
        </w:rPr>
        <w:t>1</w:t>
      </w:r>
      <w:r w:rsidRPr="00E57DD8">
        <w:rPr>
          <w:sz w:val="24"/>
          <w:szCs w:val="24"/>
        </w:rPr>
        <w:t xml:space="preserve"> </w:t>
      </w:r>
    </w:p>
    <w:p w:rsidR="00E57DD8" w:rsidRPr="00E57DD8" w:rsidRDefault="00E57DD8" w:rsidP="00E57DD8">
      <w:pPr>
        <w:ind w:left="4536"/>
        <w:jc w:val="right"/>
        <w:rPr>
          <w:sz w:val="24"/>
          <w:szCs w:val="24"/>
        </w:rPr>
      </w:pPr>
      <w:r w:rsidRPr="00E57DD8">
        <w:rPr>
          <w:sz w:val="24"/>
          <w:szCs w:val="24"/>
        </w:rPr>
        <w:t>к решению Совета депутатов Пригорьевского сельского поселения Рославльского района Смоленской области от 20.12.2019 №32 (в редакции решений Совета депутатов Пригорьевского сельского поселения Рославльского района  Смоленской области  от 28.02.2020 №4, от 26.05.2020г  №6, от 28.08.2020 №11, от 24.12.2020 №18)</w:t>
      </w:r>
    </w:p>
    <w:p w:rsidR="00A61365" w:rsidRDefault="00A61365" w:rsidP="00A61365">
      <w:pPr>
        <w:spacing w:line="360" w:lineRule="auto"/>
        <w:rPr>
          <w:rFonts w:ascii="Arial CYR" w:hAnsi="Arial CYR" w:cs="Arial CYR"/>
          <w:b/>
          <w:bCs/>
          <w:color w:val="000000"/>
        </w:rPr>
      </w:pPr>
    </w:p>
    <w:p w:rsidR="00A61365" w:rsidRDefault="00A61365" w:rsidP="00A61365">
      <w:pPr>
        <w:tabs>
          <w:tab w:val="center" w:pos="4677"/>
          <w:tab w:val="right" w:pos="9355"/>
        </w:tabs>
        <w:jc w:val="center"/>
        <w:rPr>
          <w:rFonts w:ascii="Calibri" w:hAnsi="Calibri" w:cs="Calibri"/>
        </w:rPr>
      </w:pPr>
    </w:p>
    <w:p w:rsidR="00A61365" w:rsidRDefault="00A61365" w:rsidP="00A61365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Распределение бюджетных ассигнований по   целевым статьям (муниципальным программам и непрограммным направлениям деятельности), группам(группам и подгруппам)видов расходов классификации расходов бюджетов   на 2020  год</w:t>
      </w:r>
    </w:p>
    <w:p w:rsidR="00A61365" w:rsidRDefault="00A61365" w:rsidP="00A61365"/>
    <w:p w:rsidR="00A61365" w:rsidRDefault="00A61365" w:rsidP="00A61365"/>
    <w:tbl>
      <w:tblPr>
        <w:tblW w:w="8955" w:type="dxa"/>
        <w:tblInd w:w="-2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008"/>
        <w:gridCol w:w="1539"/>
        <w:gridCol w:w="991"/>
        <w:gridCol w:w="1417"/>
      </w:tblGrid>
      <w:tr w:rsidR="00A61365" w:rsidTr="00A61365">
        <w:trPr>
          <w:trHeight w:val="660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Документ, учреждение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Целевая статья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Сумма на 2020 год</w:t>
            </w:r>
          </w:p>
        </w:tc>
      </w:tr>
      <w:tr w:rsidR="00A61365" w:rsidTr="00A61365">
        <w:trPr>
          <w:trHeight w:val="1210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Default="00A61365" w:rsidP="00A6136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«Развитие улично-дорожной сети и транспортного обеспечения муниципального образования Пригорьевского сельского поселения Рославльского района Смоленской области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3E2BA4" w:rsidRDefault="00A61365" w:rsidP="00A6136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E2BA4">
              <w:rPr>
                <w:bCs/>
                <w:color w:val="000000"/>
                <w:sz w:val="24"/>
                <w:szCs w:val="24"/>
              </w:rPr>
              <w:t>4100014,89</w:t>
            </w:r>
          </w:p>
        </w:tc>
      </w:tr>
      <w:tr w:rsidR="00A61365" w:rsidTr="00A61365">
        <w:trPr>
          <w:trHeight w:val="905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Default="00A61365" w:rsidP="00A6136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программы, не включенное в подпрограмму муниципальной программы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43Я0000000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3E2BA4" w:rsidRDefault="00A61365" w:rsidP="00A6136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E2BA4">
              <w:rPr>
                <w:bCs/>
                <w:color w:val="000000"/>
                <w:sz w:val="24"/>
                <w:szCs w:val="24"/>
              </w:rPr>
              <w:t>4100014,89</w:t>
            </w:r>
          </w:p>
        </w:tc>
      </w:tr>
      <w:tr w:rsidR="00A61365" w:rsidRPr="001C32AF" w:rsidTr="00A61365">
        <w:trPr>
          <w:trHeight w:val="602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>Основное мероприятие «Содержание автомобильных дорог общего пользования, инженерных сооружений на них в границах Пригорьевского сельского поселения Рославльского района Смоленской области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43Я0100000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3E2BA4" w:rsidRDefault="00A61365" w:rsidP="00A6136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E2BA4">
              <w:rPr>
                <w:bCs/>
                <w:color w:val="000000"/>
                <w:sz w:val="24"/>
                <w:szCs w:val="24"/>
              </w:rPr>
              <w:t>4100014,89</w:t>
            </w:r>
          </w:p>
        </w:tc>
      </w:tr>
      <w:tr w:rsidR="00A61365" w:rsidRPr="001C32AF" w:rsidTr="00A61365">
        <w:trPr>
          <w:trHeight w:val="905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43Я0101110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3E2BA4" w:rsidRDefault="00A61365" w:rsidP="00A6136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E2BA4">
              <w:rPr>
                <w:bCs/>
                <w:color w:val="000000"/>
                <w:sz w:val="24"/>
                <w:szCs w:val="24"/>
              </w:rPr>
              <w:t>4100014,89</w:t>
            </w:r>
          </w:p>
        </w:tc>
      </w:tr>
      <w:tr w:rsidR="00A61365" w:rsidRPr="001C32AF" w:rsidTr="00A61365">
        <w:trPr>
          <w:trHeight w:val="905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43Я0101110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3E2BA4" w:rsidRDefault="00A61365" w:rsidP="00A6136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E2BA4">
              <w:rPr>
                <w:bCs/>
                <w:color w:val="000000"/>
                <w:sz w:val="24"/>
                <w:szCs w:val="24"/>
              </w:rPr>
              <w:t>4100014,89</w:t>
            </w:r>
          </w:p>
        </w:tc>
      </w:tr>
      <w:tr w:rsidR="00A61365" w:rsidRPr="001C32AF" w:rsidTr="00A61365">
        <w:trPr>
          <w:trHeight w:val="979"/>
        </w:trPr>
        <w:tc>
          <w:tcPr>
            <w:tcW w:w="500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rFonts w:ascii="Arial CYR" w:hAnsi="Arial CYR" w:cs="Arial CYR"/>
                <w:bCs/>
                <w:color w:val="000000"/>
                <w:lang w:eastAsia="en-US"/>
              </w:rPr>
            </w:pPr>
            <w:r w:rsidRPr="001C32AF">
              <w:rPr>
                <w:rFonts w:ascii="Arial CYR" w:hAnsi="Arial CYR" w:cs="Arial CYR"/>
                <w:bCs/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>6748270,40</w:t>
            </w:r>
          </w:p>
        </w:tc>
      </w:tr>
      <w:tr w:rsidR="00A61365" w:rsidRPr="001C32AF" w:rsidTr="00A61365">
        <w:trPr>
          <w:trHeight w:val="979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>Муниципальная программа «Создание условий для обеспечения услугами жилищно-коммунального хозяйства населения и благоустройство территорииПригорьевского сельского поселения Рославльского района Смоленской области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4400000000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>6000,00</w:t>
            </w:r>
          </w:p>
        </w:tc>
      </w:tr>
      <w:tr w:rsidR="00A61365" w:rsidRPr="001C32AF" w:rsidTr="00A61365">
        <w:trPr>
          <w:trHeight w:val="979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>Основное мероприятие программы, не включенное в подпрограмму муниципальной программы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44Я000000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>6000,00</w:t>
            </w:r>
          </w:p>
        </w:tc>
      </w:tr>
      <w:tr w:rsidR="00A61365" w:rsidRPr="001C32AF" w:rsidTr="00A61365">
        <w:trPr>
          <w:trHeight w:val="979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>Основное мероприятие «Развитие жилищного фонда муниципального образования Пригорьевского сельского поселения Рославльского района Смоленской области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44Я0100000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>6000,00</w:t>
            </w:r>
          </w:p>
        </w:tc>
      </w:tr>
      <w:tr w:rsidR="00A61365" w:rsidRPr="001C32AF" w:rsidTr="00A61365">
        <w:trPr>
          <w:trHeight w:val="979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44Я0165010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>6000,00</w:t>
            </w:r>
          </w:p>
        </w:tc>
      </w:tr>
      <w:tr w:rsidR="00A61365" w:rsidRPr="001C32AF" w:rsidTr="00A61365">
        <w:trPr>
          <w:trHeight w:val="905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44Я0165010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>6000,00</w:t>
            </w:r>
          </w:p>
        </w:tc>
      </w:tr>
      <w:tr w:rsidR="00A61365" w:rsidRPr="001C32AF" w:rsidTr="00A61365">
        <w:trPr>
          <w:trHeight w:val="905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>Муниципальная программа «Создание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4400000000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>2282391,12</w:t>
            </w:r>
          </w:p>
        </w:tc>
      </w:tr>
      <w:tr w:rsidR="00A61365" w:rsidRPr="001C32AF" w:rsidTr="00A61365">
        <w:trPr>
          <w:trHeight w:val="905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 xml:space="preserve">Основные мероприятия «Развитие систем коммунальной инфраструктуры на </w:t>
            </w:r>
            <w:r w:rsidRPr="001C32AF">
              <w:rPr>
                <w:color w:val="000000"/>
                <w:sz w:val="24"/>
                <w:szCs w:val="24"/>
              </w:rPr>
              <w:t>территории Пригорьевского сельского поселения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44Я0200000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>2282391,12</w:t>
            </w:r>
          </w:p>
        </w:tc>
      </w:tr>
      <w:tr w:rsidR="00A61365" w:rsidRPr="001C32AF" w:rsidTr="00A61365">
        <w:trPr>
          <w:trHeight w:val="905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44Я0201220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>2282391,12</w:t>
            </w:r>
          </w:p>
        </w:tc>
      </w:tr>
      <w:tr w:rsidR="00A61365" w:rsidRPr="001C32AF" w:rsidTr="00A61365">
        <w:trPr>
          <w:trHeight w:val="905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44Я0201220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>2282391,12</w:t>
            </w:r>
          </w:p>
        </w:tc>
      </w:tr>
      <w:tr w:rsidR="00A61365" w:rsidRPr="001C32AF" w:rsidTr="00A61365">
        <w:trPr>
          <w:trHeight w:val="302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 xml:space="preserve">          Благоустройство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000000000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>4459879,28</w:t>
            </w:r>
          </w:p>
        </w:tc>
      </w:tr>
      <w:tr w:rsidR="00A61365" w:rsidRPr="001C32AF" w:rsidTr="00A61365">
        <w:trPr>
          <w:trHeight w:val="602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Муниципальная программа «Создание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440000000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>4459879,28</w:t>
            </w:r>
          </w:p>
        </w:tc>
      </w:tr>
      <w:tr w:rsidR="00A61365" w:rsidRPr="001C32AF" w:rsidTr="00A61365">
        <w:trPr>
          <w:trHeight w:val="602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Основное мероприятие «Содержание, ремонт и обслуживание уличного освещения        на территории Пригорьевского сельского поселения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44Я030000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>1494000,00</w:t>
            </w:r>
          </w:p>
        </w:tc>
      </w:tr>
      <w:tr w:rsidR="00A61365" w:rsidRPr="001C32AF" w:rsidTr="00A61365">
        <w:trPr>
          <w:trHeight w:val="602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 xml:space="preserve">    Уличное освещение территории сельского поселения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44Я0303230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>1494000,00</w:t>
            </w:r>
          </w:p>
        </w:tc>
      </w:tr>
      <w:tr w:rsidR="00A61365" w:rsidRPr="001C32AF" w:rsidTr="00A61365">
        <w:trPr>
          <w:trHeight w:val="905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 xml:space="preserve">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44Я0303230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>1494000,00</w:t>
            </w:r>
          </w:p>
        </w:tc>
      </w:tr>
      <w:tr w:rsidR="00A61365" w:rsidRPr="001C32AF" w:rsidTr="00A61365">
        <w:trPr>
          <w:trHeight w:val="905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Основное мероприятие «Содержание и благоустройство территории мест захоронения        на территории Пригорьевского сельского поселения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44Я0400000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>510749,80</w:t>
            </w:r>
          </w:p>
        </w:tc>
      </w:tr>
      <w:tr w:rsidR="00A61365" w:rsidRPr="001C32AF" w:rsidTr="00A61365">
        <w:trPr>
          <w:trHeight w:val="905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>Организация содержания мест захоронения в Пригорь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 w:rsidRPr="001C32AF">
              <w:rPr>
                <w:bCs/>
                <w:color w:val="000000"/>
                <w:sz w:val="24"/>
                <w:szCs w:val="24"/>
              </w:rPr>
              <w:t>вском сельском поселении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44Я0403220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>510749,80</w:t>
            </w:r>
          </w:p>
        </w:tc>
      </w:tr>
      <w:tr w:rsidR="00A61365" w:rsidRPr="001C32AF" w:rsidTr="00A61365">
        <w:trPr>
          <w:trHeight w:val="905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44Я0403220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>510749,80</w:t>
            </w:r>
          </w:p>
        </w:tc>
      </w:tr>
      <w:tr w:rsidR="00A61365" w:rsidRPr="001C32AF" w:rsidTr="00A61365">
        <w:trPr>
          <w:trHeight w:val="905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44Я0403220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>510749,80</w:t>
            </w:r>
          </w:p>
        </w:tc>
      </w:tr>
      <w:tr w:rsidR="00A61365" w:rsidRPr="001C32AF" w:rsidTr="00A61365">
        <w:trPr>
          <w:trHeight w:val="905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lastRenderedPageBreak/>
              <w:t>Основное мероприятие «Прочие мероприятия по благоустройствуна территории Пригорьевского сельского поселения»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44Я0500000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>649170,50</w:t>
            </w:r>
          </w:p>
        </w:tc>
      </w:tr>
      <w:tr w:rsidR="00A61365" w:rsidRPr="001C32AF" w:rsidTr="00A61365">
        <w:trPr>
          <w:trHeight w:val="905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>Прочие мероприятия по благоустройству на территории Пригорьевского сельского поселения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44Я0503240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>649170,50</w:t>
            </w:r>
          </w:p>
        </w:tc>
      </w:tr>
      <w:tr w:rsidR="00A61365" w:rsidRPr="001C32AF" w:rsidTr="00A61365">
        <w:trPr>
          <w:trHeight w:val="905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44Я0503240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>649170,50</w:t>
            </w:r>
          </w:p>
        </w:tc>
      </w:tr>
      <w:tr w:rsidR="00A61365" w:rsidRPr="001C32AF" w:rsidTr="00A61365">
        <w:trPr>
          <w:trHeight w:val="905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44Я0503240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t>649170,50</w:t>
            </w:r>
          </w:p>
        </w:tc>
      </w:tr>
      <w:tr w:rsidR="00A61365" w:rsidRPr="001C32AF" w:rsidTr="00A61365">
        <w:trPr>
          <w:trHeight w:val="989"/>
        </w:trPr>
        <w:tc>
          <w:tcPr>
            <w:tcW w:w="500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>Расходы, связанные с реализацией федеральной целевой программы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44Я0600000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 xml:space="preserve">      24432,00</w:t>
            </w:r>
          </w:p>
        </w:tc>
      </w:tr>
      <w:tr w:rsidR="00A61365" w:rsidRPr="001C32AF" w:rsidTr="00A61365">
        <w:trPr>
          <w:trHeight w:val="1526"/>
        </w:trPr>
        <w:tc>
          <w:tcPr>
            <w:tcW w:w="500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 xml:space="preserve">        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44Я06</w:t>
            </w:r>
            <w:r w:rsidRPr="001C32AF">
              <w:rPr>
                <w:color w:val="000000"/>
                <w:sz w:val="24"/>
                <w:szCs w:val="24"/>
                <w:lang w:val="en-US"/>
              </w:rPr>
              <w:t>L2990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1C32AF">
              <w:rPr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val="en-US"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  <w:lang w:val="en-US"/>
              </w:rPr>
              <w:t>24432.00</w:t>
            </w:r>
          </w:p>
        </w:tc>
      </w:tr>
      <w:tr w:rsidR="00A61365" w:rsidRPr="001C32AF" w:rsidTr="00A61365">
        <w:trPr>
          <w:trHeight w:val="1526"/>
        </w:trPr>
        <w:tc>
          <w:tcPr>
            <w:tcW w:w="500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44Я06L2990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1C32AF">
              <w:rPr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val="en-US"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  <w:lang w:val="en-US"/>
              </w:rPr>
              <w:t>24432.00</w:t>
            </w:r>
          </w:p>
        </w:tc>
      </w:tr>
      <w:tr w:rsidR="00A61365" w:rsidRPr="001C32AF" w:rsidTr="00A61365">
        <w:trPr>
          <w:trHeight w:val="1526"/>
        </w:trPr>
        <w:tc>
          <w:tcPr>
            <w:tcW w:w="500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44Я06L2990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1C32AF">
              <w:rPr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val="en-US"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  <w:lang w:val="en-US"/>
              </w:rPr>
              <w:t>24432</w:t>
            </w:r>
            <w:r w:rsidRPr="001C32AF">
              <w:rPr>
                <w:bCs/>
                <w:color w:val="000000"/>
                <w:sz w:val="24"/>
                <w:szCs w:val="24"/>
              </w:rPr>
              <w:t>,</w:t>
            </w:r>
            <w:r w:rsidRPr="001C32AF">
              <w:rPr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</w:tr>
      <w:tr w:rsidR="00A61365" w:rsidRPr="001C32AF" w:rsidTr="00A61365">
        <w:trPr>
          <w:trHeight w:val="821"/>
        </w:trPr>
        <w:tc>
          <w:tcPr>
            <w:tcW w:w="500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1365" w:rsidRPr="001C32AF" w:rsidRDefault="00A61365" w:rsidP="00A61365">
            <w:pPr>
              <w:outlineLvl w:val="6"/>
              <w:rPr>
                <w:bCs/>
                <w:color w:val="000000"/>
                <w:sz w:val="24"/>
                <w:szCs w:val="24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 xml:space="preserve">                      Основное мероприятие "Благоустройство сельских территорий"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44Я0700000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C32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>1740526,98</w:t>
            </w:r>
          </w:p>
        </w:tc>
      </w:tr>
      <w:tr w:rsidR="00A61365" w:rsidRPr="001C32AF" w:rsidTr="00A61365">
        <w:trPr>
          <w:trHeight w:val="845"/>
        </w:trPr>
        <w:tc>
          <w:tcPr>
            <w:tcW w:w="500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1365" w:rsidRPr="001C32AF" w:rsidRDefault="00A61365" w:rsidP="00A61365">
            <w:pPr>
              <w:outlineLvl w:val="1"/>
              <w:rPr>
                <w:bCs/>
                <w:color w:val="000000"/>
                <w:sz w:val="24"/>
                <w:szCs w:val="24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 xml:space="preserve">      Расходы на обеспечение комплексного развития сельских территорий (реализация мероприятий по благоустройству)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C32AF">
              <w:rPr>
                <w:color w:val="000000"/>
                <w:sz w:val="24"/>
                <w:szCs w:val="24"/>
              </w:rPr>
              <w:t>44Я07L5767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C32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>1740526,98</w:t>
            </w:r>
          </w:p>
        </w:tc>
      </w:tr>
      <w:tr w:rsidR="00A61365" w:rsidRPr="001C32AF" w:rsidTr="00A61365">
        <w:trPr>
          <w:trHeight w:val="943"/>
        </w:trPr>
        <w:tc>
          <w:tcPr>
            <w:tcW w:w="500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1365" w:rsidRPr="001C32AF" w:rsidRDefault="00A61365" w:rsidP="00A61365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C32AF">
              <w:rPr>
                <w:color w:val="000000"/>
                <w:sz w:val="24"/>
                <w:szCs w:val="24"/>
              </w:rPr>
              <w:t>44Я07L5767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>1740526,98</w:t>
            </w:r>
          </w:p>
        </w:tc>
      </w:tr>
      <w:tr w:rsidR="00A61365" w:rsidRPr="001C32AF" w:rsidTr="00A61365">
        <w:trPr>
          <w:trHeight w:val="403"/>
        </w:trPr>
        <w:tc>
          <w:tcPr>
            <w:tcW w:w="500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1365" w:rsidRPr="001C32AF" w:rsidRDefault="00A61365" w:rsidP="00A61365">
            <w:pPr>
              <w:outlineLvl w:val="5"/>
              <w:rPr>
                <w:bCs/>
                <w:color w:val="000000"/>
                <w:sz w:val="24"/>
                <w:szCs w:val="24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C32AF">
              <w:rPr>
                <w:color w:val="000000"/>
                <w:sz w:val="24"/>
                <w:szCs w:val="24"/>
              </w:rPr>
              <w:t>44Я07L5767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>1740526,98</w:t>
            </w:r>
          </w:p>
        </w:tc>
      </w:tr>
      <w:tr w:rsidR="00A61365" w:rsidRPr="001C32AF" w:rsidTr="00A61365">
        <w:trPr>
          <w:trHeight w:val="1526"/>
        </w:trPr>
        <w:tc>
          <w:tcPr>
            <w:tcW w:w="500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 xml:space="preserve"> Муниципальная  программа «Обеспечение пожарной безопасности на территории Пригорьевского сельского поселения Рославльского района Смоленской области»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5600000000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>60000,00</w:t>
            </w:r>
          </w:p>
        </w:tc>
      </w:tr>
      <w:tr w:rsidR="00A61365" w:rsidRPr="001C32AF" w:rsidTr="00A61365">
        <w:trPr>
          <w:trHeight w:val="576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 xml:space="preserve">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56Я0000000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>60000,00</w:t>
            </w:r>
          </w:p>
        </w:tc>
      </w:tr>
      <w:tr w:rsidR="00A61365" w:rsidRPr="001C32AF" w:rsidTr="00A61365">
        <w:trPr>
          <w:trHeight w:val="1210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lastRenderedPageBreak/>
              <w:t>Основное мероприятие «Мероприятия по обеспечению первичных мер пожарной безопасности на территории Пригорьевского сельского поселения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56Я0100000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>60000,00</w:t>
            </w:r>
          </w:p>
        </w:tc>
      </w:tr>
      <w:tr w:rsidR="00A61365" w:rsidRPr="001C32AF" w:rsidTr="00A61365">
        <w:trPr>
          <w:trHeight w:val="602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 xml:space="preserve"> Обеспечение пожарной безопасности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56Я0124900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>60000,00</w:t>
            </w:r>
          </w:p>
        </w:tc>
      </w:tr>
      <w:tr w:rsidR="00A61365" w:rsidRPr="001C32AF" w:rsidTr="00A61365">
        <w:trPr>
          <w:trHeight w:val="905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56Я0124900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>60000,00</w:t>
            </w:r>
          </w:p>
        </w:tc>
      </w:tr>
      <w:tr w:rsidR="00A61365" w:rsidRPr="001C32AF" w:rsidTr="00A61365">
        <w:trPr>
          <w:trHeight w:val="905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56Я0124900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>60000,00</w:t>
            </w:r>
          </w:p>
        </w:tc>
      </w:tr>
      <w:tr w:rsidR="00A61365" w:rsidRPr="001C32AF" w:rsidTr="00A61365">
        <w:trPr>
          <w:trHeight w:val="602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rPr>
                <w:sz w:val="24"/>
                <w:szCs w:val="24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rPr>
                <w:sz w:val="24"/>
                <w:szCs w:val="24"/>
              </w:rPr>
            </w:pPr>
            <w:r w:rsidRPr="001C32AF">
              <w:rPr>
                <w:sz w:val="24"/>
                <w:szCs w:val="24"/>
              </w:rPr>
              <w:t xml:space="preserve">  7600000000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rPr>
                <w:sz w:val="24"/>
                <w:szCs w:val="24"/>
              </w:rPr>
            </w:pPr>
            <w:r w:rsidRPr="001C32AF">
              <w:rPr>
                <w:sz w:val="24"/>
                <w:szCs w:val="24"/>
              </w:rPr>
              <w:t xml:space="preserve">   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>590 200,00</w:t>
            </w:r>
          </w:p>
        </w:tc>
      </w:tr>
      <w:tr w:rsidR="00A61365" w:rsidRPr="001C32AF" w:rsidTr="00A61365">
        <w:trPr>
          <w:trHeight w:val="602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C32AF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C32AF">
              <w:rPr>
                <w:color w:val="000000"/>
                <w:sz w:val="24"/>
                <w:szCs w:val="24"/>
              </w:rPr>
              <w:t>7610000000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C32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>590 200,00</w:t>
            </w:r>
          </w:p>
        </w:tc>
      </w:tr>
      <w:tr w:rsidR="00A61365" w:rsidRPr="001C32AF" w:rsidTr="00A61365">
        <w:trPr>
          <w:trHeight w:val="602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 xml:space="preserve">    Расходы на обеспечение функций органов местного самоуправления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76 1 00 00140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>590 200,00</w:t>
            </w:r>
          </w:p>
        </w:tc>
      </w:tr>
      <w:tr w:rsidR="00A61365" w:rsidRPr="001C32AF" w:rsidTr="00A61365">
        <w:trPr>
          <w:trHeight w:val="1812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76 1 00 00140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jc w:val="right"/>
              <w:rPr>
                <w:sz w:val="24"/>
                <w:szCs w:val="24"/>
                <w:lang w:eastAsia="en-US"/>
              </w:rPr>
            </w:pPr>
            <w:r w:rsidRPr="001C32AF">
              <w:rPr>
                <w:sz w:val="24"/>
                <w:szCs w:val="24"/>
              </w:rPr>
              <w:t>590 200,00</w:t>
            </w:r>
          </w:p>
        </w:tc>
      </w:tr>
      <w:tr w:rsidR="00A61365" w:rsidRPr="001C32AF" w:rsidTr="00A61365">
        <w:trPr>
          <w:trHeight w:val="905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76 1 00 00140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jc w:val="right"/>
              <w:rPr>
                <w:sz w:val="24"/>
                <w:szCs w:val="24"/>
                <w:lang w:eastAsia="en-US"/>
              </w:rPr>
            </w:pPr>
            <w:r w:rsidRPr="001C32AF">
              <w:rPr>
                <w:sz w:val="24"/>
                <w:szCs w:val="24"/>
              </w:rPr>
              <w:t>590 200,00</w:t>
            </w:r>
          </w:p>
        </w:tc>
      </w:tr>
      <w:tr w:rsidR="00A61365" w:rsidRPr="001C32AF" w:rsidTr="00A61365">
        <w:trPr>
          <w:trHeight w:val="602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 xml:space="preserve">                  Обеспечение деятельности исполнительных органов местных администраций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C32AF">
              <w:rPr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C32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5040389,50</w:t>
            </w:r>
          </w:p>
        </w:tc>
      </w:tr>
      <w:tr w:rsidR="00A61365" w:rsidRPr="001C32AF" w:rsidTr="00A61365">
        <w:trPr>
          <w:trHeight w:val="602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>Обеспечение деятельности 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C32AF">
              <w:rPr>
                <w:color w:val="000000"/>
                <w:sz w:val="24"/>
                <w:szCs w:val="24"/>
              </w:rPr>
              <w:t>7710000000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C32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5040389,50</w:t>
            </w:r>
          </w:p>
        </w:tc>
      </w:tr>
      <w:tr w:rsidR="00A61365" w:rsidRPr="001C32AF" w:rsidTr="00A61365">
        <w:trPr>
          <w:trHeight w:val="602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 xml:space="preserve">    Расходы на обеспечение функций органов местного самоуправления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5040389,50</w:t>
            </w:r>
          </w:p>
        </w:tc>
      </w:tr>
      <w:tr w:rsidR="00A61365" w:rsidRPr="001C32AF" w:rsidTr="00A61365">
        <w:trPr>
          <w:trHeight w:val="1812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jc w:val="right"/>
              <w:rPr>
                <w:sz w:val="24"/>
                <w:szCs w:val="24"/>
                <w:lang w:eastAsia="en-US"/>
              </w:rPr>
            </w:pPr>
            <w:r w:rsidRPr="001C32AF">
              <w:rPr>
                <w:sz w:val="24"/>
                <w:szCs w:val="24"/>
              </w:rPr>
              <w:t>3597600,00</w:t>
            </w:r>
          </w:p>
        </w:tc>
      </w:tr>
      <w:tr w:rsidR="00A61365" w:rsidRPr="001C32AF" w:rsidTr="00A61365">
        <w:trPr>
          <w:trHeight w:val="905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jc w:val="right"/>
              <w:rPr>
                <w:sz w:val="24"/>
                <w:szCs w:val="24"/>
                <w:lang w:eastAsia="en-US"/>
              </w:rPr>
            </w:pPr>
            <w:r w:rsidRPr="001C32AF">
              <w:rPr>
                <w:sz w:val="24"/>
                <w:szCs w:val="24"/>
              </w:rPr>
              <w:t>3597600,00</w:t>
            </w:r>
          </w:p>
        </w:tc>
      </w:tr>
      <w:tr w:rsidR="00A61365" w:rsidRPr="001C32AF" w:rsidTr="00A61365">
        <w:trPr>
          <w:trHeight w:val="905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1339778,50</w:t>
            </w:r>
          </w:p>
        </w:tc>
      </w:tr>
      <w:tr w:rsidR="00A61365" w:rsidRPr="001C32AF" w:rsidTr="00A61365">
        <w:trPr>
          <w:trHeight w:val="905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1339778,50</w:t>
            </w:r>
          </w:p>
        </w:tc>
      </w:tr>
      <w:tr w:rsidR="00A61365" w:rsidRPr="001C32AF" w:rsidTr="00A61365">
        <w:trPr>
          <w:trHeight w:val="302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 w:rsidRPr="001C32AF">
              <w:rPr>
                <w:bCs/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lastRenderedPageBreak/>
              <w:t>77 1 00 00140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jc w:val="right"/>
              <w:rPr>
                <w:sz w:val="24"/>
                <w:szCs w:val="24"/>
                <w:lang w:eastAsia="en-US"/>
              </w:rPr>
            </w:pPr>
            <w:r w:rsidRPr="001C32AF">
              <w:rPr>
                <w:sz w:val="24"/>
                <w:szCs w:val="24"/>
              </w:rPr>
              <w:t>95011,00</w:t>
            </w:r>
          </w:p>
        </w:tc>
      </w:tr>
      <w:tr w:rsidR="00A61365" w:rsidRPr="001C32AF" w:rsidTr="00A61365">
        <w:trPr>
          <w:trHeight w:val="302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lastRenderedPageBreak/>
              <w:t xml:space="preserve">          Социальные выплаты гражданам, кроме публичных нормативных социальных выплат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7710000140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jc w:val="right"/>
              <w:rPr>
                <w:sz w:val="24"/>
                <w:szCs w:val="24"/>
                <w:lang w:eastAsia="en-US"/>
              </w:rPr>
            </w:pPr>
            <w:r w:rsidRPr="001C32AF">
              <w:rPr>
                <w:sz w:val="24"/>
                <w:szCs w:val="24"/>
              </w:rPr>
              <w:t>95011,00</w:t>
            </w:r>
          </w:p>
        </w:tc>
      </w:tr>
      <w:tr w:rsidR="00A61365" w:rsidRPr="001C32AF" w:rsidTr="00A61365">
        <w:trPr>
          <w:trHeight w:val="302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jc w:val="right"/>
              <w:rPr>
                <w:sz w:val="24"/>
                <w:szCs w:val="24"/>
                <w:lang w:eastAsia="en-US"/>
              </w:rPr>
            </w:pPr>
            <w:r w:rsidRPr="001C32AF">
              <w:rPr>
                <w:sz w:val="24"/>
                <w:szCs w:val="24"/>
              </w:rPr>
              <w:t>8000,00</w:t>
            </w:r>
          </w:p>
        </w:tc>
      </w:tr>
      <w:tr w:rsidR="00A61365" w:rsidRPr="001C32AF" w:rsidTr="00A61365">
        <w:trPr>
          <w:trHeight w:val="602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jc w:val="right"/>
              <w:rPr>
                <w:sz w:val="24"/>
                <w:szCs w:val="24"/>
                <w:lang w:eastAsia="en-US"/>
              </w:rPr>
            </w:pPr>
            <w:r w:rsidRPr="001C32AF">
              <w:rPr>
                <w:sz w:val="24"/>
                <w:szCs w:val="24"/>
              </w:rPr>
              <w:t>8000,00</w:t>
            </w:r>
          </w:p>
        </w:tc>
      </w:tr>
      <w:tr w:rsidR="00A61365" w:rsidRPr="001C32AF" w:rsidTr="00A61365">
        <w:trPr>
          <w:trHeight w:val="2114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 xml:space="preserve">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Пригорьевского сельского поселения  в соответствии с заключенным соглашением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81 0 00 П0170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jc w:val="right"/>
              <w:rPr>
                <w:sz w:val="24"/>
                <w:szCs w:val="24"/>
                <w:lang w:eastAsia="en-US"/>
              </w:rPr>
            </w:pPr>
            <w:r w:rsidRPr="001C32AF">
              <w:rPr>
                <w:sz w:val="24"/>
                <w:szCs w:val="24"/>
              </w:rPr>
              <w:t>25340,00</w:t>
            </w:r>
          </w:p>
        </w:tc>
      </w:tr>
      <w:tr w:rsidR="00A61365" w:rsidRPr="001C32AF" w:rsidTr="00A61365">
        <w:trPr>
          <w:trHeight w:val="1210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rPr>
                <w:sz w:val="24"/>
                <w:szCs w:val="24"/>
              </w:rPr>
            </w:pPr>
            <w:r w:rsidRPr="001C32AF">
              <w:rPr>
                <w:rFonts w:ascii="Arial CYR" w:hAnsi="Arial CYR" w:cs="Arial CYR"/>
                <w:bCs/>
                <w:color w:val="000000"/>
              </w:rPr>
              <w:t xml:space="preserve">                  </w:t>
            </w:r>
            <w:r w:rsidRPr="001C32AF">
              <w:rPr>
                <w:bCs/>
                <w:color w:val="000000"/>
                <w:sz w:val="24"/>
                <w:szCs w:val="24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rPr>
                <w:sz w:val="24"/>
                <w:szCs w:val="24"/>
              </w:rPr>
            </w:pPr>
            <w:r w:rsidRPr="001C32AF">
              <w:rPr>
                <w:sz w:val="24"/>
                <w:szCs w:val="24"/>
              </w:rPr>
              <w:t>81 0 00 00000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rPr>
                <w:sz w:val="24"/>
                <w:szCs w:val="24"/>
              </w:rPr>
            </w:pPr>
            <w:r w:rsidRPr="001C32AF">
              <w:rPr>
                <w:sz w:val="24"/>
                <w:szCs w:val="24"/>
              </w:rPr>
              <w:t xml:space="preserve">  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rPr>
                <w:sz w:val="24"/>
                <w:szCs w:val="24"/>
              </w:rPr>
            </w:pPr>
            <w:r w:rsidRPr="001C32AF">
              <w:rPr>
                <w:sz w:val="24"/>
                <w:szCs w:val="24"/>
              </w:rPr>
              <w:t xml:space="preserve">       25340,00</w:t>
            </w:r>
          </w:p>
        </w:tc>
      </w:tr>
      <w:tr w:rsidR="00A61365" w:rsidRPr="001C32AF" w:rsidTr="00A61365">
        <w:trPr>
          <w:trHeight w:val="1210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 xml:space="preserve">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81 0 00 П0170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jc w:val="right"/>
              <w:rPr>
                <w:sz w:val="24"/>
                <w:szCs w:val="24"/>
                <w:lang w:eastAsia="en-US"/>
              </w:rPr>
            </w:pPr>
            <w:r w:rsidRPr="001C32AF">
              <w:rPr>
                <w:sz w:val="24"/>
                <w:szCs w:val="24"/>
              </w:rPr>
              <w:t>25340,00</w:t>
            </w:r>
          </w:p>
        </w:tc>
      </w:tr>
      <w:tr w:rsidR="00A61365" w:rsidRPr="001C32AF" w:rsidTr="00A61365">
        <w:trPr>
          <w:trHeight w:val="302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 xml:space="preserve">            Межбюджетные трансферты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81 0 00 П0170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jc w:val="right"/>
              <w:rPr>
                <w:sz w:val="24"/>
                <w:szCs w:val="24"/>
                <w:lang w:eastAsia="en-US"/>
              </w:rPr>
            </w:pPr>
            <w:r w:rsidRPr="001C32AF">
              <w:rPr>
                <w:sz w:val="24"/>
                <w:szCs w:val="24"/>
              </w:rPr>
              <w:t>25340,00</w:t>
            </w:r>
          </w:p>
        </w:tc>
      </w:tr>
      <w:tr w:rsidR="00A61365" w:rsidRPr="001C32AF" w:rsidTr="00A61365">
        <w:trPr>
          <w:trHeight w:val="602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 xml:space="preserve">              Иные межбюджетные трансферты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81 0 00 П0170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jc w:val="right"/>
              <w:rPr>
                <w:sz w:val="24"/>
                <w:szCs w:val="24"/>
                <w:lang w:eastAsia="en-US"/>
              </w:rPr>
            </w:pPr>
            <w:r w:rsidRPr="001C32AF">
              <w:rPr>
                <w:sz w:val="24"/>
                <w:szCs w:val="24"/>
              </w:rPr>
              <w:t>25340,00</w:t>
            </w:r>
          </w:p>
        </w:tc>
      </w:tr>
      <w:tr w:rsidR="00A61365" w:rsidRPr="001C32AF" w:rsidTr="00A61365">
        <w:trPr>
          <w:trHeight w:val="1210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 xml:space="preserve">    Расходы за счет средств резервного фонда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89 0 00 28880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jc w:val="right"/>
              <w:rPr>
                <w:sz w:val="24"/>
                <w:szCs w:val="24"/>
                <w:lang w:eastAsia="en-US"/>
              </w:rPr>
            </w:pPr>
            <w:r w:rsidRPr="001C32AF">
              <w:rPr>
                <w:sz w:val="24"/>
                <w:szCs w:val="24"/>
              </w:rPr>
              <w:t>115000,00</w:t>
            </w:r>
          </w:p>
        </w:tc>
      </w:tr>
      <w:tr w:rsidR="00A61365" w:rsidRPr="001C32AF" w:rsidTr="00A61365">
        <w:trPr>
          <w:trHeight w:val="302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 xml:space="preserve">          Резервные фонды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89 0 00 28880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110994,20</w:t>
            </w:r>
          </w:p>
        </w:tc>
      </w:tr>
      <w:tr w:rsidR="00A61365" w:rsidRPr="001C32AF" w:rsidTr="00A61365">
        <w:trPr>
          <w:trHeight w:val="302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89 0 00 28880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110994,20</w:t>
            </w:r>
          </w:p>
        </w:tc>
      </w:tr>
      <w:tr w:rsidR="00A61365" w:rsidRPr="001C32AF" w:rsidTr="00A61365">
        <w:trPr>
          <w:trHeight w:val="905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 xml:space="preserve">          Резервные фонды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89 0 00 28880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110994,20</w:t>
            </w:r>
          </w:p>
        </w:tc>
      </w:tr>
      <w:tr w:rsidR="00A61365" w:rsidRPr="001C32AF" w:rsidTr="00A61365">
        <w:trPr>
          <w:trHeight w:val="905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5D6264" w:rsidRDefault="00A61365" w:rsidP="00A6136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5D6264">
              <w:rPr>
                <w:bCs/>
                <w:color w:val="000000"/>
                <w:sz w:val="24"/>
                <w:szCs w:val="24"/>
              </w:rPr>
              <w:t>Расходы за счёт средств резервного фонда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5D6264" w:rsidRDefault="00A61365" w:rsidP="00A6136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D6264">
              <w:rPr>
                <w:color w:val="000000"/>
                <w:sz w:val="24"/>
                <w:szCs w:val="24"/>
              </w:rPr>
              <w:t>8900028880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5D6264" w:rsidRDefault="00A61365" w:rsidP="00A6136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D626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5D6264" w:rsidRDefault="00A61365" w:rsidP="00A6136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5D6264">
              <w:rPr>
                <w:bCs/>
                <w:color w:val="000000"/>
                <w:sz w:val="24"/>
                <w:szCs w:val="24"/>
              </w:rPr>
              <w:t>4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  <w:r w:rsidRPr="005D6264">
              <w:rPr>
                <w:bCs/>
                <w:color w:val="000000"/>
                <w:sz w:val="24"/>
                <w:szCs w:val="24"/>
              </w:rPr>
              <w:t xml:space="preserve"> 005,80</w:t>
            </w:r>
          </w:p>
        </w:tc>
      </w:tr>
      <w:tr w:rsidR="00A61365" w:rsidRPr="001C32AF" w:rsidTr="00A61365">
        <w:trPr>
          <w:trHeight w:val="905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5D6264" w:rsidRDefault="00A61365" w:rsidP="00A61365">
            <w:pPr>
              <w:outlineLvl w:val="4"/>
              <w:rPr>
                <w:bCs/>
                <w:color w:val="000000"/>
                <w:sz w:val="24"/>
                <w:szCs w:val="24"/>
              </w:rPr>
            </w:pPr>
            <w:r w:rsidRPr="005D6264">
              <w:rPr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5D6264" w:rsidRDefault="00A61365" w:rsidP="00A6136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D6264">
              <w:rPr>
                <w:color w:val="000000"/>
                <w:sz w:val="24"/>
                <w:szCs w:val="24"/>
              </w:rPr>
              <w:t>8900028880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5D6264" w:rsidRDefault="00A61365" w:rsidP="00A6136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D62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5D6264" w:rsidRDefault="00A61365" w:rsidP="00A6136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5D6264">
              <w:rPr>
                <w:bCs/>
                <w:color w:val="000000"/>
                <w:sz w:val="24"/>
                <w:szCs w:val="24"/>
              </w:rPr>
              <w:t>4 005,80</w:t>
            </w:r>
          </w:p>
        </w:tc>
      </w:tr>
      <w:tr w:rsidR="00A61365" w:rsidRPr="001C32AF" w:rsidTr="00A61365">
        <w:trPr>
          <w:trHeight w:val="905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5D6264" w:rsidRDefault="00A61365" w:rsidP="00A61365">
            <w:pPr>
              <w:outlineLvl w:val="0"/>
              <w:rPr>
                <w:bCs/>
                <w:color w:val="000000"/>
                <w:sz w:val="24"/>
                <w:szCs w:val="24"/>
              </w:rPr>
            </w:pPr>
            <w:r w:rsidRPr="005D6264">
              <w:rPr>
                <w:bCs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5D6264" w:rsidRDefault="00A61365" w:rsidP="00A6136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D6264">
              <w:rPr>
                <w:color w:val="000000"/>
                <w:sz w:val="24"/>
                <w:szCs w:val="24"/>
              </w:rPr>
              <w:t>8900028880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5D6264" w:rsidRDefault="00A61365" w:rsidP="00A61365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5D626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5D6264" w:rsidRDefault="00A61365" w:rsidP="00A61365">
            <w:pPr>
              <w:jc w:val="right"/>
              <w:outlineLvl w:val="0"/>
              <w:rPr>
                <w:bCs/>
                <w:color w:val="000000"/>
                <w:sz w:val="24"/>
                <w:szCs w:val="24"/>
              </w:rPr>
            </w:pPr>
            <w:r w:rsidRPr="005D6264">
              <w:rPr>
                <w:bCs/>
                <w:color w:val="000000"/>
                <w:sz w:val="24"/>
                <w:szCs w:val="24"/>
              </w:rPr>
              <w:t>4 005,80</w:t>
            </w:r>
          </w:p>
        </w:tc>
      </w:tr>
      <w:tr w:rsidR="00A61365" w:rsidRPr="001C32AF" w:rsidTr="00A61365">
        <w:trPr>
          <w:trHeight w:val="905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 xml:space="preserve">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98 1 00 51180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jc w:val="right"/>
              <w:rPr>
                <w:sz w:val="24"/>
                <w:szCs w:val="24"/>
                <w:lang w:eastAsia="en-US"/>
              </w:rPr>
            </w:pPr>
            <w:r w:rsidRPr="001C32AF">
              <w:rPr>
                <w:sz w:val="24"/>
                <w:szCs w:val="24"/>
              </w:rPr>
              <w:t>289800,00</w:t>
            </w:r>
          </w:p>
        </w:tc>
      </w:tr>
      <w:tr w:rsidR="00A61365" w:rsidRPr="001C32AF" w:rsidTr="00A61365">
        <w:trPr>
          <w:trHeight w:val="302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 xml:space="preserve">        НАЦИОНАЛЬНАЯ ОБОРОНА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98 1 00 51180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jc w:val="right"/>
              <w:rPr>
                <w:sz w:val="24"/>
                <w:szCs w:val="24"/>
                <w:lang w:eastAsia="en-US"/>
              </w:rPr>
            </w:pPr>
            <w:r w:rsidRPr="001C32AF">
              <w:rPr>
                <w:sz w:val="24"/>
                <w:szCs w:val="24"/>
              </w:rPr>
              <w:t>289800,00</w:t>
            </w:r>
          </w:p>
        </w:tc>
      </w:tr>
      <w:tr w:rsidR="00A61365" w:rsidRPr="001C32AF" w:rsidTr="00A61365">
        <w:trPr>
          <w:trHeight w:val="602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 xml:space="preserve">          Мобилизационная и вневойсковая подготовка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98 1 00 51180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jc w:val="right"/>
              <w:rPr>
                <w:sz w:val="24"/>
                <w:szCs w:val="24"/>
                <w:lang w:eastAsia="en-US"/>
              </w:rPr>
            </w:pPr>
            <w:r w:rsidRPr="001C32AF">
              <w:rPr>
                <w:sz w:val="24"/>
                <w:szCs w:val="24"/>
              </w:rPr>
              <w:t>289800,00</w:t>
            </w:r>
          </w:p>
        </w:tc>
      </w:tr>
      <w:tr w:rsidR="00A61365" w:rsidRPr="001C32AF" w:rsidTr="00A61365">
        <w:trPr>
          <w:trHeight w:val="1812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lastRenderedPageBreak/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98 1 00 51180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210400,00</w:t>
            </w:r>
          </w:p>
        </w:tc>
      </w:tr>
      <w:tr w:rsidR="00A61365" w:rsidRPr="001C32AF" w:rsidTr="00A61365">
        <w:trPr>
          <w:trHeight w:val="905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98 1 00 51180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210400,00</w:t>
            </w:r>
          </w:p>
        </w:tc>
      </w:tr>
      <w:tr w:rsidR="00A61365" w:rsidRPr="001C32AF" w:rsidTr="00A61365">
        <w:trPr>
          <w:trHeight w:val="905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98 1 00 51180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79400,00</w:t>
            </w:r>
          </w:p>
        </w:tc>
      </w:tr>
      <w:tr w:rsidR="00A61365" w:rsidRPr="001C32AF" w:rsidTr="00A61365">
        <w:trPr>
          <w:trHeight w:val="905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98 1 00 51180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79400,00</w:t>
            </w:r>
          </w:p>
        </w:tc>
      </w:tr>
      <w:tr w:rsidR="00A61365" w:rsidRPr="001C32AF" w:rsidTr="00A61365">
        <w:trPr>
          <w:trHeight w:val="602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 xml:space="preserve">          Другие общегосударственные вопросы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98 2 00 00410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jc w:val="right"/>
              <w:rPr>
                <w:sz w:val="24"/>
                <w:szCs w:val="24"/>
                <w:lang w:eastAsia="en-US"/>
              </w:rPr>
            </w:pPr>
            <w:r w:rsidRPr="001C32AF">
              <w:rPr>
                <w:sz w:val="24"/>
                <w:szCs w:val="24"/>
              </w:rPr>
              <w:t>39000,00</w:t>
            </w:r>
          </w:p>
        </w:tc>
      </w:tr>
      <w:tr w:rsidR="00A61365" w:rsidRPr="001C32AF" w:rsidTr="00A61365">
        <w:trPr>
          <w:trHeight w:val="302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98 2 00 00410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jc w:val="right"/>
              <w:rPr>
                <w:sz w:val="24"/>
                <w:szCs w:val="24"/>
                <w:lang w:eastAsia="en-US"/>
              </w:rPr>
            </w:pPr>
            <w:r w:rsidRPr="001C32AF">
              <w:rPr>
                <w:sz w:val="24"/>
                <w:szCs w:val="24"/>
              </w:rPr>
              <w:t>9000,00</w:t>
            </w:r>
          </w:p>
        </w:tc>
      </w:tr>
      <w:tr w:rsidR="00A61365" w:rsidRPr="001C32AF" w:rsidTr="00A61365">
        <w:trPr>
          <w:trHeight w:val="602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98 2 00 00410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jc w:val="right"/>
              <w:rPr>
                <w:sz w:val="24"/>
                <w:szCs w:val="24"/>
                <w:lang w:eastAsia="en-US"/>
              </w:rPr>
            </w:pPr>
            <w:r w:rsidRPr="001C32AF">
              <w:rPr>
                <w:sz w:val="24"/>
                <w:szCs w:val="24"/>
              </w:rPr>
              <w:t>9000,00</w:t>
            </w:r>
          </w:p>
        </w:tc>
      </w:tr>
      <w:tr w:rsidR="00A61365" w:rsidRPr="001C32AF" w:rsidTr="00A61365">
        <w:trPr>
          <w:trHeight w:val="302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>Прочие расходы, сборы и иные платежи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98 2 00 27030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jc w:val="right"/>
              <w:rPr>
                <w:sz w:val="24"/>
                <w:szCs w:val="24"/>
                <w:lang w:eastAsia="en-US"/>
              </w:rPr>
            </w:pPr>
            <w:r w:rsidRPr="001C32AF">
              <w:rPr>
                <w:sz w:val="24"/>
                <w:szCs w:val="24"/>
              </w:rPr>
              <w:t>30000,00</w:t>
            </w:r>
          </w:p>
        </w:tc>
      </w:tr>
      <w:tr w:rsidR="00A61365" w:rsidRPr="001C32AF" w:rsidTr="00A61365">
        <w:trPr>
          <w:trHeight w:val="905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98 2 00 27030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jc w:val="right"/>
              <w:rPr>
                <w:sz w:val="24"/>
                <w:szCs w:val="24"/>
                <w:lang w:eastAsia="en-US"/>
              </w:rPr>
            </w:pPr>
            <w:r w:rsidRPr="001C32AF">
              <w:rPr>
                <w:sz w:val="24"/>
                <w:szCs w:val="24"/>
              </w:rPr>
              <w:t>30000,00</w:t>
            </w:r>
          </w:p>
        </w:tc>
      </w:tr>
      <w:tr w:rsidR="00A61365" w:rsidRPr="001C32AF" w:rsidTr="00A61365">
        <w:trPr>
          <w:trHeight w:val="905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9820027030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jc w:val="right"/>
              <w:rPr>
                <w:sz w:val="24"/>
                <w:szCs w:val="24"/>
                <w:lang w:eastAsia="en-US"/>
              </w:rPr>
            </w:pPr>
            <w:r w:rsidRPr="001C32AF">
              <w:rPr>
                <w:sz w:val="24"/>
                <w:szCs w:val="24"/>
              </w:rPr>
              <w:t>30000,00</w:t>
            </w:r>
          </w:p>
        </w:tc>
      </w:tr>
      <w:tr w:rsidR="00A61365" w:rsidRPr="001C32AF" w:rsidTr="00A61365">
        <w:trPr>
          <w:trHeight w:val="302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3E2BA4" w:rsidRDefault="00A61365" w:rsidP="00A61365">
            <w:pPr>
              <w:rPr>
                <w:bCs/>
                <w:color w:val="000000"/>
                <w:sz w:val="24"/>
                <w:szCs w:val="24"/>
              </w:rPr>
            </w:pPr>
            <w:r w:rsidRPr="003E2BA4">
              <w:rPr>
                <w:bCs/>
                <w:color w:val="000000"/>
                <w:sz w:val="24"/>
                <w:szCs w:val="24"/>
              </w:rPr>
              <w:t>Организация временного трудоустройства безработных граждан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9820023900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3E2BA4" w:rsidRDefault="00A61365" w:rsidP="00A61365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3E2BA4">
              <w:rPr>
                <w:rFonts w:ascii="Arial CYR" w:hAnsi="Arial CYR" w:cs="Arial CYR"/>
                <w:bCs/>
                <w:color w:val="000000"/>
              </w:rPr>
              <w:t>41000,00</w:t>
            </w:r>
          </w:p>
        </w:tc>
      </w:tr>
      <w:tr w:rsidR="00A61365" w:rsidRPr="001C32AF" w:rsidTr="00A61365">
        <w:trPr>
          <w:trHeight w:val="302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3E2BA4" w:rsidRDefault="00A61365" w:rsidP="00A61365">
            <w:pPr>
              <w:rPr>
                <w:bCs/>
                <w:color w:val="000000"/>
                <w:sz w:val="24"/>
                <w:szCs w:val="24"/>
              </w:rPr>
            </w:pPr>
            <w:r w:rsidRPr="003E2BA4">
              <w:rPr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9820023900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3E2BA4" w:rsidRDefault="00A61365" w:rsidP="00A61365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3E2BA4">
              <w:rPr>
                <w:rFonts w:ascii="Arial CYR" w:hAnsi="Arial CYR" w:cs="Arial CYR"/>
                <w:bCs/>
                <w:color w:val="000000"/>
              </w:rPr>
              <w:t>41000,00</w:t>
            </w:r>
          </w:p>
        </w:tc>
      </w:tr>
      <w:tr w:rsidR="00A61365" w:rsidRPr="001C32AF" w:rsidTr="00A61365">
        <w:trPr>
          <w:trHeight w:val="302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3E2BA4" w:rsidRDefault="00A61365" w:rsidP="00A61365">
            <w:pPr>
              <w:rPr>
                <w:bCs/>
                <w:color w:val="000000"/>
                <w:sz w:val="24"/>
                <w:szCs w:val="24"/>
              </w:rPr>
            </w:pPr>
            <w:r w:rsidRPr="003E2BA4">
              <w:rPr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9820023900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3E2BA4" w:rsidRDefault="00A61365" w:rsidP="00A61365">
            <w:pPr>
              <w:jc w:val="right"/>
              <w:rPr>
                <w:rFonts w:ascii="Arial CYR" w:hAnsi="Arial CYR" w:cs="Arial CYR"/>
                <w:bCs/>
                <w:color w:val="000000"/>
              </w:rPr>
            </w:pPr>
            <w:r w:rsidRPr="003E2BA4">
              <w:rPr>
                <w:rFonts w:ascii="Arial CYR" w:hAnsi="Arial CYR" w:cs="Arial CYR"/>
                <w:bCs/>
                <w:color w:val="000000"/>
              </w:rPr>
              <w:t>41000,00</w:t>
            </w:r>
          </w:p>
        </w:tc>
      </w:tr>
      <w:tr w:rsidR="00A61365" w:rsidRPr="001C32AF" w:rsidTr="00A61365">
        <w:trPr>
          <w:trHeight w:val="302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9820071610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jc w:val="right"/>
              <w:rPr>
                <w:sz w:val="24"/>
                <w:szCs w:val="24"/>
                <w:lang w:eastAsia="en-US"/>
              </w:rPr>
            </w:pPr>
            <w:r w:rsidRPr="001C32AF">
              <w:rPr>
                <w:sz w:val="24"/>
                <w:szCs w:val="24"/>
              </w:rPr>
              <w:t>333700,00</w:t>
            </w:r>
          </w:p>
        </w:tc>
      </w:tr>
      <w:tr w:rsidR="00A61365" w:rsidRPr="001C32AF" w:rsidTr="00A61365">
        <w:trPr>
          <w:trHeight w:val="1512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>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9820071610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jc w:val="right"/>
              <w:rPr>
                <w:sz w:val="24"/>
                <w:szCs w:val="24"/>
                <w:lang w:eastAsia="en-US"/>
              </w:rPr>
            </w:pPr>
            <w:r w:rsidRPr="001C32AF">
              <w:rPr>
                <w:sz w:val="24"/>
                <w:szCs w:val="24"/>
              </w:rPr>
              <w:t>333700,00</w:t>
            </w:r>
          </w:p>
        </w:tc>
      </w:tr>
      <w:tr w:rsidR="00A61365" w:rsidRPr="001C32AF" w:rsidTr="00A61365">
        <w:trPr>
          <w:trHeight w:val="602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9820071610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jc w:val="right"/>
              <w:rPr>
                <w:sz w:val="24"/>
                <w:szCs w:val="24"/>
                <w:lang w:eastAsia="en-US"/>
              </w:rPr>
            </w:pPr>
            <w:r w:rsidRPr="001C32AF">
              <w:rPr>
                <w:sz w:val="24"/>
                <w:szCs w:val="24"/>
              </w:rPr>
              <w:t>333 700,00</w:t>
            </w:r>
          </w:p>
        </w:tc>
      </w:tr>
      <w:tr w:rsidR="00A61365" w:rsidRPr="001C32AF" w:rsidTr="00A61365">
        <w:trPr>
          <w:trHeight w:val="602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bCs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9820071610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C32AF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jc w:val="right"/>
              <w:rPr>
                <w:sz w:val="24"/>
                <w:szCs w:val="24"/>
                <w:lang w:eastAsia="en-US"/>
              </w:rPr>
            </w:pPr>
            <w:r w:rsidRPr="001C32AF">
              <w:rPr>
                <w:sz w:val="24"/>
                <w:szCs w:val="24"/>
              </w:rPr>
              <w:t>333 700,00</w:t>
            </w:r>
          </w:p>
        </w:tc>
      </w:tr>
      <w:tr w:rsidR="00A61365" w:rsidRPr="001C32AF" w:rsidTr="00A61365">
        <w:trPr>
          <w:trHeight w:val="602"/>
        </w:trPr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1365" w:rsidRPr="001C32AF" w:rsidRDefault="00A61365" w:rsidP="00A613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A61365" w:rsidRPr="001C32AF" w:rsidRDefault="00A61365" w:rsidP="00A61365">
            <w:pPr>
              <w:jc w:val="right"/>
              <w:rPr>
                <w:sz w:val="24"/>
                <w:szCs w:val="24"/>
              </w:rPr>
            </w:pPr>
            <w:r w:rsidRPr="001C32AF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341714,79</w:t>
            </w:r>
          </w:p>
        </w:tc>
      </w:tr>
    </w:tbl>
    <w:p w:rsidR="00A61365" w:rsidRPr="001C32AF" w:rsidRDefault="00A61365" w:rsidP="00A61365"/>
    <w:p w:rsidR="00A61365" w:rsidRDefault="00A61365" w:rsidP="002419B0">
      <w:pPr>
        <w:rPr>
          <w:sz w:val="28"/>
          <w:szCs w:val="28"/>
        </w:rPr>
      </w:pPr>
    </w:p>
    <w:p w:rsidR="00A61365" w:rsidRDefault="00A61365" w:rsidP="002419B0">
      <w:pPr>
        <w:rPr>
          <w:sz w:val="28"/>
          <w:szCs w:val="28"/>
        </w:rPr>
      </w:pPr>
    </w:p>
    <w:p w:rsidR="00A61365" w:rsidRDefault="00A61365" w:rsidP="002419B0">
      <w:pPr>
        <w:rPr>
          <w:sz w:val="28"/>
          <w:szCs w:val="28"/>
        </w:rPr>
      </w:pPr>
    </w:p>
    <w:p w:rsidR="00E57DD8" w:rsidRDefault="00E57DD8" w:rsidP="00E57DD8">
      <w:pPr>
        <w:ind w:left="4536"/>
        <w:jc w:val="right"/>
        <w:rPr>
          <w:sz w:val="24"/>
          <w:szCs w:val="24"/>
        </w:rPr>
      </w:pPr>
      <w:r w:rsidRPr="00E57DD8">
        <w:rPr>
          <w:sz w:val="24"/>
          <w:szCs w:val="24"/>
        </w:rPr>
        <w:lastRenderedPageBreak/>
        <w:t>Приложение №1</w:t>
      </w:r>
      <w:r>
        <w:rPr>
          <w:sz w:val="24"/>
          <w:szCs w:val="24"/>
        </w:rPr>
        <w:t>2</w:t>
      </w:r>
      <w:r w:rsidRPr="00E57DD8">
        <w:rPr>
          <w:sz w:val="24"/>
          <w:szCs w:val="24"/>
        </w:rPr>
        <w:t xml:space="preserve"> </w:t>
      </w:r>
    </w:p>
    <w:p w:rsidR="00E57DD8" w:rsidRPr="00E57DD8" w:rsidRDefault="00E57DD8" w:rsidP="00E57DD8">
      <w:pPr>
        <w:ind w:left="4536"/>
        <w:jc w:val="right"/>
        <w:rPr>
          <w:sz w:val="24"/>
          <w:szCs w:val="24"/>
        </w:rPr>
      </w:pPr>
      <w:r w:rsidRPr="00E57DD8">
        <w:rPr>
          <w:sz w:val="24"/>
          <w:szCs w:val="24"/>
        </w:rPr>
        <w:t>к решению Совета депутатов Пригорьевского сельского поселения Рославльского района Смоленской области от 20.12.2019 №32 (в редакции решений Совета депутатов Пригорьевского сельского поселения Рославльского района  Смоленской области  от 28.02.2020 №4, от 26.05.2020г  №6, от 28.08.2020 №11, от 24.12.2020 №18)</w:t>
      </w:r>
    </w:p>
    <w:p w:rsidR="00A61365" w:rsidRDefault="00A61365" w:rsidP="00A61365">
      <w:pPr>
        <w:pStyle w:val="ab"/>
        <w:tabs>
          <w:tab w:val="right" w:pos="5812"/>
          <w:tab w:val="left" w:pos="7453"/>
        </w:tabs>
        <w:jc w:val="right"/>
        <w:rPr>
          <w:sz w:val="20"/>
        </w:rPr>
      </w:pPr>
    </w:p>
    <w:p w:rsidR="00A61365" w:rsidRDefault="00A61365" w:rsidP="00A61365">
      <w:pPr>
        <w:pStyle w:val="a7"/>
        <w:spacing w:line="276" w:lineRule="auto"/>
        <w:jc w:val="center"/>
      </w:pPr>
    </w:p>
    <w:p w:rsidR="00A61365" w:rsidRDefault="00A61365" w:rsidP="00A61365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Распределение бюджетных ассигнований по   целевым статьям (муниципальным программам и непрограммным направлениям деятельности), группам(группам и подгруппам)видов расходов классификации расходов бюджетов   на 2021 и 2022  годов</w:t>
      </w:r>
    </w:p>
    <w:p w:rsidR="00A61365" w:rsidRPr="00036478" w:rsidRDefault="00A61365" w:rsidP="00A61365">
      <w:pPr>
        <w:tabs>
          <w:tab w:val="left" w:pos="7575"/>
        </w:tabs>
        <w:rPr>
          <w:sz w:val="24"/>
          <w:szCs w:val="24"/>
        </w:rPr>
      </w:pPr>
      <w:r>
        <w:rPr>
          <w:sz w:val="24"/>
          <w:szCs w:val="24"/>
        </w:rPr>
        <w:tab/>
        <w:t>(рублей)</w:t>
      </w:r>
    </w:p>
    <w:tbl>
      <w:tblPr>
        <w:tblpPr w:leftFromText="180" w:rightFromText="180" w:bottomFromText="200" w:vertAnchor="text" w:horzAnchor="margin" w:tblpXSpec="center" w:tblpY="767"/>
        <w:tblW w:w="9571" w:type="dxa"/>
        <w:tblLook w:val="04A0"/>
      </w:tblPr>
      <w:tblGrid>
        <w:gridCol w:w="1186"/>
        <w:gridCol w:w="451"/>
        <w:gridCol w:w="877"/>
        <w:gridCol w:w="272"/>
        <w:gridCol w:w="521"/>
        <w:gridCol w:w="117"/>
        <w:gridCol w:w="1023"/>
        <w:gridCol w:w="510"/>
        <w:gridCol w:w="1530"/>
        <w:gridCol w:w="1559"/>
        <w:gridCol w:w="1525"/>
      </w:tblGrid>
      <w:tr w:rsidR="00A61365" w:rsidTr="00A61365">
        <w:trPr>
          <w:trHeight w:val="855"/>
        </w:trPr>
        <w:tc>
          <w:tcPr>
            <w:tcW w:w="34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Наименование</w:t>
            </w: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Целевая статья.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Вид расходов.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Сумма на 2021 год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Сумма на 2022 год</w:t>
            </w:r>
          </w:p>
        </w:tc>
      </w:tr>
      <w:tr w:rsidR="00A61365" w:rsidTr="00A61365">
        <w:trPr>
          <w:trHeight w:val="300"/>
        </w:trPr>
        <w:tc>
          <w:tcPr>
            <w:tcW w:w="34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ОБЩЕГОСУДАРСТВЕННЫЕ ВОПРОСЫ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5574700,00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5670740,00</w:t>
            </w:r>
          </w:p>
        </w:tc>
      </w:tr>
      <w:tr w:rsidR="00A61365" w:rsidTr="00A61365">
        <w:trPr>
          <w:trHeight w:val="1020"/>
        </w:trPr>
        <w:tc>
          <w:tcPr>
            <w:tcW w:w="34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609 400,00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633 800,00</w:t>
            </w:r>
          </w:p>
        </w:tc>
      </w:tr>
      <w:tr w:rsidR="00A61365" w:rsidTr="00A61365">
        <w:trPr>
          <w:trHeight w:val="510"/>
        </w:trPr>
        <w:tc>
          <w:tcPr>
            <w:tcW w:w="34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7610000140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609 400,00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633 800,00</w:t>
            </w:r>
          </w:p>
        </w:tc>
      </w:tr>
      <w:tr w:rsidR="00A61365" w:rsidTr="00A61365">
        <w:trPr>
          <w:trHeight w:val="765"/>
        </w:trPr>
        <w:tc>
          <w:tcPr>
            <w:tcW w:w="34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7610000140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468 000,00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486 800,00</w:t>
            </w:r>
          </w:p>
        </w:tc>
      </w:tr>
      <w:tr w:rsidR="00A61365" w:rsidTr="00A61365">
        <w:trPr>
          <w:trHeight w:val="1275"/>
        </w:trPr>
        <w:tc>
          <w:tcPr>
            <w:tcW w:w="34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7610000140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141 400,00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147 000,00</w:t>
            </w:r>
          </w:p>
        </w:tc>
      </w:tr>
      <w:tr w:rsidR="00A61365" w:rsidTr="00A61365">
        <w:trPr>
          <w:trHeight w:val="1530"/>
        </w:trPr>
        <w:tc>
          <w:tcPr>
            <w:tcW w:w="34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4813800,00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4884940,00</w:t>
            </w:r>
          </w:p>
        </w:tc>
      </w:tr>
      <w:tr w:rsidR="00A61365" w:rsidTr="00A61365">
        <w:trPr>
          <w:trHeight w:val="510"/>
        </w:trPr>
        <w:tc>
          <w:tcPr>
            <w:tcW w:w="34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4813800,00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4884940,00</w:t>
            </w:r>
          </w:p>
        </w:tc>
      </w:tr>
      <w:tr w:rsidR="00A61365" w:rsidTr="00A61365">
        <w:trPr>
          <w:trHeight w:val="765"/>
        </w:trPr>
        <w:tc>
          <w:tcPr>
            <w:tcW w:w="34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2 800 600,00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2 854 200,00</w:t>
            </w:r>
          </w:p>
        </w:tc>
      </w:tr>
      <w:tr w:rsidR="00A61365" w:rsidTr="00A61365">
        <w:trPr>
          <w:trHeight w:val="1275"/>
        </w:trPr>
        <w:tc>
          <w:tcPr>
            <w:tcW w:w="34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845 700,00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861 900,00</w:t>
            </w:r>
          </w:p>
        </w:tc>
      </w:tr>
      <w:tr w:rsidR="00A61365" w:rsidTr="00A61365">
        <w:trPr>
          <w:trHeight w:val="510"/>
        </w:trPr>
        <w:tc>
          <w:tcPr>
            <w:tcW w:w="34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Прочая закупка товаров, работ и услуг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1157000,00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1158840,00</w:t>
            </w:r>
          </w:p>
        </w:tc>
      </w:tr>
      <w:tr w:rsidR="00A61365" w:rsidTr="00A61365">
        <w:trPr>
          <w:trHeight w:val="300"/>
        </w:trPr>
        <w:tc>
          <w:tcPr>
            <w:tcW w:w="34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Уплата прочих налогов, сборов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10 000,00</w:t>
            </w:r>
          </w:p>
        </w:tc>
      </w:tr>
      <w:tr w:rsidR="00A61365" w:rsidTr="00A61365">
        <w:trPr>
          <w:trHeight w:val="1020"/>
        </w:trPr>
        <w:tc>
          <w:tcPr>
            <w:tcW w:w="34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</w:tr>
      <w:tr w:rsidR="00A61365" w:rsidTr="00A61365">
        <w:trPr>
          <w:trHeight w:val="2040"/>
        </w:trPr>
        <w:tc>
          <w:tcPr>
            <w:tcW w:w="34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Пригорьевского сельского поселения  в соответствии с заключенным соглашением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81000П0170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</w:tr>
      <w:tr w:rsidR="00A61365" w:rsidTr="00A61365">
        <w:trPr>
          <w:trHeight w:val="300"/>
        </w:trPr>
        <w:tc>
          <w:tcPr>
            <w:tcW w:w="34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Иные межбюджетные трансферты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81000П0170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</w:tr>
      <w:tr w:rsidR="00A61365" w:rsidTr="00A61365">
        <w:trPr>
          <w:trHeight w:val="300"/>
        </w:trPr>
        <w:tc>
          <w:tcPr>
            <w:tcW w:w="34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Резервные фонды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117 000,00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117 000,00</w:t>
            </w:r>
          </w:p>
        </w:tc>
      </w:tr>
      <w:tr w:rsidR="00A61365" w:rsidTr="00A61365">
        <w:trPr>
          <w:trHeight w:val="1275"/>
        </w:trPr>
        <w:tc>
          <w:tcPr>
            <w:tcW w:w="34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Расходы за счет средств резервного фонда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117 000,00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117 000,00</w:t>
            </w:r>
          </w:p>
        </w:tc>
      </w:tr>
      <w:tr w:rsidR="00A61365" w:rsidTr="00A61365">
        <w:trPr>
          <w:trHeight w:val="300"/>
        </w:trPr>
        <w:tc>
          <w:tcPr>
            <w:tcW w:w="34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Резервные средства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117 000,00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117 000,00</w:t>
            </w:r>
          </w:p>
        </w:tc>
      </w:tr>
      <w:tr w:rsidR="00A61365" w:rsidTr="00A61365">
        <w:trPr>
          <w:trHeight w:val="510"/>
        </w:trPr>
        <w:tc>
          <w:tcPr>
            <w:tcW w:w="34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Другие общегосударственные вопросы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35 000,00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35 000,00</w:t>
            </w:r>
          </w:p>
        </w:tc>
      </w:tr>
      <w:tr w:rsidR="00A61365" w:rsidTr="00A61365">
        <w:trPr>
          <w:trHeight w:val="300"/>
        </w:trPr>
        <w:tc>
          <w:tcPr>
            <w:tcW w:w="34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Уплата членских взносов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9820000410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</w:tr>
      <w:tr w:rsidR="00A61365" w:rsidTr="00A61365">
        <w:trPr>
          <w:trHeight w:val="300"/>
        </w:trPr>
        <w:tc>
          <w:tcPr>
            <w:tcW w:w="34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Уплата иных платежей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9820000410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</w:tr>
      <w:tr w:rsidR="00A61365" w:rsidTr="00A61365">
        <w:trPr>
          <w:trHeight w:val="510"/>
        </w:trPr>
        <w:tc>
          <w:tcPr>
            <w:tcW w:w="34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Прочие расходы, сборы и иные платежи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9820027030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30 000,00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30 000,00</w:t>
            </w:r>
          </w:p>
        </w:tc>
      </w:tr>
      <w:tr w:rsidR="00A61365" w:rsidTr="00A61365">
        <w:trPr>
          <w:trHeight w:val="510"/>
        </w:trPr>
        <w:tc>
          <w:tcPr>
            <w:tcW w:w="34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Прочая закупка товаров, работ и услуг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9820027030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30 000,00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30 000,00</w:t>
            </w:r>
          </w:p>
        </w:tc>
      </w:tr>
      <w:tr w:rsidR="00A61365" w:rsidTr="00A61365">
        <w:trPr>
          <w:trHeight w:val="300"/>
        </w:trPr>
        <w:tc>
          <w:tcPr>
            <w:tcW w:w="34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НАЦИОНАЛЬНАЯ ОБОРОНА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272 900,00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280 000,00</w:t>
            </w:r>
          </w:p>
        </w:tc>
      </w:tr>
      <w:tr w:rsidR="00A61365" w:rsidTr="00A61365">
        <w:trPr>
          <w:trHeight w:val="510"/>
        </w:trPr>
        <w:tc>
          <w:tcPr>
            <w:tcW w:w="34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Мобилизационная и вневойсковая подготовка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272 900,00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280 000,00</w:t>
            </w:r>
          </w:p>
        </w:tc>
      </w:tr>
      <w:tr w:rsidR="00A61365" w:rsidTr="00A61365">
        <w:trPr>
          <w:trHeight w:val="765"/>
        </w:trPr>
        <w:tc>
          <w:tcPr>
            <w:tcW w:w="34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Осуществление первичного воинского учета на территориях, где отсутсвуют военные комиссариаты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9810051180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272 900,00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280 000,00</w:t>
            </w:r>
          </w:p>
        </w:tc>
      </w:tr>
      <w:tr w:rsidR="00A61365" w:rsidTr="00A61365">
        <w:trPr>
          <w:trHeight w:val="765"/>
        </w:trPr>
        <w:tc>
          <w:tcPr>
            <w:tcW w:w="34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9810051180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156 800,00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163 100,00</w:t>
            </w:r>
          </w:p>
        </w:tc>
      </w:tr>
      <w:tr w:rsidR="00A61365" w:rsidTr="00A61365">
        <w:trPr>
          <w:trHeight w:val="1275"/>
        </w:trPr>
        <w:tc>
          <w:tcPr>
            <w:tcW w:w="34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9810051180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47 400,00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49 300,00</w:t>
            </w:r>
          </w:p>
        </w:tc>
      </w:tr>
      <w:tr w:rsidR="00A61365" w:rsidTr="00A61365">
        <w:trPr>
          <w:trHeight w:val="510"/>
        </w:trPr>
        <w:tc>
          <w:tcPr>
            <w:tcW w:w="34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Прочая закупка товаров, работ и услуг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9810051180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68 700,00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67 600,00</w:t>
            </w:r>
          </w:p>
        </w:tc>
      </w:tr>
      <w:tr w:rsidR="00A61365" w:rsidTr="00A61365">
        <w:trPr>
          <w:trHeight w:val="765"/>
        </w:trPr>
        <w:tc>
          <w:tcPr>
            <w:tcW w:w="34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60 000,00</w:t>
            </w:r>
          </w:p>
        </w:tc>
      </w:tr>
      <w:tr w:rsidR="00A61365" w:rsidTr="00A61365">
        <w:trPr>
          <w:trHeight w:val="510"/>
        </w:trPr>
        <w:tc>
          <w:tcPr>
            <w:tcW w:w="34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Обеспечение пожарной безопасности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60 000,00</w:t>
            </w:r>
          </w:p>
        </w:tc>
      </w:tr>
      <w:tr w:rsidR="00A61365" w:rsidTr="00A61365">
        <w:trPr>
          <w:trHeight w:val="510"/>
        </w:trPr>
        <w:tc>
          <w:tcPr>
            <w:tcW w:w="34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Мероприятия по опахиванию населенных пунктов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56Я0124900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60 000,00</w:t>
            </w:r>
          </w:p>
        </w:tc>
      </w:tr>
      <w:tr w:rsidR="00A61365" w:rsidTr="00A61365">
        <w:trPr>
          <w:trHeight w:val="510"/>
        </w:trPr>
        <w:tc>
          <w:tcPr>
            <w:tcW w:w="34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Прочая закупка товаров, работ и услуг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56Я0124900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60 000,00</w:t>
            </w:r>
          </w:p>
        </w:tc>
      </w:tr>
      <w:tr w:rsidR="00A61365" w:rsidTr="00A61365">
        <w:trPr>
          <w:trHeight w:val="300"/>
        </w:trPr>
        <w:tc>
          <w:tcPr>
            <w:tcW w:w="34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НАЦИОНАЛЬНАЯ ЭКОНОМИКА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2 863 200,00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2 863 200,00</w:t>
            </w:r>
          </w:p>
        </w:tc>
      </w:tr>
      <w:tr w:rsidR="00A61365" w:rsidTr="00A61365">
        <w:trPr>
          <w:trHeight w:val="510"/>
        </w:trPr>
        <w:tc>
          <w:tcPr>
            <w:tcW w:w="34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Дорожное хозяйство (дорожные фонды)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2 863 200,00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2 863 200,00</w:t>
            </w:r>
          </w:p>
        </w:tc>
      </w:tr>
      <w:tr w:rsidR="00A61365" w:rsidTr="00A61365">
        <w:trPr>
          <w:trHeight w:val="1275"/>
        </w:trPr>
        <w:tc>
          <w:tcPr>
            <w:tcW w:w="34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43Я0101110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2 863 200,00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2 863 200,00</w:t>
            </w:r>
          </w:p>
        </w:tc>
      </w:tr>
      <w:tr w:rsidR="00A61365" w:rsidTr="00A61365">
        <w:trPr>
          <w:trHeight w:val="510"/>
        </w:trPr>
        <w:tc>
          <w:tcPr>
            <w:tcW w:w="34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Прочая закупка товаров, работ и услуг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43Я0101110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2 863 200,00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2 863 200,00</w:t>
            </w:r>
          </w:p>
        </w:tc>
      </w:tr>
      <w:tr w:rsidR="00A61365" w:rsidTr="00A61365">
        <w:trPr>
          <w:trHeight w:val="510"/>
        </w:trPr>
        <w:tc>
          <w:tcPr>
            <w:tcW w:w="34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2679720,00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2 622 460,00</w:t>
            </w:r>
          </w:p>
        </w:tc>
      </w:tr>
      <w:tr w:rsidR="00A61365" w:rsidTr="00A61365">
        <w:trPr>
          <w:trHeight w:val="300"/>
        </w:trPr>
        <w:tc>
          <w:tcPr>
            <w:tcW w:w="34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Жилищное хозяйство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6 400,00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6 000,00</w:t>
            </w:r>
          </w:p>
        </w:tc>
      </w:tr>
      <w:tr w:rsidR="00A61365" w:rsidTr="00A61365">
        <w:trPr>
          <w:trHeight w:val="1020"/>
        </w:trPr>
        <w:tc>
          <w:tcPr>
            <w:tcW w:w="34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Взнос на капитальный ремонт жилых помещений, находящихся в собственности Пригорьевского сельского поселения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44Я0165010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6 400,00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6 000,00</w:t>
            </w:r>
          </w:p>
        </w:tc>
      </w:tr>
      <w:tr w:rsidR="00A61365" w:rsidTr="00A61365">
        <w:trPr>
          <w:trHeight w:val="510"/>
        </w:trPr>
        <w:tc>
          <w:tcPr>
            <w:tcW w:w="34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Прочая закупка товаров, работ и услуг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44Я0165010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6 400,00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6 000,00</w:t>
            </w:r>
          </w:p>
        </w:tc>
      </w:tr>
      <w:tr w:rsidR="00A61365" w:rsidTr="00A61365">
        <w:trPr>
          <w:trHeight w:val="300"/>
        </w:trPr>
        <w:tc>
          <w:tcPr>
            <w:tcW w:w="34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Коммунальное хозяйство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400 000,00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400 000,00</w:t>
            </w:r>
          </w:p>
        </w:tc>
      </w:tr>
      <w:tr w:rsidR="00A61365" w:rsidTr="00A61365">
        <w:trPr>
          <w:trHeight w:val="510"/>
        </w:trPr>
        <w:tc>
          <w:tcPr>
            <w:tcW w:w="34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Мероприятия в области коммунального хозяйства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44Я0201220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400 000,00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400 000,00</w:t>
            </w:r>
          </w:p>
        </w:tc>
      </w:tr>
      <w:tr w:rsidR="00A61365" w:rsidTr="00A61365">
        <w:trPr>
          <w:trHeight w:val="510"/>
        </w:trPr>
        <w:tc>
          <w:tcPr>
            <w:tcW w:w="34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Прочая закупка товаров, работ и услуг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44Я0201220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400 000,00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400 000,00</w:t>
            </w:r>
          </w:p>
        </w:tc>
      </w:tr>
      <w:tr w:rsidR="00A61365" w:rsidTr="00A61365">
        <w:trPr>
          <w:trHeight w:val="300"/>
        </w:trPr>
        <w:tc>
          <w:tcPr>
            <w:tcW w:w="34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Благоустройство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2 242 000,00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2 216 460,00</w:t>
            </w:r>
          </w:p>
        </w:tc>
      </w:tr>
      <w:tr w:rsidR="00A61365" w:rsidTr="00A61365">
        <w:trPr>
          <w:trHeight w:val="510"/>
        </w:trPr>
        <w:tc>
          <w:tcPr>
            <w:tcW w:w="34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Уличное освещение территории Пригорьевского сельского поселения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44Я0303230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1 341 500,00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1 341 500,00</w:t>
            </w:r>
          </w:p>
        </w:tc>
      </w:tr>
      <w:tr w:rsidR="00A61365" w:rsidTr="00A61365">
        <w:trPr>
          <w:trHeight w:val="510"/>
        </w:trPr>
        <w:tc>
          <w:tcPr>
            <w:tcW w:w="34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Прочая закупка товаров, работ и услуг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44Я0303230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1 341 500,00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1 341 500,00</w:t>
            </w:r>
          </w:p>
        </w:tc>
      </w:tr>
      <w:tr w:rsidR="00A61365" w:rsidTr="00A61365">
        <w:trPr>
          <w:trHeight w:val="765"/>
        </w:trPr>
        <w:tc>
          <w:tcPr>
            <w:tcW w:w="34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Организация содержания мест захоронения в Пригорьевском сельском поселении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44Я0403220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400 000,00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400 000,00</w:t>
            </w:r>
          </w:p>
        </w:tc>
      </w:tr>
      <w:tr w:rsidR="00A61365" w:rsidTr="00A61365">
        <w:trPr>
          <w:trHeight w:val="510"/>
        </w:trPr>
        <w:tc>
          <w:tcPr>
            <w:tcW w:w="34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Прочая закупка товаров, работ и услуг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44Я0403220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400 000,00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400 000,00</w:t>
            </w:r>
          </w:p>
        </w:tc>
      </w:tr>
      <w:tr w:rsidR="00A61365" w:rsidTr="00A61365">
        <w:trPr>
          <w:trHeight w:val="765"/>
        </w:trPr>
        <w:tc>
          <w:tcPr>
            <w:tcW w:w="34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Прочие мероприятия по благоустройству на территории Пригорьевского сельского поселения"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44Я0503240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500 500,00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474 960,00</w:t>
            </w:r>
          </w:p>
        </w:tc>
      </w:tr>
      <w:tr w:rsidR="00A61365" w:rsidTr="00A61365">
        <w:trPr>
          <w:trHeight w:val="510"/>
        </w:trPr>
        <w:tc>
          <w:tcPr>
            <w:tcW w:w="34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Прочая закупка товаров, работ и услуг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44Я0503240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500 500,00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474 960,00</w:t>
            </w:r>
          </w:p>
        </w:tc>
      </w:tr>
      <w:tr w:rsidR="00A61365" w:rsidTr="00A61365">
        <w:trPr>
          <w:trHeight w:val="300"/>
        </w:trPr>
        <w:tc>
          <w:tcPr>
            <w:tcW w:w="34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Основное мероприятие "Сохранение и благоустройство объектов, увековечивающих память погибших при защите Отечества"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44Я0600000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Pr="00011C6C" w:rsidRDefault="00A61365" w:rsidP="00A61365">
            <w:pPr>
              <w:jc w:val="center"/>
              <w:outlineLvl w:val="6"/>
              <w:rPr>
                <w:rFonts w:ascii="Arial CYR" w:hAnsi="Arial CYR" w:cs="Arial CYR"/>
                <w:b/>
                <w:color w:val="000000"/>
              </w:rPr>
            </w:pPr>
            <w:r w:rsidRPr="00011C6C">
              <w:rPr>
                <w:rFonts w:ascii="Arial CYR" w:hAnsi="Arial CYR" w:cs="Arial CYR"/>
                <w:b/>
                <w:color w:val="000000"/>
              </w:rPr>
              <w:t>31320,00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</w:tr>
      <w:tr w:rsidR="00A61365" w:rsidTr="00A61365">
        <w:trPr>
          <w:trHeight w:val="300"/>
        </w:trPr>
        <w:tc>
          <w:tcPr>
            <w:tcW w:w="34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44Я06L2990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Pr="00011C6C" w:rsidRDefault="00A61365" w:rsidP="00A61365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  <w:r w:rsidRPr="00011C6C">
              <w:rPr>
                <w:rFonts w:ascii="Arial CYR" w:hAnsi="Arial CYR" w:cs="Arial CYR"/>
                <w:b/>
                <w:color w:val="000000"/>
              </w:rPr>
              <w:t>31320,00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</w:tr>
      <w:tr w:rsidR="00A61365" w:rsidTr="00A61365">
        <w:trPr>
          <w:trHeight w:val="300"/>
        </w:trPr>
        <w:tc>
          <w:tcPr>
            <w:tcW w:w="34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44Я06L2990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Pr="00011C6C" w:rsidRDefault="00A61365" w:rsidP="00A61365">
            <w:pPr>
              <w:jc w:val="center"/>
              <w:outlineLvl w:val="4"/>
              <w:rPr>
                <w:rFonts w:ascii="Arial CYR" w:hAnsi="Arial CYR" w:cs="Arial CYR"/>
                <w:b/>
                <w:color w:val="000000"/>
              </w:rPr>
            </w:pPr>
            <w:r w:rsidRPr="00011C6C">
              <w:rPr>
                <w:rFonts w:ascii="Arial CYR" w:hAnsi="Arial CYR" w:cs="Arial CYR"/>
                <w:b/>
                <w:color w:val="000000"/>
              </w:rPr>
              <w:t>31320,00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</w:tr>
      <w:tr w:rsidR="00A61365" w:rsidTr="00A61365">
        <w:trPr>
          <w:trHeight w:val="300"/>
        </w:trPr>
        <w:tc>
          <w:tcPr>
            <w:tcW w:w="34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44Я06L2990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Pr="00011C6C" w:rsidRDefault="00A61365" w:rsidP="00A61365">
            <w:pPr>
              <w:jc w:val="center"/>
              <w:outlineLvl w:val="5"/>
              <w:rPr>
                <w:rFonts w:ascii="Arial CYR" w:hAnsi="Arial CYR" w:cs="Arial CYR"/>
                <w:b/>
                <w:color w:val="000000"/>
              </w:rPr>
            </w:pPr>
            <w:r w:rsidRPr="00011C6C">
              <w:rPr>
                <w:rFonts w:ascii="Arial CYR" w:hAnsi="Arial CYR" w:cs="Arial CYR"/>
                <w:b/>
                <w:color w:val="000000"/>
              </w:rPr>
              <w:t>31320,00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</w:tr>
      <w:tr w:rsidR="00A61365" w:rsidTr="00A61365">
        <w:trPr>
          <w:trHeight w:val="300"/>
        </w:trPr>
        <w:tc>
          <w:tcPr>
            <w:tcW w:w="34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СОЦИАЛЬНАЯ ПОЛИТИКА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333 700,00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333 700,00</w:t>
            </w:r>
          </w:p>
        </w:tc>
      </w:tr>
      <w:tr w:rsidR="00A61365" w:rsidTr="00A61365">
        <w:trPr>
          <w:trHeight w:val="300"/>
        </w:trPr>
        <w:tc>
          <w:tcPr>
            <w:tcW w:w="34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Пенсионное обеспечение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333 700,00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333 700,00</w:t>
            </w:r>
          </w:p>
        </w:tc>
      </w:tr>
      <w:tr w:rsidR="00A61365" w:rsidTr="00A61365">
        <w:trPr>
          <w:trHeight w:val="1275"/>
        </w:trPr>
        <w:tc>
          <w:tcPr>
            <w:tcW w:w="34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Расходы на выплату пенсии за выслугу лет лицам,замещавшим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9820071610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333 700,00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333 700,00</w:t>
            </w:r>
          </w:p>
        </w:tc>
      </w:tr>
      <w:tr w:rsidR="00A61365" w:rsidTr="00A61365">
        <w:trPr>
          <w:trHeight w:val="510"/>
        </w:trPr>
        <w:tc>
          <w:tcPr>
            <w:tcW w:w="34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Иные пенсии, социальные доплаты к пенсиям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9820071610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333 700,00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333 700,00</w:t>
            </w:r>
          </w:p>
        </w:tc>
      </w:tr>
      <w:tr w:rsidR="00A61365" w:rsidTr="00A61365">
        <w:trPr>
          <w:trHeight w:val="510"/>
        </w:trPr>
        <w:tc>
          <w:tcPr>
            <w:tcW w:w="342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365" w:rsidRDefault="00A61365" w:rsidP="00A6136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61365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11 784 220,00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11 830 100,00</w:t>
            </w:r>
          </w:p>
        </w:tc>
      </w:tr>
      <w:tr w:rsidR="00A61365" w:rsidTr="00A61365">
        <w:trPr>
          <w:gridAfter w:val="6"/>
          <w:wAfter w:w="6264" w:type="dxa"/>
          <w:trHeight w:val="255"/>
        </w:trPr>
        <w:tc>
          <w:tcPr>
            <w:tcW w:w="1637" w:type="dxa"/>
            <w:gridSpan w:val="2"/>
            <w:shd w:val="clear" w:color="auto" w:fill="FFFF99"/>
            <w:noWrap/>
            <w:hideMark/>
          </w:tcPr>
          <w:p w:rsidR="00A61365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1670" w:type="dxa"/>
            <w:gridSpan w:val="3"/>
            <w:shd w:val="clear" w:color="auto" w:fill="FFFF99"/>
            <w:noWrap/>
            <w:hideMark/>
          </w:tcPr>
          <w:p w:rsidR="00A61365" w:rsidRDefault="00A61365" w:rsidP="00A61365">
            <w:pPr>
              <w:ind w:right="69"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</w:tr>
      <w:tr w:rsidR="00A61365" w:rsidTr="00A61365">
        <w:trPr>
          <w:gridAfter w:val="4"/>
          <w:wAfter w:w="5124" w:type="dxa"/>
          <w:trHeight w:val="255"/>
        </w:trPr>
        <w:tc>
          <w:tcPr>
            <w:tcW w:w="1186" w:type="dxa"/>
            <w:noWrap/>
            <w:vAlign w:val="bottom"/>
            <w:hideMark/>
          </w:tcPr>
          <w:p w:rsidR="00A61365" w:rsidRDefault="00A61365" w:rsidP="00A6136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328" w:type="dxa"/>
            <w:gridSpan w:val="2"/>
            <w:noWrap/>
            <w:vAlign w:val="bottom"/>
            <w:hideMark/>
          </w:tcPr>
          <w:p w:rsidR="00A61365" w:rsidRDefault="00A61365" w:rsidP="00A6136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272" w:type="dxa"/>
            <w:noWrap/>
            <w:vAlign w:val="bottom"/>
            <w:hideMark/>
          </w:tcPr>
          <w:p w:rsidR="00A61365" w:rsidRDefault="00A61365" w:rsidP="00A6136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661" w:type="dxa"/>
            <w:gridSpan w:val="3"/>
            <w:noWrap/>
            <w:vAlign w:val="bottom"/>
            <w:hideMark/>
          </w:tcPr>
          <w:p w:rsidR="00A61365" w:rsidRDefault="00A61365" w:rsidP="00A6136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 </w:t>
            </w:r>
          </w:p>
        </w:tc>
      </w:tr>
    </w:tbl>
    <w:p w:rsidR="00A61365" w:rsidRDefault="00A61365" w:rsidP="00A61365"/>
    <w:p w:rsidR="00A61365" w:rsidRDefault="00A61365" w:rsidP="002419B0">
      <w:pPr>
        <w:rPr>
          <w:sz w:val="28"/>
          <w:szCs w:val="28"/>
        </w:rPr>
      </w:pPr>
    </w:p>
    <w:p w:rsidR="00A61365" w:rsidRDefault="00A61365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A61365" w:rsidRDefault="00A61365" w:rsidP="002419B0">
      <w:pPr>
        <w:rPr>
          <w:sz w:val="28"/>
          <w:szCs w:val="28"/>
        </w:rPr>
      </w:pPr>
    </w:p>
    <w:p w:rsidR="00E57DD8" w:rsidRDefault="00E57DD8" w:rsidP="00E57DD8">
      <w:pPr>
        <w:ind w:left="4536"/>
        <w:jc w:val="right"/>
        <w:rPr>
          <w:sz w:val="24"/>
          <w:szCs w:val="24"/>
        </w:rPr>
      </w:pPr>
      <w:r w:rsidRPr="00E57DD8">
        <w:rPr>
          <w:sz w:val="24"/>
          <w:szCs w:val="24"/>
        </w:rPr>
        <w:lastRenderedPageBreak/>
        <w:t>Приложение №1</w:t>
      </w:r>
      <w:r>
        <w:rPr>
          <w:sz w:val="24"/>
          <w:szCs w:val="24"/>
        </w:rPr>
        <w:t>3</w:t>
      </w:r>
      <w:r w:rsidRPr="00E57DD8">
        <w:rPr>
          <w:sz w:val="24"/>
          <w:szCs w:val="24"/>
        </w:rPr>
        <w:t xml:space="preserve"> </w:t>
      </w:r>
    </w:p>
    <w:p w:rsidR="00E57DD8" w:rsidRPr="00E57DD8" w:rsidRDefault="00E57DD8" w:rsidP="00E57DD8">
      <w:pPr>
        <w:ind w:left="4536"/>
        <w:jc w:val="right"/>
        <w:rPr>
          <w:sz w:val="24"/>
          <w:szCs w:val="24"/>
        </w:rPr>
      </w:pPr>
      <w:r w:rsidRPr="00E57DD8">
        <w:rPr>
          <w:sz w:val="24"/>
          <w:szCs w:val="24"/>
        </w:rPr>
        <w:t>к решению Совета депутатов Пригорьевского сельского поселения Рославльского района Смоленской области от 20.12.2019 №32 (в редакции решений Совета депутатов Пригорьевского сельского поселения Рославльского района  Смоленской области  от 28.02.2020 №4, от 26.05.2020г  №6, от 28.08.2020 №11, от 24.12.2020 №18)</w:t>
      </w:r>
    </w:p>
    <w:p w:rsidR="00A61365" w:rsidRDefault="00A61365" w:rsidP="00A61365">
      <w:pPr>
        <w:pStyle w:val="11"/>
        <w:tabs>
          <w:tab w:val="left" w:pos="4111"/>
          <w:tab w:val="right" w:pos="935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61365" w:rsidRDefault="00A61365" w:rsidP="00A61365">
      <w:pPr>
        <w:spacing w:line="360" w:lineRule="auto"/>
        <w:rPr>
          <w:b/>
          <w:bCs/>
          <w:color w:val="000000"/>
          <w:sz w:val="24"/>
          <w:szCs w:val="24"/>
        </w:rPr>
      </w:pPr>
    </w:p>
    <w:p w:rsidR="00A61365" w:rsidRDefault="00A61365" w:rsidP="00A61365">
      <w:pPr>
        <w:pStyle w:val="ConsNormal"/>
        <w:widowControl/>
        <w:tabs>
          <w:tab w:val="left" w:pos="177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Пригорьевского сельского поселения Рославльского района Смоленской области(распределение б</w:t>
      </w:r>
      <w:r>
        <w:rPr>
          <w:rFonts w:ascii="Times New Roman" w:hAnsi="Times New Roman" w:cs="Times New Roman"/>
          <w:b/>
          <w:bCs/>
          <w:sz w:val="24"/>
          <w:szCs w:val="24"/>
        </w:rPr>
        <w:t>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видов расходов классификации расходов бюджетов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61365" w:rsidRDefault="00A61365" w:rsidP="00A61365">
      <w:pPr>
        <w:pStyle w:val="a7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на 2020 год</w:t>
      </w:r>
    </w:p>
    <w:p w:rsidR="00A61365" w:rsidRDefault="00A61365" w:rsidP="00A61365"/>
    <w:p w:rsidR="00A61365" w:rsidRPr="006F01E3" w:rsidRDefault="00A61365" w:rsidP="00A61365"/>
    <w:p w:rsidR="00A61365" w:rsidRDefault="00A61365" w:rsidP="00A61365"/>
    <w:tbl>
      <w:tblPr>
        <w:tblW w:w="10282" w:type="dxa"/>
        <w:tblInd w:w="-878" w:type="dxa"/>
        <w:tblLook w:val="04A0"/>
      </w:tblPr>
      <w:tblGrid>
        <w:gridCol w:w="4134"/>
        <w:gridCol w:w="795"/>
        <w:gridCol w:w="1212"/>
        <w:gridCol w:w="1362"/>
        <w:gridCol w:w="1162"/>
        <w:gridCol w:w="1617"/>
      </w:tblGrid>
      <w:tr w:rsidR="00A61365" w:rsidRPr="006F01E3" w:rsidTr="00A61365">
        <w:trPr>
          <w:trHeight w:val="240"/>
        </w:trPr>
        <w:tc>
          <w:tcPr>
            <w:tcW w:w="102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365" w:rsidRPr="006F01E3" w:rsidRDefault="00A61365" w:rsidP="00A61365">
            <w:pPr>
              <w:jc w:val="right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</w:t>
            </w:r>
          </w:p>
        </w:tc>
      </w:tr>
      <w:tr w:rsidR="00A61365" w:rsidRPr="006F01E3" w:rsidTr="00A61365">
        <w:trPr>
          <w:trHeight w:val="855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65" w:rsidRPr="006F01E3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Наименование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65" w:rsidRPr="006F01E3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ГРБС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65" w:rsidRPr="006F01E3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Разд</w:t>
            </w:r>
            <w:r>
              <w:rPr>
                <w:rFonts w:ascii="Arial CYR" w:hAnsi="Arial CYR" w:cs="Arial CYR"/>
                <w:color w:val="000000"/>
              </w:rPr>
              <w:t>ел подраздел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65" w:rsidRPr="006F01E3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Ц</w:t>
            </w:r>
            <w:r>
              <w:rPr>
                <w:rFonts w:ascii="Arial CYR" w:hAnsi="Arial CYR" w:cs="Arial CYR"/>
                <w:color w:val="000000"/>
              </w:rPr>
              <w:t xml:space="preserve">елевая </w:t>
            </w:r>
            <w:r w:rsidRPr="006F01E3">
              <w:rPr>
                <w:rFonts w:ascii="Arial CYR" w:hAnsi="Arial CYR" w:cs="Arial CYR"/>
                <w:color w:val="000000"/>
              </w:rPr>
              <w:t>ст</w:t>
            </w:r>
            <w:r>
              <w:rPr>
                <w:rFonts w:ascii="Arial CYR" w:hAnsi="Arial CYR" w:cs="Arial CYR"/>
                <w:color w:val="000000"/>
              </w:rPr>
              <w:t>атья</w:t>
            </w:r>
            <w:r w:rsidRPr="006F01E3">
              <w:rPr>
                <w:rFonts w:ascii="Arial CYR" w:hAnsi="Arial CYR" w:cs="Arial CYR"/>
                <w:color w:val="000000"/>
              </w:rPr>
              <w:t>.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65" w:rsidRPr="006F01E3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Вид </w:t>
            </w:r>
            <w:r w:rsidRPr="006F01E3">
              <w:rPr>
                <w:rFonts w:ascii="Arial CYR" w:hAnsi="Arial CYR" w:cs="Arial CYR"/>
                <w:color w:val="000000"/>
              </w:rPr>
              <w:t>Расх</w:t>
            </w:r>
            <w:r>
              <w:rPr>
                <w:rFonts w:ascii="Arial CYR" w:hAnsi="Arial CYR" w:cs="Arial CYR"/>
                <w:color w:val="000000"/>
              </w:rPr>
              <w:t>одов</w:t>
            </w:r>
            <w:r w:rsidRPr="006F01E3">
              <w:rPr>
                <w:rFonts w:ascii="Arial CYR" w:hAnsi="Arial CYR" w:cs="Arial CYR"/>
                <w:color w:val="000000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65" w:rsidRPr="006F01E3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Сумма на 2020 год</w:t>
            </w:r>
          </w:p>
        </w:tc>
      </w:tr>
      <w:tr w:rsidR="00A61365" w:rsidRPr="006F01E3" w:rsidTr="00A6136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Администрация Пригорьевского сельского поселения Рославльского района Смоленской области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17341714,79</w:t>
            </w:r>
          </w:p>
        </w:tc>
      </w:tr>
      <w:tr w:rsidR="00A61365" w:rsidRPr="006F01E3" w:rsidTr="00A6136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ОБЩЕГОСУДАРСТВЕННЫЕ ВОПРОСЫ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5809929,50</w:t>
            </w:r>
          </w:p>
        </w:tc>
      </w:tr>
      <w:tr w:rsidR="00A61365" w:rsidRPr="006F01E3" w:rsidTr="00A6136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590 200,00</w:t>
            </w:r>
          </w:p>
        </w:tc>
      </w:tr>
      <w:tr w:rsidR="00A61365" w:rsidRPr="006F01E3" w:rsidTr="00A6136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Обеспечение деятельности представительного органа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76</w:t>
            </w:r>
            <w:r>
              <w:rPr>
                <w:rFonts w:ascii="Arial CYR" w:hAnsi="Arial CYR" w:cs="Arial CYR"/>
                <w:color w:val="000000"/>
              </w:rPr>
              <w:t>0</w:t>
            </w:r>
            <w:r w:rsidRPr="006F01E3">
              <w:rPr>
                <w:rFonts w:ascii="Arial CYR" w:hAnsi="Arial CYR" w:cs="Arial CYR"/>
                <w:color w:val="000000"/>
              </w:rPr>
              <w:t>0000</w:t>
            </w:r>
            <w:r>
              <w:rPr>
                <w:rFonts w:ascii="Arial CYR" w:hAnsi="Arial CYR" w:cs="Arial CYR"/>
                <w:color w:val="000000"/>
              </w:rPr>
              <w:t>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590 200,00</w:t>
            </w:r>
          </w:p>
        </w:tc>
      </w:tr>
      <w:tr w:rsidR="00A61365" w:rsidRPr="006F01E3" w:rsidTr="00A6136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Глава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7610000</w:t>
            </w:r>
            <w:r>
              <w:rPr>
                <w:rFonts w:ascii="Arial CYR" w:hAnsi="Arial CYR" w:cs="Arial CYR"/>
                <w:color w:val="000000"/>
              </w:rPr>
              <w:t>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590 200,00</w:t>
            </w:r>
          </w:p>
        </w:tc>
      </w:tr>
      <w:tr w:rsidR="00A61365" w:rsidRPr="006F01E3" w:rsidTr="00A6136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7610000140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590 200,00</w:t>
            </w:r>
          </w:p>
        </w:tc>
      </w:tr>
      <w:tr w:rsidR="00A61365" w:rsidRPr="006F01E3" w:rsidTr="00A61365">
        <w:trPr>
          <w:trHeight w:val="178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7610000140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590 200,00</w:t>
            </w:r>
          </w:p>
        </w:tc>
      </w:tr>
      <w:tr w:rsidR="00A61365" w:rsidRPr="006F01E3" w:rsidTr="00A6136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7610000140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590 200,00</w:t>
            </w:r>
          </w:p>
        </w:tc>
      </w:tr>
      <w:tr w:rsidR="00A61365" w:rsidRPr="006F01E3" w:rsidTr="00A61365">
        <w:trPr>
          <w:trHeight w:val="153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5040389,50</w:t>
            </w:r>
          </w:p>
        </w:tc>
      </w:tr>
      <w:tr w:rsidR="00A61365" w:rsidRPr="006F01E3" w:rsidTr="00A6136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Обеспечение деятельности исполнительных органов местных администраций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77</w:t>
            </w:r>
            <w:r>
              <w:rPr>
                <w:rFonts w:ascii="Arial CYR" w:hAnsi="Arial CYR" w:cs="Arial CYR"/>
                <w:color w:val="000000"/>
              </w:rPr>
              <w:t>0</w:t>
            </w:r>
            <w:r w:rsidRPr="006F01E3">
              <w:rPr>
                <w:rFonts w:ascii="Arial CYR" w:hAnsi="Arial CYR" w:cs="Arial CYR"/>
                <w:color w:val="000000"/>
              </w:rPr>
              <w:t>0000</w:t>
            </w:r>
            <w:r>
              <w:rPr>
                <w:rFonts w:ascii="Arial CYR" w:hAnsi="Arial CYR" w:cs="Arial CYR"/>
                <w:color w:val="000000"/>
              </w:rPr>
              <w:t>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5040389,50</w:t>
            </w:r>
          </w:p>
        </w:tc>
      </w:tr>
      <w:tr w:rsidR="00A61365" w:rsidRPr="006F01E3" w:rsidTr="00A6136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  Обеспечение деятельности 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7710000</w:t>
            </w:r>
            <w:r>
              <w:rPr>
                <w:rFonts w:ascii="Arial CYR" w:hAnsi="Arial CYR" w:cs="Arial CYR"/>
                <w:color w:val="000000"/>
              </w:rPr>
              <w:t>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5040389,50</w:t>
            </w:r>
          </w:p>
        </w:tc>
      </w:tr>
      <w:tr w:rsidR="00A61365" w:rsidRPr="006F01E3" w:rsidTr="00A6136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5040389,50</w:t>
            </w:r>
          </w:p>
        </w:tc>
      </w:tr>
      <w:tr w:rsidR="00A61365" w:rsidRPr="006F01E3" w:rsidTr="00A61365">
        <w:trPr>
          <w:trHeight w:val="178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3 597 600,00</w:t>
            </w:r>
          </w:p>
        </w:tc>
      </w:tr>
      <w:tr w:rsidR="00A61365" w:rsidRPr="006F01E3" w:rsidTr="00A6136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3 597 600,00</w:t>
            </w:r>
          </w:p>
        </w:tc>
      </w:tr>
      <w:tr w:rsidR="00A61365" w:rsidRPr="006F01E3" w:rsidTr="00A6136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1339778,50</w:t>
            </w:r>
          </w:p>
        </w:tc>
      </w:tr>
      <w:tr w:rsidR="00A61365" w:rsidRPr="006F01E3" w:rsidTr="00A6136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1339778,50</w:t>
            </w:r>
          </w:p>
        </w:tc>
      </w:tr>
      <w:tr w:rsidR="00A61365" w:rsidRPr="006F01E3" w:rsidTr="00A6136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95 011,00</w:t>
            </w:r>
          </w:p>
        </w:tc>
      </w:tr>
      <w:tr w:rsidR="00A61365" w:rsidRPr="006F01E3" w:rsidTr="00A6136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320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95 011,00</w:t>
            </w:r>
          </w:p>
        </w:tc>
      </w:tr>
      <w:tr w:rsidR="00A61365" w:rsidRPr="006F01E3" w:rsidTr="00A6136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8 000,00</w:t>
            </w:r>
          </w:p>
        </w:tc>
      </w:tr>
      <w:tr w:rsidR="00A61365" w:rsidRPr="006F01E3" w:rsidTr="00A6136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Уплата налогов, сборов и иных платежей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8 000,00</w:t>
            </w:r>
          </w:p>
        </w:tc>
      </w:tr>
      <w:tr w:rsidR="00A61365" w:rsidRPr="006F01E3" w:rsidTr="00A6136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25 340,00</w:t>
            </w:r>
          </w:p>
        </w:tc>
      </w:tr>
      <w:tr w:rsidR="00A61365" w:rsidRPr="006F01E3" w:rsidTr="00A61365">
        <w:trPr>
          <w:trHeight w:val="204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81000</w:t>
            </w:r>
            <w:r>
              <w:rPr>
                <w:rFonts w:ascii="Arial CYR" w:hAnsi="Arial CYR" w:cs="Arial CYR"/>
                <w:color w:val="000000"/>
              </w:rPr>
              <w:t>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  <w:r>
              <w:rPr>
                <w:rFonts w:ascii="Arial CYR" w:hAnsi="Arial CYR" w:cs="Arial CYR"/>
                <w:color w:val="000000"/>
              </w:rPr>
              <w:t>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25 340,00</w:t>
            </w:r>
          </w:p>
        </w:tc>
      </w:tr>
      <w:tr w:rsidR="00A61365" w:rsidRPr="006F01E3" w:rsidTr="00A61365">
        <w:trPr>
          <w:trHeight w:val="204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Пригорьевского сельского поселения  в соответствии с заключенным соглашением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81000П0170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25 340,00</w:t>
            </w:r>
          </w:p>
        </w:tc>
      </w:tr>
      <w:tr w:rsidR="00A61365" w:rsidRPr="006F01E3" w:rsidTr="00A6136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Межбюджетные трансферты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81000П0170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25 340,00</w:t>
            </w:r>
          </w:p>
        </w:tc>
      </w:tr>
      <w:tr w:rsidR="00A61365" w:rsidRPr="006F01E3" w:rsidTr="00A6136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межбюджетные трансферты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81000П0170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25 340,00</w:t>
            </w:r>
          </w:p>
        </w:tc>
      </w:tr>
      <w:tr w:rsidR="00A61365" w:rsidRPr="006F01E3" w:rsidTr="00A6136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Резервные фонды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110994,20</w:t>
            </w:r>
          </w:p>
        </w:tc>
      </w:tr>
      <w:tr w:rsidR="00A61365" w:rsidRPr="006F01E3" w:rsidTr="00A61365">
        <w:trPr>
          <w:trHeight w:val="629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Резервные фонды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tabs>
                <w:tab w:val="center" w:pos="573"/>
              </w:tabs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ab/>
              <w:t>89</w:t>
            </w:r>
            <w:r w:rsidRPr="006F01E3">
              <w:rPr>
                <w:rFonts w:ascii="Arial CYR" w:hAnsi="Arial CYR" w:cs="Arial CYR"/>
                <w:color w:val="000000"/>
              </w:rPr>
              <w:t>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110994,20</w:t>
            </w:r>
          </w:p>
        </w:tc>
      </w:tr>
      <w:tr w:rsidR="00A61365" w:rsidRPr="006F01E3" w:rsidTr="00A61365">
        <w:trPr>
          <w:trHeight w:val="127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Расходы за счет средств резервного фонда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110994,20</w:t>
            </w:r>
          </w:p>
        </w:tc>
      </w:tr>
      <w:tr w:rsidR="00A61365" w:rsidRPr="006F01E3" w:rsidTr="00A6136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110994,20</w:t>
            </w:r>
          </w:p>
        </w:tc>
      </w:tr>
      <w:tr w:rsidR="00A61365" w:rsidRPr="006F01E3" w:rsidTr="00A6136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Резервные средства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870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110994,20</w:t>
            </w:r>
          </w:p>
        </w:tc>
      </w:tr>
      <w:tr w:rsidR="00A61365" w:rsidRPr="006F01E3" w:rsidTr="00A6136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Расходы за счёт средств резервного фонда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43 005,80</w:t>
            </w:r>
          </w:p>
        </w:tc>
      </w:tr>
      <w:tr w:rsidR="00A61365" w:rsidRPr="006F01E3" w:rsidTr="00A6136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Default="00A61365" w:rsidP="00A6136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4 005,80</w:t>
            </w:r>
          </w:p>
        </w:tc>
      </w:tr>
      <w:tr w:rsidR="00A61365" w:rsidRPr="006F01E3" w:rsidTr="00A6136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4 005,80</w:t>
            </w:r>
          </w:p>
        </w:tc>
      </w:tr>
      <w:tr w:rsidR="00A61365" w:rsidRPr="006F01E3" w:rsidTr="00A6136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Другие общегосударственные вопросы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39 000,00</w:t>
            </w:r>
          </w:p>
        </w:tc>
      </w:tr>
      <w:tr w:rsidR="00A61365" w:rsidRPr="006F01E3" w:rsidTr="00A6136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Непрограммные расходы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98</w:t>
            </w:r>
            <w:r>
              <w:rPr>
                <w:rFonts w:ascii="Arial CYR" w:hAnsi="Arial CYR" w:cs="Arial CYR"/>
                <w:color w:val="000000"/>
              </w:rPr>
              <w:t>0</w:t>
            </w:r>
            <w:r w:rsidRPr="006F01E3">
              <w:rPr>
                <w:rFonts w:ascii="Arial CYR" w:hAnsi="Arial CYR" w:cs="Arial CYR"/>
                <w:color w:val="000000"/>
              </w:rPr>
              <w:t>0000</w:t>
            </w:r>
            <w:r>
              <w:rPr>
                <w:rFonts w:ascii="Arial CYR" w:hAnsi="Arial CYR" w:cs="Arial CYR"/>
                <w:color w:val="000000"/>
              </w:rPr>
              <w:t>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</w:t>
            </w: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9 000,00</w:t>
            </w:r>
          </w:p>
        </w:tc>
      </w:tr>
      <w:tr w:rsidR="00A61365" w:rsidRPr="006F01E3" w:rsidTr="00A6136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Прочие мероприятия, не включенные в муниципальные программы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9820000</w:t>
            </w:r>
            <w:r>
              <w:rPr>
                <w:rFonts w:ascii="Arial CYR" w:hAnsi="Arial CYR" w:cs="Arial CYR"/>
                <w:color w:val="000000"/>
              </w:rPr>
              <w:t>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</w:t>
            </w: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9 000,00</w:t>
            </w:r>
          </w:p>
        </w:tc>
      </w:tr>
      <w:tr w:rsidR="00A61365" w:rsidRPr="006F01E3" w:rsidTr="00A6136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Уплата членских взносов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9820000410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9 000,00</w:t>
            </w:r>
          </w:p>
        </w:tc>
      </w:tr>
      <w:tr w:rsidR="00A61365" w:rsidRPr="006F01E3" w:rsidTr="00A6136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Иные бюджетные ассигнования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9820000410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9 000,00</w:t>
            </w:r>
          </w:p>
        </w:tc>
      </w:tr>
      <w:tr w:rsidR="00A61365" w:rsidRPr="006F01E3" w:rsidTr="00A6136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Уплата налогов, сборов и иных платежей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9820000410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9 000,00</w:t>
            </w:r>
          </w:p>
        </w:tc>
      </w:tr>
      <w:tr w:rsidR="00A61365" w:rsidRPr="006F01E3" w:rsidTr="00A6136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Прочие расходы, сборы и иные платежи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9820027030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30 000,00</w:t>
            </w:r>
          </w:p>
        </w:tc>
      </w:tr>
      <w:tr w:rsidR="00A61365" w:rsidRPr="006F01E3" w:rsidTr="00A6136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9820027030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30 000,00</w:t>
            </w:r>
          </w:p>
        </w:tc>
      </w:tr>
      <w:tr w:rsidR="00A61365" w:rsidRPr="006F01E3" w:rsidTr="00A6136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9820027030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30 000,00</w:t>
            </w:r>
          </w:p>
        </w:tc>
      </w:tr>
      <w:tr w:rsidR="00A61365" w:rsidRPr="006F01E3" w:rsidTr="00A6136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НАЦИОНАЛЬНАЯ ОБОРОНА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0200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289800,00</w:t>
            </w:r>
          </w:p>
        </w:tc>
      </w:tr>
      <w:tr w:rsidR="00A61365" w:rsidRPr="006F01E3" w:rsidTr="00A6136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Мобилизационная и вневойсковая подготовка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289800,00</w:t>
            </w:r>
          </w:p>
        </w:tc>
      </w:tr>
      <w:tr w:rsidR="00A61365" w:rsidRPr="006F01E3" w:rsidTr="00A6136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Непрограммные расходы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98</w:t>
            </w:r>
            <w:r>
              <w:rPr>
                <w:rFonts w:ascii="Arial CYR" w:hAnsi="Arial CYR" w:cs="Arial CYR"/>
                <w:color w:val="000000"/>
              </w:rPr>
              <w:t>0</w:t>
            </w:r>
            <w:r w:rsidRPr="006F01E3">
              <w:rPr>
                <w:rFonts w:ascii="Arial CYR" w:hAnsi="Arial CYR" w:cs="Arial CYR"/>
                <w:color w:val="000000"/>
              </w:rPr>
              <w:t>00</w:t>
            </w:r>
            <w:r>
              <w:rPr>
                <w:rFonts w:ascii="Arial CYR" w:hAnsi="Arial CYR" w:cs="Arial CYR"/>
                <w:color w:val="000000"/>
              </w:rPr>
              <w:t>0000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289800,00</w:t>
            </w:r>
          </w:p>
        </w:tc>
      </w:tr>
      <w:tr w:rsidR="00A61365" w:rsidRPr="006F01E3" w:rsidTr="00A6136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Прочие расходы за счет межбюджетных трансфертов других уровней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98100</w:t>
            </w:r>
            <w:r>
              <w:rPr>
                <w:rFonts w:ascii="Arial CYR" w:hAnsi="Arial CYR" w:cs="Arial CYR"/>
                <w:color w:val="000000"/>
              </w:rPr>
              <w:t>0000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289800,00</w:t>
            </w:r>
          </w:p>
        </w:tc>
      </w:tr>
      <w:tr w:rsidR="00A61365" w:rsidRPr="006F01E3" w:rsidTr="00A6136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Осуществление первичного воинского учета на территориях, где отсутсвуют военные комиссариаты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9810051180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289800,00</w:t>
            </w:r>
          </w:p>
        </w:tc>
      </w:tr>
      <w:tr w:rsidR="00A61365" w:rsidRPr="006F01E3" w:rsidTr="00A61365">
        <w:trPr>
          <w:trHeight w:val="178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9810051180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210400,00</w:t>
            </w:r>
          </w:p>
        </w:tc>
      </w:tr>
      <w:tr w:rsidR="00A61365" w:rsidRPr="006F01E3" w:rsidTr="00A6136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9810051180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210400,00</w:t>
            </w:r>
          </w:p>
        </w:tc>
      </w:tr>
      <w:tr w:rsidR="00A61365" w:rsidRPr="006F01E3" w:rsidTr="00A6136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9810051180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79400,00</w:t>
            </w:r>
          </w:p>
        </w:tc>
      </w:tr>
      <w:tr w:rsidR="00A61365" w:rsidRPr="006F01E3" w:rsidTr="00A6136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9810051180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79400,00</w:t>
            </w:r>
          </w:p>
        </w:tc>
      </w:tr>
      <w:tr w:rsidR="00A61365" w:rsidRPr="006F01E3" w:rsidTr="00A6136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0300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60 000,00</w:t>
            </w:r>
          </w:p>
        </w:tc>
      </w:tr>
      <w:tr w:rsidR="00A61365" w:rsidRPr="006F01E3" w:rsidTr="00A6136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Обеспечение пожарной безопасности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60 000,00</w:t>
            </w:r>
          </w:p>
        </w:tc>
      </w:tr>
      <w:tr w:rsidR="00A61365" w:rsidRPr="006F01E3" w:rsidTr="00A61365">
        <w:trPr>
          <w:trHeight w:val="127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Муниципальная программа "Обеспечение пожарной безопасности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56</w:t>
            </w:r>
            <w:r>
              <w:rPr>
                <w:rFonts w:ascii="Arial CYR" w:hAnsi="Arial CYR" w:cs="Arial CYR"/>
                <w:color w:val="000000"/>
              </w:rPr>
              <w:t>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  <w:r>
              <w:rPr>
                <w:rFonts w:ascii="Arial CYR" w:hAnsi="Arial CYR" w:cs="Arial CYR"/>
                <w:color w:val="000000"/>
              </w:rPr>
              <w:t>0000</w:t>
            </w:r>
            <w:r w:rsidRPr="006F01E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60 000,00</w:t>
            </w:r>
          </w:p>
        </w:tc>
      </w:tr>
      <w:tr w:rsidR="00A61365" w:rsidRPr="006F01E3" w:rsidTr="00A6136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56Я0</w:t>
            </w:r>
            <w:r>
              <w:rPr>
                <w:rFonts w:ascii="Arial CYR" w:hAnsi="Arial CYR" w:cs="Arial CYR"/>
                <w:color w:val="000000"/>
              </w:rPr>
              <w:t>0000</w:t>
            </w:r>
            <w:r w:rsidRPr="006F01E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60 000,00</w:t>
            </w:r>
          </w:p>
        </w:tc>
      </w:tr>
      <w:tr w:rsidR="00A61365" w:rsidRPr="006F01E3" w:rsidTr="00A61365">
        <w:trPr>
          <w:trHeight w:val="178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Основное мероприятие" Мероприятия по обеспечению первичных мер пожарной безопасности на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56Я01</w:t>
            </w:r>
            <w:r>
              <w:rPr>
                <w:rFonts w:ascii="Arial CYR" w:hAnsi="Arial CYR" w:cs="Arial CYR"/>
                <w:color w:val="000000"/>
              </w:rPr>
              <w:t>000</w:t>
            </w:r>
            <w:r w:rsidRPr="006F01E3">
              <w:rPr>
                <w:rFonts w:ascii="Arial CYR" w:hAnsi="Arial CYR" w:cs="Arial CYR"/>
                <w:color w:val="000000"/>
              </w:rPr>
              <w:t>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60 000,00</w:t>
            </w:r>
          </w:p>
        </w:tc>
      </w:tr>
      <w:tr w:rsidR="00A61365" w:rsidRPr="006F01E3" w:rsidTr="00A6136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Мероприятия по опахиванию населенных пунктов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56Я0124900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60 000,00</w:t>
            </w:r>
          </w:p>
        </w:tc>
      </w:tr>
      <w:tr w:rsidR="00A61365" w:rsidRPr="006F01E3" w:rsidTr="00A6136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56Я0124900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60 000,00</w:t>
            </w:r>
          </w:p>
        </w:tc>
      </w:tr>
      <w:tr w:rsidR="00A61365" w:rsidRPr="006F01E3" w:rsidTr="00A6136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56Я0124900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60 000,00</w:t>
            </w:r>
          </w:p>
        </w:tc>
      </w:tr>
      <w:tr w:rsidR="00A61365" w:rsidRPr="006F01E3" w:rsidTr="00A6136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НАЦИОНАЛЬНАЯ ЭКОНОМИКА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4100014,89</w:t>
            </w:r>
          </w:p>
        </w:tc>
      </w:tr>
      <w:tr w:rsidR="00A61365" w:rsidRPr="006F01E3" w:rsidTr="00A6136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Дорожное хозяйство (дорожные фонды)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4100014,89</w:t>
            </w:r>
          </w:p>
        </w:tc>
      </w:tr>
      <w:tr w:rsidR="00A61365" w:rsidRPr="006F01E3" w:rsidTr="00A61365">
        <w:trPr>
          <w:trHeight w:val="178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Муниципальная программа " Развитие улично-дорожной сети и транспортного обеспечения муниципального образования Пригорьевского сельского поселения Рославльского района Смоленской области"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43Я0</w:t>
            </w:r>
            <w:r>
              <w:rPr>
                <w:rFonts w:ascii="Arial CYR" w:hAnsi="Arial CYR" w:cs="Arial CYR"/>
                <w:color w:val="000000"/>
              </w:rPr>
              <w:t>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  <w:r>
              <w:rPr>
                <w:rFonts w:ascii="Arial CYR" w:hAnsi="Arial CYR" w:cs="Arial CYR"/>
                <w:color w:val="000000"/>
              </w:rPr>
              <w:t>000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4100014,89</w:t>
            </w:r>
          </w:p>
        </w:tc>
      </w:tr>
      <w:tr w:rsidR="00A61365" w:rsidRPr="006F01E3" w:rsidTr="00A6136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43Я0</w:t>
            </w:r>
            <w:r>
              <w:rPr>
                <w:rFonts w:ascii="Arial CYR" w:hAnsi="Arial CYR" w:cs="Arial CYR"/>
                <w:color w:val="000000"/>
              </w:rPr>
              <w:t>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  <w:r>
              <w:rPr>
                <w:rFonts w:ascii="Arial CYR" w:hAnsi="Arial CYR" w:cs="Arial CYR"/>
                <w:color w:val="000000"/>
              </w:rPr>
              <w:t>000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4100014,89</w:t>
            </w:r>
          </w:p>
        </w:tc>
      </w:tr>
      <w:tr w:rsidR="00A61365" w:rsidRPr="006F01E3" w:rsidTr="00A61365">
        <w:trPr>
          <w:trHeight w:val="178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Основное мероприятие "Содержание автомобильных дорог общего пользования, инженерных сооружений на них в границах Пригорьевского сельского поселения Рославльского района Смоленской области"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43Я010</w:t>
            </w:r>
            <w:r>
              <w:rPr>
                <w:rFonts w:ascii="Arial CYR" w:hAnsi="Arial CYR" w:cs="Arial CYR"/>
                <w:color w:val="000000"/>
              </w:rPr>
              <w:t>000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4100014,89</w:t>
            </w:r>
          </w:p>
        </w:tc>
      </w:tr>
      <w:tr w:rsidR="00A61365" w:rsidRPr="006F01E3" w:rsidTr="00A6136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Мероприятия по содержанию автомобильных дорог общего пользования и инженерных сооружений на них за счет средств </w:t>
            </w:r>
            <w:r w:rsidRPr="006F01E3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муниципального дорожного фонда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lastRenderedPageBreak/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43Я0101110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4100014,89</w:t>
            </w:r>
          </w:p>
        </w:tc>
      </w:tr>
      <w:tr w:rsidR="00A61365" w:rsidRPr="006F01E3" w:rsidTr="00A6136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43Я0101110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4100014,89</w:t>
            </w:r>
          </w:p>
        </w:tc>
      </w:tr>
      <w:tr w:rsidR="00A61365" w:rsidRPr="006F01E3" w:rsidTr="00A6136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43Я0101110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4100014,89</w:t>
            </w:r>
          </w:p>
        </w:tc>
      </w:tr>
      <w:tr w:rsidR="00A61365" w:rsidRPr="006F01E3" w:rsidTr="00A6136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6748270,40</w:t>
            </w:r>
          </w:p>
        </w:tc>
      </w:tr>
      <w:tr w:rsidR="00A61365" w:rsidRPr="006F01E3" w:rsidTr="00A6136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Жилищное хозяйство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6 000,00</w:t>
            </w:r>
          </w:p>
        </w:tc>
      </w:tr>
      <w:tr w:rsidR="00A61365" w:rsidRPr="006F01E3" w:rsidTr="00A61365">
        <w:trPr>
          <w:trHeight w:val="204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</w:t>
            </w:r>
            <w:r>
              <w:rPr>
                <w:rFonts w:ascii="Arial CYR" w:hAnsi="Arial CYR" w:cs="Arial CYR"/>
                <w:color w:val="000000"/>
              </w:rPr>
              <w:t>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  <w:r>
              <w:rPr>
                <w:rFonts w:ascii="Arial CYR" w:hAnsi="Arial CYR" w:cs="Arial CYR"/>
                <w:color w:val="000000"/>
              </w:rPr>
              <w:t>000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  <w:r>
              <w:rPr>
                <w:rFonts w:ascii="Arial CYR" w:hAnsi="Arial CYR" w:cs="Arial CYR"/>
                <w:color w:val="000000"/>
              </w:rPr>
              <w:t>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6 000,00</w:t>
            </w:r>
          </w:p>
        </w:tc>
      </w:tr>
      <w:tr w:rsidR="00A61365" w:rsidRPr="006F01E3" w:rsidTr="00A6136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</w:t>
            </w:r>
            <w:r>
              <w:rPr>
                <w:rFonts w:ascii="Arial CYR" w:hAnsi="Arial CYR" w:cs="Arial CYR"/>
                <w:color w:val="000000"/>
              </w:rPr>
              <w:t>000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  <w:r>
              <w:rPr>
                <w:rFonts w:ascii="Arial CYR" w:hAnsi="Arial CYR" w:cs="Arial CYR"/>
                <w:color w:val="000000"/>
              </w:rPr>
              <w:t>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6 000,00</w:t>
            </w:r>
          </w:p>
        </w:tc>
      </w:tr>
      <w:tr w:rsidR="00A61365" w:rsidRPr="006F01E3" w:rsidTr="00A61365">
        <w:trPr>
          <w:trHeight w:val="153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Основное мероприятие "Развитие жилищного фонда муниципального образования Пригорьевского сельского поселения Рославльского района Смоленской области"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44Я01</w:t>
            </w:r>
            <w:r>
              <w:rPr>
                <w:rFonts w:ascii="Arial CYR" w:hAnsi="Arial CYR" w:cs="Arial CYR"/>
                <w:color w:val="000000"/>
              </w:rPr>
              <w:t>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  <w:r>
              <w:rPr>
                <w:rFonts w:ascii="Arial CYR" w:hAnsi="Arial CYR" w:cs="Arial CYR"/>
                <w:color w:val="000000"/>
              </w:rPr>
              <w:t>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6 000,00</w:t>
            </w:r>
          </w:p>
        </w:tc>
      </w:tr>
      <w:tr w:rsidR="00A61365" w:rsidRPr="006F01E3" w:rsidTr="00A6136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Взнос на капитальный ремонт жилых помещений, находящихся в собственности Пригорьевского сельского поселения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44Я0165010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6 000,00</w:t>
            </w:r>
          </w:p>
        </w:tc>
      </w:tr>
      <w:tr w:rsidR="00A61365" w:rsidRPr="006F01E3" w:rsidTr="00A6136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44Я0165010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6 000,00</w:t>
            </w:r>
          </w:p>
        </w:tc>
      </w:tr>
      <w:tr w:rsidR="00A61365" w:rsidRPr="006F01E3" w:rsidTr="00A6136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44Я0165010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6 000,00</w:t>
            </w:r>
          </w:p>
        </w:tc>
      </w:tr>
      <w:tr w:rsidR="00A61365" w:rsidRPr="006F01E3" w:rsidTr="00A6136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Коммунальное хозяйство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2282391,12</w:t>
            </w:r>
          </w:p>
        </w:tc>
      </w:tr>
      <w:tr w:rsidR="00A61365" w:rsidRPr="006F01E3" w:rsidTr="00A61365">
        <w:trPr>
          <w:trHeight w:val="204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</w:t>
            </w:r>
            <w:r>
              <w:rPr>
                <w:rFonts w:ascii="Arial CYR" w:hAnsi="Arial CYR" w:cs="Arial CYR"/>
                <w:color w:val="000000"/>
              </w:rPr>
              <w:t>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  <w:r>
              <w:rPr>
                <w:rFonts w:ascii="Arial CYR" w:hAnsi="Arial CYR" w:cs="Arial CYR"/>
                <w:color w:val="000000"/>
              </w:rPr>
              <w:t>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  <w:r>
              <w:rPr>
                <w:rFonts w:ascii="Arial CYR" w:hAnsi="Arial CYR" w:cs="Arial CYR"/>
                <w:color w:val="000000"/>
              </w:rPr>
              <w:t>000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2282391,12</w:t>
            </w:r>
          </w:p>
        </w:tc>
      </w:tr>
      <w:tr w:rsidR="00A61365" w:rsidRPr="006F01E3" w:rsidTr="00A6136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</w:t>
            </w:r>
            <w:r>
              <w:rPr>
                <w:rFonts w:ascii="Arial CYR" w:hAnsi="Arial CYR" w:cs="Arial CYR"/>
                <w:color w:val="000000"/>
              </w:rPr>
              <w:t>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  <w:r>
              <w:rPr>
                <w:rFonts w:ascii="Arial CYR" w:hAnsi="Arial CYR" w:cs="Arial CYR"/>
                <w:color w:val="000000"/>
              </w:rPr>
              <w:t>000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2282391,12</w:t>
            </w:r>
          </w:p>
        </w:tc>
      </w:tr>
      <w:tr w:rsidR="00A61365" w:rsidRPr="006F01E3" w:rsidTr="00A6136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Основное мероприятие "Развитие систем коммунальной инфраструктуры на территории Пригорьевского сельского поселения"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44Я020</w:t>
            </w:r>
            <w:r>
              <w:rPr>
                <w:rFonts w:ascii="Arial CYR" w:hAnsi="Arial CYR" w:cs="Arial CYR"/>
                <w:color w:val="000000"/>
              </w:rPr>
              <w:t>000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2282391,12</w:t>
            </w:r>
          </w:p>
        </w:tc>
      </w:tr>
      <w:tr w:rsidR="00A61365" w:rsidRPr="006F01E3" w:rsidTr="00A6136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Мероприятия в области коммунального хозяйства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44Я0201220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2282391,12</w:t>
            </w:r>
          </w:p>
        </w:tc>
      </w:tr>
      <w:tr w:rsidR="00A61365" w:rsidRPr="006F01E3" w:rsidTr="00A6136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Закупка товаров, работ и услуг для обеспечения государственных </w:t>
            </w:r>
            <w:r w:rsidRPr="006F01E3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lastRenderedPageBreak/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44Я0201220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2282391,12</w:t>
            </w:r>
          </w:p>
        </w:tc>
      </w:tr>
      <w:tr w:rsidR="00A61365" w:rsidRPr="006F01E3" w:rsidTr="00A6136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44Я0201220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2282391,12</w:t>
            </w:r>
          </w:p>
        </w:tc>
      </w:tr>
      <w:tr w:rsidR="00A61365" w:rsidRPr="006F01E3" w:rsidTr="00A6136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Благоустройство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4459879,28</w:t>
            </w:r>
          </w:p>
        </w:tc>
      </w:tr>
      <w:tr w:rsidR="00A61365" w:rsidRPr="006F01E3" w:rsidTr="00A61365">
        <w:trPr>
          <w:trHeight w:val="204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Муниципальная программа "Создание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</w:t>
            </w:r>
            <w:r>
              <w:rPr>
                <w:rFonts w:ascii="Arial CYR" w:hAnsi="Arial CYR" w:cs="Arial CYR"/>
                <w:color w:val="000000"/>
              </w:rPr>
              <w:t>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  <w:r>
              <w:rPr>
                <w:rFonts w:ascii="Arial CYR" w:hAnsi="Arial CYR" w:cs="Arial CYR"/>
                <w:color w:val="000000"/>
              </w:rPr>
              <w:t>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  <w:r>
              <w:rPr>
                <w:rFonts w:ascii="Arial CYR" w:hAnsi="Arial CYR" w:cs="Arial CYR"/>
                <w:color w:val="000000"/>
              </w:rPr>
              <w:t>000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4459879,28</w:t>
            </w:r>
          </w:p>
        </w:tc>
      </w:tr>
      <w:tr w:rsidR="00A61365" w:rsidRPr="006F01E3" w:rsidTr="00A6136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</w:t>
            </w:r>
            <w:r>
              <w:rPr>
                <w:rFonts w:ascii="Arial CYR" w:hAnsi="Arial CYR" w:cs="Arial CYR"/>
                <w:color w:val="000000"/>
              </w:rPr>
              <w:t>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  <w:r>
              <w:rPr>
                <w:rFonts w:ascii="Arial CYR" w:hAnsi="Arial CYR" w:cs="Arial CYR"/>
                <w:color w:val="000000"/>
              </w:rPr>
              <w:t>000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1494000,00</w:t>
            </w:r>
          </w:p>
        </w:tc>
      </w:tr>
      <w:tr w:rsidR="00A61365" w:rsidRPr="006F01E3" w:rsidTr="00A61365">
        <w:trPr>
          <w:trHeight w:val="127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Основное мероприятие "Содержание, обслуживание сетей наружного уличного освещения на территории Пригорьевского сельского поселения"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44Я030</w:t>
            </w:r>
            <w:r>
              <w:rPr>
                <w:rFonts w:ascii="Arial CYR" w:hAnsi="Arial CYR" w:cs="Arial CYR"/>
                <w:color w:val="000000"/>
              </w:rPr>
              <w:t>000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1494000,00</w:t>
            </w:r>
          </w:p>
        </w:tc>
      </w:tr>
      <w:tr w:rsidR="00A61365" w:rsidRPr="006F01E3" w:rsidTr="00A61365">
        <w:trPr>
          <w:trHeight w:val="127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Уличное освещение территории Пригорьевского сельского поселения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44Я0303230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1494000,00</w:t>
            </w:r>
          </w:p>
        </w:tc>
      </w:tr>
      <w:tr w:rsidR="00A61365" w:rsidRPr="006F01E3" w:rsidTr="00A61365">
        <w:trPr>
          <w:trHeight w:val="127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44Я0303230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1494000,00</w:t>
            </w:r>
          </w:p>
        </w:tc>
      </w:tr>
      <w:tr w:rsidR="00A61365" w:rsidRPr="006F01E3" w:rsidTr="00A61365">
        <w:trPr>
          <w:trHeight w:val="127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44Я0303230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1494000,00</w:t>
            </w:r>
          </w:p>
        </w:tc>
      </w:tr>
      <w:tr w:rsidR="00A61365" w:rsidRPr="006F01E3" w:rsidTr="00A6136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Основное мероприятие "Содержание и благоустройство территории мест захоронения Пригорьевского сельского поселения"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44Я040</w:t>
            </w:r>
            <w:r>
              <w:rPr>
                <w:rFonts w:ascii="Arial CYR" w:hAnsi="Arial CYR" w:cs="Arial CYR"/>
                <w:color w:val="000000"/>
              </w:rPr>
              <w:t>000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510749,80</w:t>
            </w:r>
          </w:p>
        </w:tc>
      </w:tr>
      <w:tr w:rsidR="00A61365" w:rsidRPr="006F01E3" w:rsidTr="00A6136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Организация содержания мест захоронения в Пригорьевском сельском поселении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44Я0403220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510749,80</w:t>
            </w:r>
          </w:p>
        </w:tc>
      </w:tr>
      <w:tr w:rsidR="00A61365" w:rsidRPr="006F01E3" w:rsidTr="00A6136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44Я0403220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510749,80</w:t>
            </w:r>
          </w:p>
        </w:tc>
      </w:tr>
      <w:tr w:rsidR="00A61365" w:rsidRPr="006F01E3" w:rsidTr="00A6136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44Я0403220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510749,80</w:t>
            </w:r>
          </w:p>
        </w:tc>
      </w:tr>
      <w:tr w:rsidR="00A61365" w:rsidRPr="006F01E3" w:rsidTr="00A6136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Основное мероприятие "Прочие мероприятия по благоустройству на территории Пригорьевского сельского поселения"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44Я050</w:t>
            </w:r>
            <w:r>
              <w:rPr>
                <w:rFonts w:ascii="Arial CYR" w:hAnsi="Arial CYR" w:cs="Arial CYR"/>
                <w:color w:val="000000"/>
              </w:rPr>
              <w:t>000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649170,50</w:t>
            </w:r>
          </w:p>
        </w:tc>
      </w:tr>
      <w:tr w:rsidR="00A61365" w:rsidRPr="006F01E3" w:rsidTr="00A6136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Прочие мероприятия по благоустройству на территории Пригорьевского сельского поселения"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44Я0503240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649170,50</w:t>
            </w:r>
          </w:p>
        </w:tc>
      </w:tr>
      <w:tr w:rsidR="00A61365" w:rsidRPr="006F01E3" w:rsidTr="00A6136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44Я0503240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649170,50</w:t>
            </w:r>
          </w:p>
        </w:tc>
      </w:tr>
      <w:tr w:rsidR="00A61365" w:rsidRPr="006F01E3" w:rsidTr="00A6136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44Я0503240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649170,50</w:t>
            </w:r>
          </w:p>
        </w:tc>
      </w:tr>
      <w:tr w:rsidR="00A61365" w:rsidRPr="006F01E3" w:rsidTr="00A6136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Основное мероприятие "Сохранение и благоустройство объектов, увековечивающих память погибших при защите Отечества"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44Я06</w:t>
            </w:r>
            <w:r>
              <w:rPr>
                <w:rFonts w:ascii="Arial CYR" w:hAnsi="Arial CYR" w:cs="Arial CYR"/>
                <w:color w:val="000000"/>
              </w:rPr>
              <w:t>0000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24 432,00</w:t>
            </w:r>
          </w:p>
        </w:tc>
      </w:tr>
      <w:tr w:rsidR="00A61365" w:rsidRPr="006F01E3" w:rsidTr="00A6136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44Я06L2990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24 432,00</w:t>
            </w:r>
          </w:p>
        </w:tc>
      </w:tr>
      <w:tr w:rsidR="00A61365" w:rsidRPr="006F01E3" w:rsidTr="00A6136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44Я06L2990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24 432,00</w:t>
            </w:r>
          </w:p>
        </w:tc>
      </w:tr>
      <w:tr w:rsidR="00A61365" w:rsidRPr="006F01E3" w:rsidTr="00A6136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44Я06L2990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24 432,00</w:t>
            </w:r>
          </w:p>
        </w:tc>
      </w:tr>
      <w:tr w:rsidR="00A61365" w:rsidRPr="006F01E3" w:rsidTr="00A6136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Основное мероприятие "Благоустройство сельских территорий"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44Я07</w:t>
            </w:r>
            <w:r>
              <w:rPr>
                <w:rFonts w:ascii="Arial CYR" w:hAnsi="Arial CYR" w:cs="Arial CYR"/>
                <w:color w:val="000000"/>
              </w:rPr>
              <w:t>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1740526,98</w:t>
            </w:r>
          </w:p>
        </w:tc>
      </w:tr>
      <w:tr w:rsidR="00A61365" w:rsidRPr="006F01E3" w:rsidTr="00A61365">
        <w:trPr>
          <w:trHeight w:val="102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Расходы на обеспечение комплексного развития сельских территорий (реализация мероприятий по благоустройству)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44Я07L5767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1740526,98</w:t>
            </w:r>
          </w:p>
        </w:tc>
      </w:tr>
      <w:tr w:rsidR="00A61365" w:rsidRPr="006F01E3" w:rsidTr="00A61365">
        <w:trPr>
          <w:trHeight w:val="76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44Я07L5767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1740526,98</w:t>
            </w:r>
          </w:p>
        </w:tc>
      </w:tr>
      <w:tr w:rsidR="00A61365" w:rsidRPr="006F01E3" w:rsidTr="00A6136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44Я07L5767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1740526,98</w:t>
            </w:r>
          </w:p>
        </w:tc>
      </w:tr>
      <w:tr w:rsidR="00A61365" w:rsidRPr="006F01E3" w:rsidTr="00A6136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Default="00A61365" w:rsidP="00A6136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Организация временного трудоустройства безработных граждан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9820023900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41000,00</w:t>
            </w:r>
          </w:p>
        </w:tc>
      </w:tr>
      <w:tr w:rsidR="00A61365" w:rsidRPr="006F01E3" w:rsidTr="00A6136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Default="00A61365" w:rsidP="00A6136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9820023900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41000,00</w:t>
            </w:r>
          </w:p>
        </w:tc>
      </w:tr>
      <w:tr w:rsidR="00A61365" w:rsidRPr="006F01E3" w:rsidTr="00A6136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Default="00A61365" w:rsidP="00A6136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9820023900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41000,00</w:t>
            </w:r>
          </w:p>
        </w:tc>
      </w:tr>
      <w:tr w:rsidR="00A61365" w:rsidRPr="006F01E3" w:rsidTr="00A6136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СОЦИАЛЬНАЯ ПОЛИТИКА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333 700,00</w:t>
            </w:r>
          </w:p>
        </w:tc>
      </w:tr>
      <w:tr w:rsidR="00A61365" w:rsidRPr="006F01E3" w:rsidTr="00A61365">
        <w:trPr>
          <w:trHeight w:val="30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Пенсионное обеспечение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333 700,00</w:t>
            </w:r>
          </w:p>
        </w:tc>
      </w:tr>
      <w:tr w:rsidR="00A61365" w:rsidRPr="006F01E3" w:rsidTr="00A6136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Непрограммные расходы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98</w:t>
            </w:r>
            <w:r>
              <w:rPr>
                <w:rFonts w:ascii="Arial CYR" w:hAnsi="Arial CYR" w:cs="Arial CYR"/>
                <w:color w:val="000000"/>
              </w:rPr>
              <w:t>0</w:t>
            </w:r>
            <w:r w:rsidRPr="006F01E3">
              <w:rPr>
                <w:rFonts w:ascii="Arial CYR" w:hAnsi="Arial CYR" w:cs="Arial CYR"/>
                <w:color w:val="000000"/>
              </w:rPr>
              <w:t>00</w:t>
            </w:r>
            <w:r>
              <w:rPr>
                <w:rFonts w:ascii="Arial CYR" w:hAnsi="Arial CYR" w:cs="Arial CYR"/>
                <w:color w:val="000000"/>
              </w:rPr>
              <w:t>0000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333 700,00</w:t>
            </w:r>
          </w:p>
        </w:tc>
      </w:tr>
      <w:tr w:rsidR="00A61365" w:rsidRPr="006F01E3" w:rsidTr="00A61365">
        <w:trPr>
          <w:trHeight w:val="898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Прочие мероприятия, не включенные в муниципальные программы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98200</w:t>
            </w:r>
            <w:r>
              <w:rPr>
                <w:rFonts w:ascii="Arial CYR" w:hAnsi="Arial CYR" w:cs="Arial CYR"/>
                <w:color w:val="000000"/>
              </w:rPr>
              <w:t>0000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</w:t>
            </w:r>
            <w:r w:rsidRPr="006F01E3">
              <w:rPr>
                <w:rFonts w:ascii="Arial CYR" w:hAnsi="Arial CYR" w:cs="Arial CYR"/>
                <w:color w:val="000000"/>
              </w:rPr>
              <w:t>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333 700,00</w:t>
            </w:r>
          </w:p>
        </w:tc>
      </w:tr>
      <w:tr w:rsidR="00A61365" w:rsidRPr="006F01E3" w:rsidTr="00A61365">
        <w:trPr>
          <w:trHeight w:val="1275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Расходы на выплату пенсии за выслугу лет лицам,замещавшим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9820071610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333 700,00</w:t>
            </w:r>
          </w:p>
        </w:tc>
      </w:tr>
      <w:tr w:rsidR="00A61365" w:rsidRPr="006F01E3" w:rsidTr="00A6136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9820071610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333 700,00</w:t>
            </w:r>
          </w:p>
        </w:tc>
      </w:tr>
      <w:tr w:rsidR="00A61365" w:rsidRPr="006F01E3" w:rsidTr="00A61365">
        <w:trPr>
          <w:trHeight w:val="510"/>
        </w:trPr>
        <w:tc>
          <w:tcPr>
            <w:tcW w:w="4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6F01E3" w:rsidRDefault="00A61365" w:rsidP="00A6136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Публичные нормативные социальные выплаты гражданам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9820071610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6F01E3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310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>333 700,00</w:t>
            </w:r>
          </w:p>
        </w:tc>
      </w:tr>
      <w:tr w:rsidR="00A61365" w:rsidRPr="006F01E3" w:rsidTr="00A61365">
        <w:trPr>
          <w:trHeight w:val="255"/>
        </w:trPr>
        <w:tc>
          <w:tcPr>
            <w:tcW w:w="866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365" w:rsidRPr="006F01E3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6F01E3">
              <w:rPr>
                <w:rFonts w:ascii="Arial CYR" w:hAnsi="Arial CYR" w:cs="Arial CYR"/>
                <w:b/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A61365" w:rsidRPr="006F01E3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17341714,79</w:t>
            </w:r>
          </w:p>
        </w:tc>
      </w:tr>
      <w:tr w:rsidR="00A61365" w:rsidRPr="006F01E3" w:rsidTr="00A61365">
        <w:trPr>
          <w:trHeight w:val="255"/>
        </w:trPr>
        <w:tc>
          <w:tcPr>
            <w:tcW w:w="4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365" w:rsidRPr="006F01E3" w:rsidRDefault="00A61365" w:rsidP="00A61365">
            <w:pPr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365" w:rsidRPr="006F01E3" w:rsidRDefault="00A61365" w:rsidP="00A61365">
            <w:pPr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365" w:rsidRPr="006F01E3" w:rsidRDefault="00A61365" w:rsidP="00A61365">
            <w:pPr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365" w:rsidRPr="006F01E3" w:rsidRDefault="00A61365" w:rsidP="00A61365">
            <w:pPr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365" w:rsidRPr="006F01E3" w:rsidRDefault="00A61365" w:rsidP="00A61365">
            <w:pPr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365" w:rsidRPr="006F01E3" w:rsidRDefault="00A61365" w:rsidP="00A61365">
            <w:pPr>
              <w:rPr>
                <w:rFonts w:ascii="Arial CYR" w:hAnsi="Arial CYR" w:cs="Arial CYR"/>
                <w:color w:val="000000"/>
              </w:rPr>
            </w:pPr>
            <w:r w:rsidRPr="006F01E3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A61365" w:rsidRPr="006F01E3" w:rsidTr="00A61365">
        <w:trPr>
          <w:trHeight w:val="514"/>
        </w:trPr>
        <w:tc>
          <w:tcPr>
            <w:tcW w:w="102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65" w:rsidRPr="006F01E3" w:rsidRDefault="00A61365" w:rsidP="00A61365">
            <w:pPr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 xml:space="preserve"> </w:t>
            </w:r>
          </w:p>
        </w:tc>
      </w:tr>
    </w:tbl>
    <w:p w:rsidR="00A61365" w:rsidRPr="006F01E3" w:rsidRDefault="00A61365" w:rsidP="00A61365"/>
    <w:p w:rsidR="00A61365" w:rsidRDefault="00A61365" w:rsidP="002419B0">
      <w:pPr>
        <w:rPr>
          <w:sz w:val="28"/>
          <w:szCs w:val="28"/>
        </w:rPr>
      </w:pPr>
    </w:p>
    <w:p w:rsidR="00A61365" w:rsidRDefault="00A61365" w:rsidP="002419B0">
      <w:pPr>
        <w:rPr>
          <w:sz w:val="28"/>
          <w:szCs w:val="28"/>
        </w:rPr>
      </w:pPr>
    </w:p>
    <w:p w:rsidR="00A61365" w:rsidRDefault="00A61365" w:rsidP="00A61365">
      <w:pPr>
        <w:rPr>
          <w:sz w:val="28"/>
          <w:szCs w:val="28"/>
        </w:rPr>
      </w:pPr>
    </w:p>
    <w:p w:rsidR="00522588" w:rsidRDefault="00522588" w:rsidP="00A61365">
      <w:pPr>
        <w:rPr>
          <w:sz w:val="28"/>
          <w:szCs w:val="28"/>
        </w:rPr>
      </w:pPr>
    </w:p>
    <w:p w:rsidR="00522588" w:rsidRDefault="00522588" w:rsidP="00A61365">
      <w:pPr>
        <w:rPr>
          <w:sz w:val="28"/>
          <w:szCs w:val="28"/>
        </w:rPr>
      </w:pPr>
    </w:p>
    <w:p w:rsidR="00522588" w:rsidRDefault="00522588" w:rsidP="00A61365">
      <w:pPr>
        <w:rPr>
          <w:sz w:val="28"/>
          <w:szCs w:val="28"/>
        </w:rPr>
      </w:pPr>
    </w:p>
    <w:p w:rsidR="00522588" w:rsidRDefault="00522588" w:rsidP="00A61365">
      <w:pPr>
        <w:rPr>
          <w:sz w:val="28"/>
          <w:szCs w:val="28"/>
        </w:rPr>
      </w:pPr>
    </w:p>
    <w:p w:rsidR="00522588" w:rsidRDefault="00522588" w:rsidP="00A61365">
      <w:pPr>
        <w:rPr>
          <w:sz w:val="28"/>
          <w:szCs w:val="28"/>
        </w:rPr>
      </w:pPr>
    </w:p>
    <w:p w:rsidR="00522588" w:rsidRDefault="00522588" w:rsidP="00A61365">
      <w:pPr>
        <w:rPr>
          <w:sz w:val="28"/>
          <w:szCs w:val="28"/>
        </w:rPr>
      </w:pPr>
    </w:p>
    <w:p w:rsidR="00522588" w:rsidRDefault="00522588" w:rsidP="00A61365">
      <w:pPr>
        <w:rPr>
          <w:sz w:val="28"/>
          <w:szCs w:val="28"/>
        </w:rPr>
      </w:pPr>
    </w:p>
    <w:p w:rsidR="00522588" w:rsidRDefault="00522588" w:rsidP="00A61365">
      <w:pPr>
        <w:rPr>
          <w:sz w:val="28"/>
          <w:szCs w:val="28"/>
        </w:rPr>
      </w:pPr>
    </w:p>
    <w:p w:rsidR="00522588" w:rsidRDefault="00522588" w:rsidP="00A61365">
      <w:pPr>
        <w:rPr>
          <w:sz w:val="28"/>
          <w:szCs w:val="28"/>
        </w:rPr>
      </w:pPr>
    </w:p>
    <w:p w:rsidR="00522588" w:rsidRDefault="00522588" w:rsidP="00A61365">
      <w:pPr>
        <w:rPr>
          <w:sz w:val="28"/>
          <w:szCs w:val="28"/>
        </w:rPr>
      </w:pPr>
    </w:p>
    <w:p w:rsidR="00522588" w:rsidRDefault="00522588" w:rsidP="00A61365">
      <w:pPr>
        <w:rPr>
          <w:sz w:val="28"/>
          <w:szCs w:val="28"/>
        </w:rPr>
      </w:pPr>
    </w:p>
    <w:p w:rsidR="00522588" w:rsidRDefault="00522588" w:rsidP="00A61365">
      <w:pPr>
        <w:rPr>
          <w:sz w:val="28"/>
          <w:szCs w:val="28"/>
        </w:rPr>
      </w:pPr>
    </w:p>
    <w:p w:rsidR="00522588" w:rsidRDefault="00522588" w:rsidP="00A61365">
      <w:pPr>
        <w:rPr>
          <w:sz w:val="28"/>
          <w:szCs w:val="28"/>
        </w:rPr>
      </w:pPr>
    </w:p>
    <w:p w:rsidR="00522588" w:rsidRDefault="00522588" w:rsidP="00A61365">
      <w:pPr>
        <w:rPr>
          <w:sz w:val="28"/>
          <w:szCs w:val="28"/>
        </w:rPr>
      </w:pPr>
    </w:p>
    <w:p w:rsidR="00522588" w:rsidRDefault="00522588" w:rsidP="00A61365">
      <w:pPr>
        <w:rPr>
          <w:sz w:val="28"/>
          <w:szCs w:val="28"/>
        </w:rPr>
      </w:pPr>
    </w:p>
    <w:p w:rsidR="00522588" w:rsidRDefault="00522588" w:rsidP="00A61365">
      <w:pPr>
        <w:rPr>
          <w:sz w:val="28"/>
          <w:szCs w:val="28"/>
        </w:rPr>
      </w:pPr>
    </w:p>
    <w:p w:rsidR="00522588" w:rsidRDefault="00522588" w:rsidP="00A61365">
      <w:pPr>
        <w:rPr>
          <w:sz w:val="28"/>
          <w:szCs w:val="28"/>
        </w:rPr>
      </w:pPr>
    </w:p>
    <w:p w:rsidR="00522588" w:rsidRDefault="00522588" w:rsidP="00A61365">
      <w:pPr>
        <w:rPr>
          <w:sz w:val="28"/>
          <w:szCs w:val="28"/>
        </w:rPr>
      </w:pPr>
    </w:p>
    <w:p w:rsidR="00522588" w:rsidRDefault="00522588" w:rsidP="00A61365">
      <w:pPr>
        <w:rPr>
          <w:sz w:val="28"/>
          <w:szCs w:val="28"/>
        </w:rPr>
      </w:pPr>
    </w:p>
    <w:p w:rsidR="00522588" w:rsidRDefault="00522588" w:rsidP="00A61365">
      <w:pPr>
        <w:rPr>
          <w:sz w:val="28"/>
          <w:szCs w:val="28"/>
        </w:rPr>
      </w:pPr>
    </w:p>
    <w:p w:rsidR="00522588" w:rsidRDefault="00522588" w:rsidP="00A61365">
      <w:pPr>
        <w:rPr>
          <w:sz w:val="28"/>
          <w:szCs w:val="28"/>
        </w:rPr>
      </w:pPr>
    </w:p>
    <w:p w:rsidR="00522588" w:rsidRDefault="00522588" w:rsidP="00A61365">
      <w:pPr>
        <w:rPr>
          <w:sz w:val="28"/>
          <w:szCs w:val="28"/>
        </w:rPr>
      </w:pPr>
    </w:p>
    <w:p w:rsidR="00522588" w:rsidRDefault="00522588" w:rsidP="00A61365">
      <w:pPr>
        <w:rPr>
          <w:sz w:val="28"/>
          <w:szCs w:val="28"/>
        </w:rPr>
      </w:pPr>
    </w:p>
    <w:p w:rsidR="00522588" w:rsidRDefault="00522588" w:rsidP="00A61365">
      <w:pPr>
        <w:rPr>
          <w:sz w:val="28"/>
          <w:szCs w:val="28"/>
        </w:rPr>
      </w:pPr>
    </w:p>
    <w:p w:rsidR="00522588" w:rsidRDefault="00522588" w:rsidP="00A61365">
      <w:pPr>
        <w:rPr>
          <w:sz w:val="28"/>
          <w:szCs w:val="28"/>
        </w:rPr>
      </w:pPr>
    </w:p>
    <w:p w:rsidR="00522588" w:rsidRDefault="00522588" w:rsidP="00A61365">
      <w:pPr>
        <w:rPr>
          <w:sz w:val="28"/>
          <w:szCs w:val="28"/>
        </w:rPr>
      </w:pPr>
    </w:p>
    <w:p w:rsidR="00522588" w:rsidRDefault="00522588" w:rsidP="00A61365">
      <w:pPr>
        <w:rPr>
          <w:sz w:val="28"/>
          <w:szCs w:val="28"/>
        </w:rPr>
      </w:pPr>
    </w:p>
    <w:p w:rsidR="00522588" w:rsidRDefault="00522588" w:rsidP="00A61365">
      <w:pPr>
        <w:rPr>
          <w:sz w:val="28"/>
          <w:szCs w:val="28"/>
        </w:rPr>
      </w:pPr>
    </w:p>
    <w:p w:rsidR="00522588" w:rsidRDefault="00522588" w:rsidP="00A61365">
      <w:pPr>
        <w:rPr>
          <w:sz w:val="28"/>
          <w:szCs w:val="28"/>
        </w:rPr>
      </w:pPr>
    </w:p>
    <w:p w:rsidR="00522588" w:rsidRDefault="00522588" w:rsidP="00A61365">
      <w:pPr>
        <w:rPr>
          <w:sz w:val="28"/>
          <w:szCs w:val="28"/>
        </w:rPr>
      </w:pPr>
    </w:p>
    <w:p w:rsidR="00522588" w:rsidRDefault="00522588" w:rsidP="00A61365">
      <w:pPr>
        <w:rPr>
          <w:sz w:val="28"/>
          <w:szCs w:val="28"/>
        </w:rPr>
      </w:pPr>
    </w:p>
    <w:p w:rsidR="00522588" w:rsidRDefault="00522588" w:rsidP="00A61365">
      <w:pPr>
        <w:rPr>
          <w:sz w:val="28"/>
          <w:szCs w:val="28"/>
        </w:rPr>
      </w:pPr>
    </w:p>
    <w:p w:rsidR="00522588" w:rsidRDefault="00522588" w:rsidP="00A61365">
      <w:pPr>
        <w:rPr>
          <w:sz w:val="28"/>
          <w:szCs w:val="28"/>
        </w:rPr>
      </w:pPr>
    </w:p>
    <w:p w:rsidR="00522588" w:rsidRDefault="00522588" w:rsidP="00A61365">
      <w:pPr>
        <w:rPr>
          <w:sz w:val="28"/>
          <w:szCs w:val="28"/>
        </w:rPr>
      </w:pPr>
    </w:p>
    <w:p w:rsidR="00522588" w:rsidRDefault="00522588" w:rsidP="00A61365">
      <w:pPr>
        <w:rPr>
          <w:sz w:val="28"/>
          <w:szCs w:val="28"/>
        </w:rPr>
      </w:pPr>
    </w:p>
    <w:p w:rsidR="00522588" w:rsidRDefault="00522588" w:rsidP="00A61365">
      <w:pPr>
        <w:rPr>
          <w:sz w:val="28"/>
          <w:szCs w:val="28"/>
        </w:rPr>
      </w:pPr>
    </w:p>
    <w:p w:rsidR="00522588" w:rsidRDefault="00522588" w:rsidP="00A61365">
      <w:pPr>
        <w:rPr>
          <w:sz w:val="28"/>
          <w:szCs w:val="28"/>
        </w:rPr>
      </w:pPr>
    </w:p>
    <w:p w:rsidR="00522588" w:rsidRDefault="00522588" w:rsidP="00A61365">
      <w:pPr>
        <w:rPr>
          <w:sz w:val="28"/>
          <w:szCs w:val="28"/>
        </w:rPr>
      </w:pPr>
    </w:p>
    <w:p w:rsidR="00522588" w:rsidRDefault="00522588" w:rsidP="00A61365">
      <w:pPr>
        <w:rPr>
          <w:sz w:val="28"/>
          <w:szCs w:val="28"/>
        </w:rPr>
      </w:pPr>
    </w:p>
    <w:p w:rsidR="00522588" w:rsidRDefault="00522588" w:rsidP="00A61365"/>
    <w:p w:rsidR="00E57DD8" w:rsidRDefault="00E57DD8" w:rsidP="00E57DD8">
      <w:pPr>
        <w:ind w:left="4536"/>
        <w:jc w:val="right"/>
        <w:rPr>
          <w:sz w:val="24"/>
          <w:szCs w:val="24"/>
        </w:rPr>
      </w:pPr>
      <w:r w:rsidRPr="00E57DD8">
        <w:rPr>
          <w:sz w:val="24"/>
          <w:szCs w:val="24"/>
        </w:rPr>
        <w:lastRenderedPageBreak/>
        <w:t>Приложение №1</w:t>
      </w:r>
      <w:r>
        <w:rPr>
          <w:sz w:val="24"/>
          <w:szCs w:val="24"/>
        </w:rPr>
        <w:t>4</w:t>
      </w:r>
      <w:r w:rsidRPr="00E57DD8">
        <w:rPr>
          <w:sz w:val="24"/>
          <w:szCs w:val="24"/>
        </w:rPr>
        <w:t xml:space="preserve"> </w:t>
      </w:r>
    </w:p>
    <w:p w:rsidR="00E57DD8" w:rsidRPr="00E57DD8" w:rsidRDefault="00E57DD8" w:rsidP="00E57DD8">
      <w:pPr>
        <w:ind w:left="4536"/>
        <w:jc w:val="right"/>
        <w:rPr>
          <w:sz w:val="24"/>
          <w:szCs w:val="24"/>
        </w:rPr>
      </w:pPr>
      <w:r w:rsidRPr="00E57DD8">
        <w:rPr>
          <w:sz w:val="24"/>
          <w:szCs w:val="24"/>
        </w:rPr>
        <w:t>к решению Совета депутатов Пригорьевского сельского поселения Рославльского района Смоленской области от 20.12.2019 №32 (в редакции решений Совета депутатов Пригорьевского сельского поселения Рославльского района  Смоленской области  от 28.02.2020 №4, от 26.05.2020г  №6, от 28.08.2020 №11, от 24.12.2020 №18)</w:t>
      </w:r>
    </w:p>
    <w:p w:rsidR="00A61365" w:rsidRPr="00671116" w:rsidRDefault="00A61365" w:rsidP="00A61365">
      <w:pPr>
        <w:pStyle w:val="ab"/>
        <w:tabs>
          <w:tab w:val="right" w:pos="5812"/>
          <w:tab w:val="left" w:pos="7453"/>
        </w:tabs>
        <w:jc w:val="right"/>
      </w:pPr>
    </w:p>
    <w:p w:rsidR="00A61365" w:rsidRPr="00671116" w:rsidRDefault="00A61365" w:rsidP="00A61365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A61365" w:rsidRDefault="00A61365" w:rsidP="00A61365">
      <w:pPr>
        <w:pStyle w:val="ConsNormal"/>
        <w:widowControl/>
        <w:tabs>
          <w:tab w:val="left" w:pos="1770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Пригорьевского сельского поселения Рославльского района Смоленской области распределение б</w:t>
      </w:r>
      <w:r>
        <w:rPr>
          <w:rFonts w:ascii="Times New Roman" w:hAnsi="Times New Roman"/>
          <w:b/>
          <w:bCs/>
          <w:sz w:val="24"/>
          <w:szCs w:val="24"/>
        </w:rPr>
        <w:t>юджетных ассигнований по разделам, подразделам, целевым статьям (муниципальным программам и не программным направлениям деятельности), группам (группам и подгруппам)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видов расходов классификации расходов бюджетов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61365" w:rsidRDefault="00A61365" w:rsidP="00A61365">
      <w:pPr>
        <w:pStyle w:val="a7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на 2020 и 2021 годов</w:t>
      </w:r>
    </w:p>
    <w:p w:rsidR="00A61365" w:rsidRDefault="00A61365" w:rsidP="00A61365"/>
    <w:p w:rsidR="00A61365" w:rsidRPr="00A628EC" w:rsidRDefault="00A61365" w:rsidP="00A61365">
      <w:pPr>
        <w:tabs>
          <w:tab w:val="left" w:pos="7290"/>
        </w:tabs>
      </w:pPr>
      <w:r>
        <w:tab/>
        <w:t>(рублей)</w:t>
      </w:r>
    </w:p>
    <w:tbl>
      <w:tblPr>
        <w:tblpPr w:leftFromText="180" w:rightFromText="180" w:vertAnchor="text" w:horzAnchor="margin" w:tblpXSpec="center" w:tblpY="767"/>
        <w:tblW w:w="10619" w:type="dxa"/>
        <w:tblLayout w:type="fixed"/>
        <w:tblLook w:val="04A0"/>
      </w:tblPr>
      <w:tblGrid>
        <w:gridCol w:w="3227"/>
        <w:gridCol w:w="567"/>
        <w:gridCol w:w="283"/>
        <w:gridCol w:w="690"/>
        <w:gridCol w:w="303"/>
        <w:gridCol w:w="1322"/>
        <w:gridCol w:w="237"/>
        <w:gridCol w:w="992"/>
        <w:gridCol w:w="809"/>
        <w:gridCol w:w="609"/>
        <w:gridCol w:w="1580"/>
      </w:tblGrid>
      <w:tr w:rsidR="00A61365" w:rsidRPr="000A5591" w:rsidTr="00A61365">
        <w:trPr>
          <w:trHeight w:val="85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Наименование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ГРБС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Разд</w:t>
            </w:r>
            <w:r>
              <w:rPr>
                <w:rFonts w:ascii="Arial CYR" w:hAnsi="Arial CYR" w:cs="Arial CYR"/>
                <w:color w:val="000000"/>
              </w:rPr>
              <w:t>ел подраздел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Ц</w:t>
            </w:r>
            <w:r>
              <w:rPr>
                <w:rFonts w:ascii="Arial CYR" w:hAnsi="Arial CYR" w:cs="Arial CYR"/>
                <w:color w:val="000000"/>
              </w:rPr>
              <w:t xml:space="preserve">елевая </w:t>
            </w:r>
            <w:r w:rsidRPr="000A5591">
              <w:rPr>
                <w:rFonts w:ascii="Arial CYR" w:hAnsi="Arial CYR" w:cs="Arial CYR"/>
                <w:color w:val="000000"/>
              </w:rPr>
              <w:t>ст</w:t>
            </w:r>
            <w:r>
              <w:rPr>
                <w:rFonts w:ascii="Arial CYR" w:hAnsi="Arial CYR" w:cs="Arial CYR"/>
                <w:color w:val="000000"/>
              </w:rPr>
              <w:t>атья</w:t>
            </w:r>
            <w:r w:rsidRPr="000A5591">
              <w:rPr>
                <w:rFonts w:ascii="Arial CYR" w:hAnsi="Arial CYR" w:cs="Arial CYR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Вид р</w:t>
            </w:r>
            <w:r w:rsidRPr="000A5591">
              <w:rPr>
                <w:rFonts w:ascii="Arial CYR" w:hAnsi="Arial CYR" w:cs="Arial CYR"/>
                <w:color w:val="000000"/>
              </w:rPr>
              <w:t>асх</w:t>
            </w:r>
            <w:r>
              <w:rPr>
                <w:rFonts w:ascii="Arial CYR" w:hAnsi="Arial CYR" w:cs="Arial CYR"/>
                <w:color w:val="000000"/>
              </w:rPr>
              <w:t>одов</w:t>
            </w:r>
            <w:r w:rsidRPr="000A5591">
              <w:rPr>
                <w:rFonts w:ascii="Arial CYR" w:hAnsi="Arial CYR" w:cs="Arial CYR"/>
                <w:color w:val="000000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Сумма на 2021 год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Сумма на 2022 год</w:t>
            </w:r>
          </w:p>
        </w:tc>
      </w:tr>
      <w:tr w:rsidR="00A61365" w:rsidRPr="000A5591" w:rsidTr="00A61365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0A5591" w:rsidRDefault="00A61365" w:rsidP="00A6136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 xml:space="preserve"> 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5 5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747</w:t>
            </w: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5 67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0</w:t>
            </w: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74</w:t>
            </w: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</w:tr>
      <w:tr w:rsidR="00A61365" w:rsidRPr="000A5591" w:rsidTr="00A61365">
        <w:trPr>
          <w:trHeight w:val="102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0A5591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609 400,00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633 800,00</w:t>
            </w:r>
          </w:p>
        </w:tc>
      </w:tr>
      <w:tr w:rsidR="00A61365" w:rsidRPr="000A5591" w:rsidTr="00A61365">
        <w:trPr>
          <w:trHeight w:val="51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0A5591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7610000140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609 400,00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633 800,00</w:t>
            </w:r>
          </w:p>
        </w:tc>
      </w:tr>
      <w:tr w:rsidR="00A61365" w:rsidRPr="000A5591" w:rsidTr="00A61365">
        <w:trPr>
          <w:trHeight w:val="76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0A5591" w:rsidRDefault="00A61365" w:rsidP="00A6136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7610000140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468 000,00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486 800,00</w:t>
            </w:r>
          </w:p>
        </w:tc>
      </w:tr>
      <w:tr w:rsidR="00A61365" w:rsidRPr="000A5591" w:rsidTr="00A61365">
        <w:trPr>
          <w:trHeight w:val="127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0A5591" w:rsidRDefault="00A61365" w:rsidP="00A6136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7610000140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129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141 400,00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147 000,00</w:t>
            </w:r>
          </w:p>
        </w:tc>
      </w:tr>
      <w:tr w:rsidR="00A61365" w:rsidRPr="000A5591" w:rsidTr="00A61365">
        <w:trPr>
          <w:trHeight w:val="153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0A5591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4 81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3</w:t>
            </w: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8</w:t>
            </w: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4 88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4</w:t>
            </w: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94</w:t>
            </w: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</w:tr>
      <w:tr w:rsidR="00A61365" w:rsidRPr="000A5591" w:rsidTr="00A61365">
        <w:trPr>
          <w:trHeight w:val="51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0A5591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4 81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3</w:t>
            </w: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8</w:t>
            </w: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4 88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4</w:t>
            </w: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94</w:t>
            </w: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</w:tr>
      <w:tr w:rsidR="00A61365" w:rsidRPr="000A5591" w:rsidTr="00A61365">
        <w:trPr>
          <w:trHeight w:val="76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0A5591" w:rsidRDefault="00A61365" w:rsidP="00A6136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2 800 600,00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2 854 200,00</w:t>
            </w:r>
          </w:p>
        </w:tc>
      </w:tr>
      <w:tr w:rsidR="00A61365" w:rsidRPr="000A5591" w:rsidTr="00A61365">
        <w:trPr>
          <w:trHeight w:val="127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0A5591" w:rsidRDefault="00A61365" w:rsidP="00A6136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129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845 700,00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861 900,00</w:t>
            </w:r>
          </w:p>
        </w:tc>
      </w:tr>
      <w:tr w:rsidR="00A61365" w:rsidRPr="000A5591" w:rsidTr="00A61365">
        <w:trPr>
          <w:trHeight w:val="51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0A5591" w:rsidRDefault="00A61365" w:rsidP="00A6136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 xml:space="preserve">        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1 1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57</w:t>
            </w: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0</w:t>
            </w: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1 1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58</w:t>
            </w: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84</w:t>
            </w: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</w:tr>
      <w:tr w:rsidR="00A61365" w:rsidRPr="000A5591" w:rsidTr="00A61365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0A5591" w:rsidRDefault="00A61365" w:rsidP="00A6136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 xml:space="preserve">        Уплата прочих налогов, сборов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7710000140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852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10 000,00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10 000,00</w:t>
            </w:r>
          </w:p>
        </w:tc>
      </w:tr>
      <w:tr w:rsidR="00A61365" w:rsidRPr="000A5591" w:rsidTr="00A61365">
        <w:trPr>
          <w:trHeight w:val="102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0A5591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</w:tr>
      <w:tr w:rsidR="00A61365" w:rsidRPr="000A5591" w:rsidTr="00A61365">
        <w:trPr>
          <w:trHeight w:val="204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0A5591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 xml:space="preserve">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Пригорьевского сельского поселения  в соответствии с заключенным соглашением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81000П0170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</w:tr>
      <w:tr w:rsidR="00A61365" w:rsidRPr="000A5591" w:rsidTr="00A61365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0A5591" w:rsidRDefault="00A61365" w:rsidP="00A6136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 xml:space="preserve">        Иные межбюджетные трансферты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81000П0170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</w:tr>
      <w:tr w:rsidR="00A61365" w:rsidRPr="000A5591" w:rsidTr="00A61365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0A5591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 xml:space="preserve">    Резервные фонды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117 000,00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117 000,00</w:t>
            </w:r>
          </w:p>
        </w:tc>
      </w:tr>
      <w:tr w:rsidR="00A61365" w:rsidRPr="000A5591" w:rsidTr="00A61365">
        <w:trPr>
          <w:trHeight w:val="127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0A5591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 xml:space="preserve">      Расходы за счет средств резервного фонда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117 000,00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117 000,00</w:t>
            </w:r>
          </w:p>
        </w:tc>
      </w:tr>
      <w:tr w:rsidR="00A61365" w:rsidRPr="000A5591" w:rsidTr="00A61365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0A5591" w:rsidRDefault="00A61365" w:rsidP="00A6136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 xml:space="preserve">        Резервные средства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870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117 000,00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117 000,00</w:t>
            </w:r>
          </w:p>
        </w:tc>
      </w:tr>
      <w:tr w:rsidR="00A61365" w:rsidRPr="000A5591" w:rsidTr="00A61365">
        <w:trPr>
          <w:trHeight w:val="51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0A5591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 xml:space="preserve">    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35 000,00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35 000,00</w:t>
            </w:r>
          </w:p>
        </w:tc>
      </w:tr>
      <w:tr w:rsidR="00A61365" w:rsidRPr="000A5591" w:rsidTr="00A61365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0A5591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 xml:space="preserve">      Уплата членских взносов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9820000410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</w:tr>
      <w:tr w:rsidR="00A61365" w:rsidRPr="000A5591" w:rsidTr="00A61365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0A5591" w:rsidRDefault="00A61365" w:rsidP="00A6136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 xml:space="preserve">        Уплата иных платежей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9820000410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853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5 000,00</w:t>
            </w:r>
          </w:p>
        </w:tc>
      </w:tr>
      <w:tr w:rsidR="00A61365" w:rsidRPr="000A5591" w:rsidTr="00A61365">
        <w:trPr>
          <w:trHeight w:val="51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0A5591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 xml:space="preserve">      Прочие расходы, сборы и иные платежи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9820027030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30 000,00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30 000,00</w:t>
            </w:r>
          </w:p>
        </w:tc>
      </w:tr>
      <w:tr w:rsidR="00A61365" w:rsidRPr="000A5591" w:rsidTr="00A61365">
        <w:trPr>
          <w:trHeight w:val="51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0A5591" w:rsidRDefault="00A61365" w:rsidP="00A6136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 xml:space="preserve">        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9820027030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30 000,00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30 000,00</w:t>
            </w:r>
          </w:p>
        </w:tc>
      </w:tr>
      <w:tr w:rsidR="00A61365" w:rsidRPr="000A5591" w:rsidTr="00A61365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0A5591" w:rsidRDefault="00A61365" w:rsidP="00A6136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 xml:space="preserve">  НАЦИОНАЛЬНАЯ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272 900,00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280 000,00</w:t>
            </w:r>
          </w:p>
        </w:tc>
      </w:tr>
      <w:tr w:rsidR="00A61365" w:rsidRPr="000A5591" w:rsidTr="00A61365">
        <w:trPr>
          <w:trHeight w:val="51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0A5591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 xml:space="preserve">    Мобилизационная и вневойсковая подготовка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272 900,00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280 000,00</w:t>
            </w:r>
          </w:p>
        </w:tc>
      </w:tr>
      <w:tr w:rsidR="00A61365" w:rsidRPr="000A5591" w:rsidTr="00A61365">
        <w:trPr>
          <w:trHeight w:val="76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0A5591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 xml:space="preserve">      Осуществление первичного воинского учета на территориях, где отсутсвуют военные комиссариаты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9810051180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272 900,00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280 000,00</w:t>
            </w:r>
          </w:p>
        </w:tc>
      </w:tr>
      <w:tr w:rsidR="00A61365" w:rsidRPr="000A5591" w:rsidTr="00A61365">
        <w:trPr>
          <w:trHeight w:val="76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0A5591" w:rsidRDefault="00A61365" w:rsidP="00A6136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9810051180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121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156 800,00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163 100,00</w:t>
            </w:r>
          </w:p>
        </w:tc>
      </w:tr>
      <w:tr w:rsidR="00A61365" w:rsidRPr="000A5591" w:rsidTr="00A61365">
        <w:trPr>
          <w:trHeight w:val="127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0A5591" w:rsidRDefault="00A61365" w:rsidP="00A6136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9810051180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129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47 400,00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49 300,00</w:t>
            </w:r>
          </w:p>
        </w:tc>
      </w:tr>
      <w:tr w:rsidR="00A61365" w:rsidRPr="000A5591" w:rsidTr="00A61365">
        <w:trPr>
          <w:trHeight w:val="51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0A5591" w:rsidRDefault="00A61365" w:rsidP="00A6136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9810051180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68 700,00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67 600,00</w:t>
            </w:r>
          </w:p>
        </w:tc>
      </w:tr>
      <w:tr w:rsidR="00A61365" w:rsidRPr="000A5591" w:rsidTr="00A61365">
        <w:trPr>
          <w:trHeight w:val="76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0A5591" w:rsidRDefault="00A61365" w:rsidP="00A6136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60 000,00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60 000,00</w:t>
            </w:r>
          </w:p>
        </w:tc>
      </w:tr>
      <w:tr w:rsidR="00A61365" w:rsidRPr="000A5591" w:rsidTr="00A61365">
        <w:trPr>
          <w:trHeight w:val="51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0A5591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 xml:space="preserve">    Обеспечение пожарной безопасности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60 000,00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60 000,00</w:t>
            </w:r>
          </w:p>
        </w:tc>
      </w:tr>
      <w:tr w:rsidR="00A61365" w:rsidRPr="000A5591" w:rsidTr="00A61365">
        <w:trPr>
          <w:trHeight w:val="51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0A5591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 xml:space="preserve">      Мероприятия по опахиванию населенных пунктов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56Я0124900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60 000,00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60 000,00</w:t>
            </w:r>
          </w:p>
        </w:tc>
      </w:tr>
      <w:tr w:rsidR="00A61365" w:rsidRPr="000A5591" w:rsidTr="00A61365">
        <w:trPr>
          <w:trHeight w:val="51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0A5591" w:rsidRDefault="00A61365" w:rsidP="00A6136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 xml:space="preserve">        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56Я0124900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60 000,00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60 000,00</w:t>
            </w:r>
          </w:p>
        </w:tc>
      </w:tr>
      <w:tr w:rsidR="00A61365" w:rsidRPr="000A5591" w:rsidTr="00A61365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0A5591" w:rsidRDefault="00A61365" w:rsidP="00A6136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 xml:space="preserve">  НАЦИОНАЛЬНАЯ ЭКОНОМИКА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2 863 200,00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2 863 200,00</w:t>
            </w:r>
          </w:p>
        </w:tc>
      </w:tr>
      <w:tr w:rsidR="00A61365" w:rsidRPr="000A5591" w:rsidTr="00A61365">
        <w:trPr>
          <w:trHeight w:val="51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0A5591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 xml:space="preserve">    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2 863 200,00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2 863 200,00</w:t>
            </w:r>
          </w:p>
        </w:tc>
      </w:tr>
      <w:tr w:rsidR="00A61365" w:rsidRPr="000A5591" w:rsidTr="00A61365">
        <w:trPr>
          <w:trHeight w:val="127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0A5591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 xml:space="preserve">      Мероприятия по содержанию автомобильных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43Я0101110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2 863 200,00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2 863 200,00</w:t>
            </w:r>
          </w:p>
        </w:tc>
      </w:tr>
      <w:tr w:rsidR="00A61365" w:rsidRPr="000A5591" w:rsidTr="00A61365">
        <w:trPr>
          <w:trHeight w:val="51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0A5591" w:rsidRDefault="00A61365" w:rsidP="00A6136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 xml:space="preserve">        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43Я0101110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2 863 200,00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2 863 200,00</w:t>
            </w:r>
          </w:p>
        </w:tc>
      </w:tr>
      <w:tr w:rsidR="00A61365" w:rsidRPr="000A5591" w:rsidTr="00A61365">
        <w:trPr>
          <w:trHeight w:val="51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0A5591" w:rsidRDefault="00A61365" w:rsidP="00A6136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2679720,00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2 622 460,00</w:t>
            </w:r>
          </w:p>
        </w:tc>
      </w:tr>
      <w:tr w:rsidR="00A61365" w:rsidRPr="000A5591" w:rsidTr="00A61365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0A5591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 xml:space="preserve">    Жилищное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6 400,00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6 000,00</w:t>
            </w:r>
          </w:p>
        </w:tc>
      </w:tr>
      <w:tr w:rsidR="00A61365" w:rsidRPr="000A5591" w:rsidTr="00A61365">
        <w:trPr>
          <w:trHeight w:val="102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0A5591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 xml:space="preserve">      Взнос на капитальный ремонт жилых помещений, находящихся в собственности Пригорьевского сельского поселения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44Я0165010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6 400,00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6 000,00</w:t>
            </w:r>
          </w:p>
        </w:tc>
      </w:tr>
      <w:tr w:rsidR="00A61365" w:rsidRPr="000A5591" w:rsidTr="00A61365">
        <w:trPr>
          <w:trHeight w:val="51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0A5591" w:rsidRDefault="00A61365" w:rsidP="00A6136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 xml:space="preserve">        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44Я0165010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6 400,00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6 000,00</w:t>
            </w:r>
          </w:p>
        </w:tc>
      </w:tr>
      <w:tr w:rsidR="00A61365" w:rsidRPr="000A5591" w:rsidTr="00A61365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0A5591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 xml:space="preserve">    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400 000,00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400 000,00</w:t>
            </w:r>
          </w:p>
        </w:tc>
      </w:tr>
      <w:tr w:rsidR="00A61365" w:rsidRPr="000A5591" w:rsidTr="00A61365">
        <w:trPr>
          <w:trHeight w:val="51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0A5591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 xml:space="preserve">      Мероприятия в области коммунального хозяйства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44Я0201220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400 000,00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400 000,00</w:t>
            </w:r>
          </w:p>
        </w:tc>
      </w:tr>
      <w:tr w:rsidR="00A61365" w:rsidRPr="000A5591" w:rsidTr="00A61365">
        <w:trPr>
          <w:trHeight w:val="51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0A5591" w:rsidRDefault="00A61365" w:rsidP="00A6136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 xml:space="preserve">        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44Я0201220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400 000,00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400 000,00</w:t>
            </w:r>
          </w:p>
        </w:tc>
      </w:tr>
      <w:tr w:rsidR="00A61365" w:rsidRPr="000A5591" w:rsidTr="00A61365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0A5591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 xml:space="preserve">    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2 242 000,00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2 216 460,00</w:t>
            </w:r>
          </w:p>
        </w:tc>
      </w:tr>
      <w:tr w:rsidR="00A61365" w:rsidRPr="000A5591" w:rsidTr="00A61365">
        <w:trPr>
          <w:trHeight w:val="51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0A5591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 xml:space="preserve">      Уличное освещение территории Пригорьевского сельского поселения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44Я0303230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1 341 500,00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1 341 500,00</w:t>
            </w:r>
          </w:p>
        </w:tc>
      </w:tr>
      <w:tr w:rsidR="00A61365" w:rsidRPr="000A5591" w:rsidTr="00A61365">
        <w:trPr>
          <w:trHeight w:val="51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0A5591" w:rsidRDefault="00A61365" w:rsidP="00A6136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 xml:space="preserve">        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44Я0303230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1 341 500,00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1 341 500,00</w:t>
            </w:r>
          </w:p>
        </w:tc>
      </w:tr>
      <w:tr w:rsidR="00A61365" w:rsidRPr="000A5591" w:rsidTr="00A61365">
        <w:trPr>
          <w:trHeight w:val="76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0A5591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 xml:space="preserve">      Организация содержания мест захоронения в Пригорьевском сельском поселении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44Я0403220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400 000,00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400 000,00</w:t>
            </w:r>
          </w:p>
        </w:tc>
      </w:tr>
      <w:tr w:rsidR="00A61365" w:rsidRPr="000A5591" w:rsidTr="00A61365">
        <w:trPr>
          <w:trHeight w:val="51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0A5591" w:rsidRDefault="00A61365" w:rsidP="00A6136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 xml:space="preserve">        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44Я0403220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400 000,00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400 000,00</w:t>
            </w:r>
          </w:p>
        </w:tc>
      </w:tr>
      <w:tr w:rsidR="00A61365" w:rsidRPr="000A5591" w:rsidTr="00A61365">
        <w:trPr>
          <w:trHeight w:val="76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0A5591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 xml:space="preserve">      Прочие мероприятия по благоустройству на территории Пригорьевского сельского поселения"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44Я0503240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500 500,00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474 960,00</w:t>
            </w:r>
          </w:p>
        </w:tc>
      </w:tr>
      <w:tr w:rsidR="00A61365" w:rsidRPr="000A5591" w:rsidTr="00A61365">
        <w:trPr>
          <w:trHeight w:val="51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0A5591" w:rsidRDefault="00A61365" w:rsidP="00A6136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 xml:space="preserve">        Прочая закупка товаров, работ и услуг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44Я0503240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244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500 500,00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474 960,00</w:t>
            </w:r>
          </w:p>
        </w:tc>
      </w:tr>
      <w:tr w:rsidR="00A61365" w:rsidRPr="000A5591" w:rsidTr="00A61365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Default="00A61365" w:rsidP="00A61365">
            <w:pPr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Основное мероприятие "Сохранение и 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>благоустройство объектов, увековечивающих память погибших при защите Отечества"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lastRenderedPageBreak/>
              <w:t>969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44Я0600000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Default="00A61365" w:rsidP="00A61365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Default="00A61365" w:rsidP="00A61365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31320,00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</w:tr>
      <w:tr w:rsidR="00A61365" w:rsidRPr="000A5591" w:rsidTr="00A61365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44Я06L2990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31320,00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</w:tr>
      <w:tr w:rsidR="00A61365" w:rsidRPr="000A5591" w:rsidTr="00A61365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Default="00A61365" w:rsidP="00A61365">
            <w:pPr>
              <w:outlineLvl w:val="4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44Я06L2990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Default="00A61365" w:rsidP="00A61365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31320,00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</w:tr>
      <w:tr w:rsidR="00A61365" w:rsidRPr="000A5591" w:rsidTr="00A61365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Default="00A61365" w:rsidP="00A61365">
            <w:pPr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44Я06L2990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Default="00A61365" w:rsidP="00A61365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>31320,00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</w:tr>
      <w:tr w:rsidR="00A61365" w:rsidRPr="000A5591" w:rsidTr="00A61365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0A5591" w:rsidRDefault="00A61365" w:rsidP="00A6136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 xml:space="preserve">  СОЦИАЛЬНАЯ ПОЛИТИКА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333 700,00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333 700,00</w:t>
            </w:r>
          </w:p>
        </w:tc>
      </w:tr>
      <w:tr w:rsidR="00A61365" w:rsidRPr="000A5591" w:rsidTr="00A61365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0A5591" w:rsidRDefault="00A61365" w:rsidP="00A61365">
            <w:pPr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 xml:space="preserve">    Пенсионное обеспечение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333 700,00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333 700,00</w:t>
            </w:r>
          </w:p>
        </w:tc>
      </w:tr>
      <w:tr w:rsidR="00A61365" w:rsidRPr="000A5591" w:rsidTr="00A61365">
        <w:trPr>
          <w:trHeight w:val="1275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0A5591" w:rsidRDefault="00A61365" w:rsidP="00A61365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 xml:space="preserve">      Расходы на выплату пенсии за выслугу лет лицам,замещавшим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9820071610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333 700,00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333 700,00</w:t>
            </w:r>
          </w:p>
        </w:tc>
      </w:tr>
      <w:tr w:rsidR="00A61365" w:rsidRPr="000A5591" w:rsidTr="00A61365">
        <w:trPr>
          <w:trHeight w:val="510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0A5591" w:rsidRDefault="00A61365" w:rsidP="00A61365">
            <w:pPr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 xml:space="preserve">        Иные пенсии, социальные доплаты к пенсиям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rPr>
                <w:rFonts w:ascii="Arial CYR" w:hAnsi="Arial CYR" w:cs="Arial CYR"/>
                <w:color w:val="000000"/>
              </w:rPr>
            </w:pPr>
            <w:r>
              <w:rPr>
                <w:rFonts w:ascii="Arial CYR" w:hAnsi="Arial CYR" w:cs="Arial CYR"/>
                <w:color w:val="000000"/>
              </w:rPr>
              <w:t>969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9820071610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0A5591" w:rsidRDefault="00A61365" w:rsidP="00A61365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312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333 700,00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333 700,00</w:t>
            </w:r>
          </w:p>
        </w:tc>
      </w:tr>
      <w:tr w:rsidR="00A61365" w:rsidRPr="000A5591" w:rsidTr="00A61365">
        <w:trPr>
          <w:trHeight w:val="255"/>
        </w:trPr>
        <w:tc>
          <w:tcPr>
            <w:tcW w:w="7621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365" w:rsidRPr="000A5591" w:rsidRDefault="00A61365" w:rsidP="00A61365">
            <w:pPr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 xml:space="preserve">Всего расходов: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ind w:left="-108"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11 7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84</w:t>
            </w: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220</w:t>
            </w: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A61365" w:rsidRPr="000A5591" w:rsidRDefault="00A61365" w:rsidP="00A61365">
            <w:pPr>
              <w:ind w:right="69"/>
              <w:jc w:val="right"/>
              <w:rPr>
                <w:rFonts w:ascii="Arial CYR" w:hAnsi="Arial CYR" w:cs="Arial CYR"/>
                <w:b/>
                <w:bCs/>
                <w:color w:val="000000"/>
              </w:rPr>
            </w:pP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11 83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0</w:t>
            </w: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 xml:space="preserve"> </w:t>
            </w:r>
            <w:r>
              <w:rPr>
                <w:rFonts w:ascii="Arial CYR" w:hAnsi="Arial CYR" w:cs="Arial CYR"/>
                <w:b/>
                <w:bCs/>
                <w:color w:val="000000"/>
              </w:rPr>
              <w:t>10</w:t>
            </w:r>
            <w:r w:rsidRPr="000A5591">
              <w:rPr>
                <w:rFonts w:ascii="Arial CYR" w:hAnsi="Arial CYR" w:cs="Arial CYR"/>
                <w:b/>
                <w:bCs/>
                <w:color w:val="000000"/>
              </w:rPr>
              <w:t>0,00</w:t>
            </w:r>
          </w:p>
        </w:tc>
      </w:tr>
      <w:tr w:rsidR="00A61365" w:rsidRPr="000A5591" w:rsidTr="00A61365">
        <w:trPr>
          <w:trHeight w:val="255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365" w:rsidRPr="000A5591" w:rsidRDefault="00A61365" w:rsidP="00A61365">
            <w:pPr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365" w:rsidRPr="000A5591" w:rsidRDefault="00A61365" w:rsidP="00A61365">
            <w:pPr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365" w:rsidRPr="000A5591" w:rsidRDefault="00A61365" w:rsidP="00A61365">
            <w:pPr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365" w:rsidRPr="000A5591" w:rsidRDefault="00A61365" w:rsidP="00A61365">
            <w:pPr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365" w:rsidRPr="000A5591" w:rsidRDefault="00A61365" w:rsidP="00A61365">
            <w:pPr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365" w:rsidRPr="000A5591" w:rsidRDefault="00A61365" w:rsidP="00A61365">
            <w:pPr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365" w:rsidRPr="000A5591" w:rsidRDefault="00A61365" w:rsidP="00A61365">
            <w:pPr>
              <w:rPr>
                <w:rFonts w:ascii="Arial CYR" w:hAnsi="Arial CYR" w:cs="Arial CYR"/>
                <w:color w:val="000000"/>
              </w:rPr>
            </w:pPr>
            <w:r w:rsidRPr="000A5591">
              <w:rPr>
                <w:rFonts w:ascii="Arial CYR" w:hAnsi="Arial CYR" w:cs="Arial CYR"/>
                <w:color w:val="000000"/>
              </w:rPr>
              <w:t> </w:t>
            </w:r>
          </w:p>
        </w:tc>
      </w:tr>
    </w:tbl>
    <w:p w:rsidR="00A61365" w:rsidRPr="007F2A62" w:rsidRDefault="00A61365" w:rsidP="00A61365"/>
    <w:p w:rsidR="00A61365" w:rsidRDefault="00A61365" w:rsidP="00A61365"/>
    <w:p w:rsidR="00A61365" w:rsidRPr="00F97219" w:rsidRDefault="00A61365" w:rsidP="00A61365"/>
    <w:p w:rsidR="00A61365" w:rsidRDefault="00A61365" w:rsidP="00A61365"/>
    <w:p w:rsidR="00522588" w:rsidRDefault="00522588" w:rsidP="00A61365"/>
    <w:p w:rsidR="00522588" w:rsidRDefault="00522588" w:rsidP="00A61365"/>
    <w:p w:rsidR="00522588" w:rsidRDefault="00522588" w:rsidP="00A61365"/>
    <w:p w:rsidR="00522588" w:rsidRDefault="00522588" w:rsidP="00A61365"/>
    <w:p w:rsidR="00522588" w:rsidRDefault="00522588" w:rsidP="00A61365"/>
    <w:p w:rsidR="00522588" w:rsidRDefault="00522588" w:rsidP="00A61365"/>
    <w:p w:rsidR="00522588" w:rsidRDefault="00522588" w:rsidP="00A61365"/>
    <w:p w:rsidR="00522588" w:rsidRDefault="00522588" w:rsidP="00A61365"/>
    <w:p w:rsidR="00522588" w:rsidRDefault="00522588" w:rsidP="00A61365"/>
    <w:p w:rsidR="00522588" w:rsidRDefault="00522588" w:rsidP="00A61365"/>
    <w:p w:rsidR="00522588" w:rsidRDefault="00522588" w:rsidP="00A61365"/>
    <w:p w:rsidR="00522588" w:rsidRDefault="00522588" w:rsidP="00A61365"/>
    <w:p w:rsidR="00522588" w:rsidRDefault="00522588" w:rsidP="00A61365"/>
    <w:p w:rsidR="00522588" w:rsidRDefault="00522588" w:rsidP="00A61365"/>
    <w:p w:rsidR="00522588" w:rsidRDefault="00522588" w:rsidP="00A61365"/>
    <w:p w:rsidR="00522588" w:rsidRDefault="00522588" w:rsidP="00A61365"/>
    <w:p w:rsidR="00522588" w:rsidRDefault="00522588" w:rsidP="00A61365"/>
    <w:p w:rsidR="00522588" w:rsidRDefault="00522588" w:rsidP="00A61365"/>
    <w:p w:rsidR="00522588" w:rsidRDefault="00522588" w:rsidP="00A61365"/>
    <w:p w:rsidR="00522588" w:rsidRDefault="00522588" w:rsidP="00A61365"/>
    <w:p w:rsidR="00522588" w:rsidRDefault="00522588" w:rsidP="00A61365"/>
    <w:p w:rsidR="00522588" w:rsidRDefault="00522588" w:rsidP="00A61365"/>
    <w:p w:rsidR="00522588" w:rsidRDefault="00522588" w:rsidP="00A61365"/>
    <w:p w:rsidR="00522588" w:rsidRDefault="00522588" w:rsidP="00A61365"/>
    <w:p w:rsidR="00522588" w:rsidRDefault="00522588" w:rsidP="00A61365"/>
    <w:p w:rsidR="00522588" w:rsidRDefault="00522588" w:rsidP="00A61365"/>
    <w:p w:rsidR="00522588" w:rsidRPr="00F97219" w:rsidRDefault="00522588" w:rsidP="00A61365"/>
    <w:p w:rsidR="00A61365" w:rsidRDefault="00A61365" w:rsidP="00A61365"/>
    <w:p w:rsidR="00E57DD8" w:rsidRDefault="00E57DD8" w:rsidP="00E57DD8">
      <w:pPr>
        <w:ind w:left="4536"/>
        <w:jc w:val="right"/>
        <w:rPr>
          <w:sz w:val="24"/>
          <w:szCs w:val="24"/>
        </w:rPr>
      </w:pPr>
      <w:r w:rsidRPr="00E57DD8">
        <w:rPr>
          <w:sz w:val="24"/>
          <w:szCs w:val="24"/>
        </w:rPr>
        <w:lastRenderedPageBreak/>
        <w:t>Приложение №1</w:t>
      </w:r>
      <w:r>
        <w:rPr>
          <w:sz w:val="24"/>
          <w:szCs w:val="24"/>
        </w:rPr>
        <w:t>5</w:t>
      </w:r>
      <w:r w:rsidRPr="00E57DD8">
        <w:rPr>
          <w:sz w:val="24"/>
          <w:szCs w:val="24"/>
        </w:rPr>
        <w:t xml:space="preserve"> </w:t>
      </w:r>
    </w:p>
    <w:p w:rsidR="00E57DD8" w:rsidRPr="00E57DD8" w:rsidRDefault="00E57DD8" w:rsidP="00E57DD8">
      <w:pPr>
        <w:ind w:left="4536"/>
        <w:jc w:val="right"/>
        <w:rPr>
          <w:sz w:val="24"/>
          <w:szCs w:val="24"/>
        </w:rPr>
      </w:pPr>
      <w:r w:rsidRPr="00E57DD8">
        <w:rPr>
          <w:sz w:val="24"/>
          <w:szCs w:val="24"/>
        </w:rPr>
        <w:t>к решению Совета депутатов Пригорьевского сельского поселения Рославльского района Смоленской области от 20.12.2019 №32 (в редакции решений Совета депутатов Пригорьевского сельского поселения Рославльского района  Смоленской области  от 28.02.2020 №4, от 26.05.2020г  №6, от 28.08.2020 №11, от 24.12.2020 №18)</w:t>
      </w:r>
    </w:p>
    <w:p w:rsidR="00A61365" w:rsidRPr="00F97219" w:rsidRDefault="00A61365" w:rsidP="00A61365"/>
    <w:p w:rsidR="00A61365" w:rsidRDefault="00A61365" w:rsidP="002419B0">
      <w:pPr>
        <w:rPr>
          <w:sz w:val="28"/>
          <w:szCs w:val="28"/>
        </w:rPr>
      </w:pPr>
    </w:p>
    <w:tbl>
      <w:tblPr>
        <w:tblW w:w="10008" w:type="dxa"/>
        <w:tblInd w:w="95" w:type="dxa"/>
        <w:tblLook w:val="04A0"/>
      </w:tblPr>
      <w:tblGrid>
        <w:gridCol w:w="4674"/>
        <w:gridCol w:w="1483"/>
        <w:gridCol w:w="737"/>
        <w:gridCol w:w="508"/>
        <w:gridCol w:w="506"/>
        <w:gridCol w:w="624"/>
        <w:gridCol w:w="1476"/>
      </w:tblGrid>
      <w:tr w:rsidR="00A61365" w:rsidRPr="00A61365" w:rsidTr="00E57DD8">
        <w:trPr>
          <w:trHeight w:val="255"/>
        </w:trPr>
        <w:tc>
          <w:tcPr>
            <w:tcW w:w="100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65" w:rsidRPr="00A61365" w:rsidRDefault="00A61365" w:rsidP="00A61365">
            <w:r w:rsidRPr="00A61365">
              <w:t xml:space="preserve">Распределение  бюджетных ассигнований  Пригорьевского сельского поселения Рослалвьского района </w:t>
            </w:r>
          </w:p>
        </w:tc>
      </w:tr>
      <w:tr w:rsidR="00A61365" w:rsidRPr="00A61365" w:rsidTr="00E57DD8">
        <w:trPr>
          <w:trHeight w:val="255"/>
        </w:trPr>
        <w:tc>
          <w:tcPr>
            <w:tcW w:w="100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65" w:rsidRPr="00A61365" w:rsidRDefault="00A61365" w:rsidP="00A61365">
            <w:r w:rsidRPr="00A61365">
              <w:t>Смоленской области  на 2020 год по муниципальным программ и не програмнвм направлениям деятельности</w:t>
            </w:r>
          </w:p>
        </w:tc>
      </w:tr>
      <w:tr w:rsidR="00A61365" w:rsidRPr="00A61365" w:rsidTr="00E57DD8">
        <w:trPr>
          <w:trHeight w:val="255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65" w:rsidRPr="00A61365" w:rsidRDefault="00A61365" w:rsidP="00A61365"/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65" w:rsidRPr="00A61365" w:rsidRDefault="00A61365" w:rsidP="00A61365"/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65" w:rsidRPr="00A61365" w:rsidRDefault="00A61365" w:rsidP="00A61365"/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65" w:rsidRPr="00A61365" w:rsidRDefault="00A61365" w:rsidP="00A61365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65" w:rsidRPr="00A61365" w:rsidRDefault="00A61365" w:rsidP="00A61365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65" w:rsidRPr="00A61365" w:rsidRDefault="00A61365" w:rsidP="00A61365"/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65" w:rsidRPr="00A61365" w:rsidRDefault="00A61365" w:rsidP="00A61365">
            <w:r w:rsidRPr="00A61365">
              <w:t>(руб.)</w:t>
            </w:r>
          </w:p>
        </w:tc>
      </w:tr>
      <w:tr w:rsidR="00A61365" w:rsidRPr="00A61365" w:rsidTr="00E57DD8">
        <w:trPr>
          <w:trHeight w:val="63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Документ, учреждение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 xml:space="preserve">Ц. с т. 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Вед.</w:t>
            </w:r>
          </w:p>
        </w:tc>
        <w:tc>
          <w:tcPr>
            <w:tcW w:w="5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Ра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зд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Расх.</w:t>
            </w: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Сумма на 2020 год</w:t>
            </w:r>
          </w:p>
        </w:tc>
      </w:tr>
      <w:tr w:rsidR="00A61365" w:rsidRPr="00A61365" w:rsidTr="00E57DD8">
        <w:trPr>
          <w:trHeight w:val="1665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sz w:val="24"/>
                <w:szCs w:val="24"/>
              </w:rPr>
            </w:pPr>
            <w:r w:rsidRPr="00A61365">
              <w:rPr>
                <w:sz w:val="24"/>
                <w:szCs w:val="24"/>
              </w:rPr>
              <w:t>Муниципальная программа «Развитие улично-дорожной сети и транспортного обеспечения муниципального образования Пригорьевского сельского поселения Рославльского района Смоленской области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4100014,89</w:t>
            </w:r>
          </w:p>
        </w:tc>
      </w:tr>
      <w:tr w:rsidR="00A61365" w:rsidRPr="00A61365" w:rsidTr="00E57DD8">
        <w:trPr>
          <w:trHeight w:val="1515"/>
        </w:trPr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365" w:rsidRPr="00A61365" w:rsidRDefault="00A61365" w:rsidP="00A61365">
            <w:pPr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Основное мероприятие программы, не включенное в подпрограмму муниципальной программы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43Я0000000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4100014,89</w:t>
            </w:r>
          </w:p>
        </w:tc>
      </w:tr>
      <w:tr w:rsidR="00A61365" w:rsidRPr="00A61365" w:rsidTr="00E57DD8">
        <w:trPr>
          <w:trHeight w:val="2025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Основное мероприятие «Содержание автомобильных дорог общего пользования, инженерных сооружений на них в границах Пригорьевского сельского поселения Рославльского района Смоленской области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43Я0100000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4100014,89</w:t>
            </w:r>
          </w:p>
        </w:tc>
      </w:tr>
      <w:tr w:rsidR="00A61365" w:rsidRPr="00A61365" w:rsidTr="00E57DD8">
        <w:trPr>
          <w:trHeight w:val="945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sz w:val="24"/>
                <w:szCs w:val="24"/>
              </w:rPr>
            </w:pPr>
            <w:r w:rsidRPr="00A61365">
              <w:rPr>
                <w:b/>
                <w:bCs/>
                <w:sz w:val="24"/>
                <w:szCs w:val="24"/>
              </w:rPr>
              <w:t xml:space="preserve">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43Я0101110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4100014,89</w:t>
            </w:r>
          </w:p>
        </w:tc>
      </w:tr>
      <w:tr w:rsidR="00A61365" w:rsidRPr="00A61365" w:rsidTr="00E57DD8">
        <w:trPr>
          <w:trHeight w:val="315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sz w:val="24"/>
                <w:szCs w:val="24"/>
              </w:rPr>
            </w:pPr>
            <w:r w:rsidRPr="00A61365">
              <w:rPr>
                <w:b/>
                <w:bCs/>
                <w:sz w:val="24"/>
                <w:szCs w:val="24"/>
              </w:rPr>
              <w:t xml:space="preserve">        НАЦИОНАЛЬНАЯ ЭКОНОМИКА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43Я0101110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4100014,89</w:t>
            </w:r>
          </w:p>
        </w:tc>
      </w:tr>
      <w:tr w:rsidR="00A61365" w:rsidRPr="00A61365" w:rsidTr="00E57DD8">
        <w:trPr>
          <w:trHeight w:val="630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sz w:val="24"/>
                <w:szCs w:val="24"/>
              </w:rPr>
            </w:pPr>
            <w:r w:rsidRPr="00A61365">
              <w:rPr>
                <w:b/>
                <w:bCs/>
                <w:sz w:val="24"/>
                <w:szCs w:val="24"/>
              </w:rPr>
              <w:t xml:space="preserve">          Дорожное хозяйство (дорожные фонды)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43Я0101110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4100014,89</w:t>
            </w:r>
          </w:p>
        </w:tc>
      </w:tr>
      <w:tr w:rsidR="00A61365" w:rsidRPr="00A61365" w:rsidTr="00E57DD8">
        <w:trPr>
          <w:trHeight w:val="945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43Я0101110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4100014,89</w:t>
            </w:r>
          </w:p>
        </w:tc>
      </w:tr>
      <w:tr w:rsidR="00A61365" w:rsidRPr="00A61365" w:rsidTr="00E57DD8">
        <w:trPr>
          <w:trHeight w:val="945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43Я0101110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4100014,89</w:t>
            </w:r>
          </w:p>
        </w:tc>
      </w:tr>
      <w:tr w:rsidR="00A61365" w:rsidRPr="00A61365" w:rsidTr="00E57DD8">
        <w:trPr>
          <w:trHeight w:val="1020"/>
        </w:trPr>
        <w:tc>
          <w:tcPr>
            <w:tcW w:w="4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A61365">
              <w:rPr>
                <w:rFonts w:ascii="Arial CYR" w:hAnsi="Arial CYR" w:cs="Arial CYR"/>
                <w:b/>
                <w:bCs/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6968270,40</w:t>
            </w:r>
          </w:p>
        </w:tc>
      </w:tr>
      <w:tr w:rsidR="00A61365" w:rsidRPr="00A61365" w:rsidTr="00E57DD8">
        <w:trPr>
          <w:trHeight w:val="1920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«Создание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4400000000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6000,00</w:t>
            </w:r>
          </w:p>
        </w:tc>
      </w:tr>
      <w:tr w:rsidR="00A61365" w:rsidRPr="00A61365" w:rsidTr="00E57DD8">
        <w:trPr>
          <w:trHeight w:val="1320"/>
        </w:trPr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Основное мероприятие программы, не включенное в подпрограмму муниципальной программы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44Я0000000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6000,00</w:t>
            </w:r>
          </w:p>
        </w:tc>
      </w:tr>
      <w:tr w:rsidR="00A61365" w:rsidRPr="00A61365" w:rsidTr="00E57DD8">
        <w:trPr>
          <w:trHeight w:val="102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       Взнос на капитальный ремонт жилых помещений, находящихся в собственности Пригорьевского сельского поселения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44Я0100000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6000,00</w:t>
            </w:r>
          </w:p>
        </w:tc>
      </w:tr>
      <w:tr w:rsidR="00A61365" w:rsidRPr="00A61365" w:rsidTr="00E57DD8">
        <w:trPr>
          <w:trHeight w:val="1020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44Я0165010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6000,00</w:t>
            </w:r>
          </w:p>
        </w:tc>
      </w:tr>
      <w:tr w:rsidR="00A61365" w:rsidRPr="00A61365" w:rsidTr="00E57DD8">
        <w:trPr>
          <w:trHeight w:val="960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44Я0165010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6000,00</w:t>
            </w:r>
          </w:p>
        </w:tc>
      </w:tr>
      <w:tr w:rsidR="00A61365" w:rsidRPr="00A61365" w:rsidTr="00E57DD8">
        <w:trPr>
          <w:trHeight w:val="2220"/>
        </w:trPr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Муниципальная программа «Создание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4400000000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2282391,12</w:t>
            </w:r>
          </w:p>
        </w:tc>
      </w:tr>
      <w:tr w:rsidR="00A61365" w:rsidRPr="00A61365" w:rsidTr="00E57DD8">
        <w:trPr>
          <w:trHeight w:val="960"/>
        </w:trPr>
        <w:tc>
          <w:tcPr>
            <w:tcW w:w="4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Основное мероприятие программы, не включенное в подпрограмму муниципальной программы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44Я0000000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2282391,12</w:t>
            </w:r>
          </w:p>
        </w:tc>
      </w:tr>
      <w:tr w:rsidR="00A61365" w:rsidRPr="00A61365" w:rsidTr="00E57DD8">
        <w:trPr>
          <w:trHeight w:val="1275"/>
        </w:trPr>
        <w:tc>
          <w:tcPr>
            <w:tcW w:w="4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Основные мероприятия «Развитие систем коммунальной инфраструктуры на </w:t>
            </w:r>
            <w:r w:rsidRPr="00A61365">
              <w:rPr>
                <w:color w:val="000000"/>
                <w:sz w:val="24"/>
                <w:szCs w:val="24"/>
              </w:rPr>
              <w:t>территории Пригорьевского сельского поселения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44Я0200000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2282391,12</w:t>
            </w:r>
          </w:p>
        </w:tc>
      </w:tr>
      <w:tr w:rsidR="00A61365" w:rsidRPr="00A61365" w:rsidTr="00E57DD8">
        <w:trPr>
          <w:trHeight w:val="945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44Я0201220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2282391,12</w:t>
            </w:r>
          </w:p>
        </w:tc>
      </w:tr>
      <w:tr w:rsidR="00A61365" w:rsidRPr="00A61365" w:rsidTr="00E57DD8">
        <w:trPr>
          <w:trHeight w:val="945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44Я0201220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2282391,12</w:t>
            </w:r>
          </w:p>
        </w:tc>
      </w:tr>
      <w:tr w:rsidR="00A61365" w:rsidRPr="00A61365" w:rsidTr="00E57DD8">
        <w:trPr>
          <w:trHeight w:val="330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sz w:val="24"/>
                <w:szCs w:val="24"/>
              </w:rPr>
            </w:pPr>
            <w:r w:rsidRPr="00A61365">
              <w:rPr>
                <w:b/>
                <w:bCs/>
                <w:sz w:val="24"/>
                <w:szCs w:val="24"/>
              </w:rPr>
              <w:t xml:space="preserve">          Благоустройство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4459879,26</w:t>
            </w:r>
          </w:p>
        </w:tc>
      </w:tr>
      <w:tr w:rsidR="00A61365" w:rsidRPr="00A61365" w:rsidTr="00E57DD8">
        <w:trPr>
          <w:trHeight w:val="2220"/>
        </w:trPr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Муниципальная программа «Создание условий для обеспечения услугами жилищно-коммунального хозяйства населения и благоустройство территории Пригорьевского сельского поселения Рославльского района Смоленской области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440000000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4459879,26</w:t>
            </w:r>
          </w:p>
        </w:tc>
      </w:tr>
      <w:tr w:rsidR="00A61365" w:rsidRPr="00A61365" w:rsidTr="00E57DD8">
        <w:trPr>
          <w:trHeight w:val="960"/>
        </w:trPr>
        <w:tc>
          <w:tcPr>
            <w:tcW w:w="4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 программы, не включенное в подпрограмму муниципальной программы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44Я0000000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1494000,00</w:t>
            </w:r>
          </w:p>
        </w:tc>
      </w:tr>
      <w:tr w:rsidR="00A61365" w:rsidRPr="00A61365" w:rsidTr="00E57DD8">
        <w:trPr>
          <w:trHeight w:val="1275"/>
        </w:trPr>
        <w:tc>
          <w:tcPr>
            <w:tcW w:w="4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Основное мероприятие «Содержание, ремонт и обслуживание уличного освещения        на территории Пригорьевского сельского поселения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44Я0300000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1494000,00</w:t>
            </w:r>
          </w:p>
        </w:tc>
      </w:tr>
      <w:tr w:rsidR="00A61365" w:rsidRPr="00A61365" w:rsidTr="00E57DD8">
        <w:trPr>
          <w:trHeight w:val="63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sz w:val="24"/>
                <w:szCs w:val="24"/>
              </w:rPr>
            </w:pPr>
            <w:r w:rsidRPr="00A61365">
              <w:rPr>
                <w:sz w:val="24"/>
                <w:szCs w:val="24"/>
              </w:rPr>
              <w:t xml:space="preserve">    Уличное освещение территории сельского поселения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44Я0303230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1494000,00</w:t>
            </w:r>
          </w:p>
        </w:tc>
      </w:tr>
      <w:tr w:rsidR="00A61365" w:rsidRPr="00A61365" w:rsidTr="00E57DD8">
        <w:trPr>
          <w:trHeight w:val="960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sz w:val="24"/>
                <w:szCs w:val="24"/>
              </w:rPr>
            </w:pPr>
            <w:r w:rsidRPr="00A61365">
              <w:rPr>
                <w:b/>
                <w:bCs/>
                <w:sz w:val="24"/>
                <w:szCs w:val="24"/>
              </w:rPr>
              <w:t xml:space="preserve">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44Я0303230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1494000,00</w:t>
            </w:r>
          </w:p>
        </w:tc>
      </w:tr>
      <w:tr w:rsidR="00A61365" w:rsidRPr="00A61365" w:rsidTr="00E57DD8">
        <w:trPr>
          <w:trHeight w:val="1275"/>
        </w:trPr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Основное мероприятие «Содержание и благоустройство территории мест захоронения        на территории Пригорьевского сельского поселения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44Я0400000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510749,80</w:t>
            </w:r>
          </w:p>
        </w:tc>
      </w:tr>
      <w:tr w:rsidR="00A61365" w:rsidRPr="00A61365" w:rsidTr="00E57DD8">
        <w:trPr>
          <w:trHeight w:val="945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Организация содержания мест захоронения в Пригорьвском сельском поселении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44Я0403220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510749,80</w:t>
            </w:r>
          </w:p>
        </w:tc>
      </w:tr>
      <w:tr w:rsidR="00A61365" w:rsidRPr="00A61365" w:rsidTr="00E57DD8">
        <w:trPr>
          <w:trHeight w:val="960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44Я0403220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510749,80</w:t>
            </w:r>
          </w:p>
        </w:tc>
      </w:tr>
      <w:tr w:rsidR="00A61365" w:rsidRPr="00A61365" w:rsidTr="00E57DD8">
        <w:trPr>
          <w:trHeight w:val="1275"/>
        </w:trPr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Основное мероприятие «Прочие мероприятия по благоустройству</w:t>
            </w:r>
            <w:r w:rsidRPr="00A6136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61365">
              <w:rPr>
                <w:b/>
                <w:bCs/>
                <w:color w:val="000000"/>
                <w:sz w:val="24"/>
                <w:szCs w:val="24"/>
              </w:rPr>
              <w:t>на территории Пригорьевского сельского поселения»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44Я0500000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649170,50</w:t>
            </w:r>
          </w:p>
        </w:tc>
      </w:tr>
      <w:tr w:rsidR="00A61365" w:rsidRPr="00A61365" w:rsidTr="00E57DD8">
        <w:trPr>
          <w:trHeight w:val="945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Прочие мероприятия по благоустройству на территории Пригорьевского сельского поселения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44Я0503240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649170,50</w:t>
            </w:r>
          </w:p>
        </w:tc>
      </w:tr>
      <w:tr w:rsidR="00A61365" w:rsidRPr="00A61365" w:rsidTr="00E57DD8">
        <w:trPr>
          <w:trHeight w:val="945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44Я0503240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649170,50</w:t>
            </w:r>
          </w:p>
        </w:tc>
      </w:tr>
      <w:tr w:rsidR="00A61365" w:rsidRPr="00A61365" w:rsidTr="00E57DD8">
        <w:trPr>
          <w:trHeight w:val="630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Расходы, связанные с реализацией федеральной целевой программы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44Я060000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24432,00</w:t>
            </w:r>
          </w:p>
        </w:tc>
      </w:tr>
      <w:tr w:rsidR="00A61365" w:rsidRPr="00A61365" w:rsidTr="00E57DD8">
        <w:trPr>
          <w:trHeight w:val="126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44Я06L2990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24432,00</w:t>
            </w:r>
          </w:p>
        </w:tc>
      </w:tr>
      <w:tr w:rsidR="00A61365" w:rsidRPr="00A61365" w:rsidTr="00E57DD8">
        <w:trPr>
          <w:trHeight w:val="945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44Я06L2990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24432,00</w:t>
            </w:r>
          </w:p>
        </w:tc>
      </w:tr>
      <w:tr w:rsidR="00A61365" w:rsidRPr="00A61365" w:rsidTr="00E57DD8">
        <w:trPr>
          <w:trHeight w:val="945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44Я06L2990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24432,00</w:t>
            </w:r>
          </w:p>
        </w:tc>
      </w:tr>
      <w:tr w:rsidR="00A61365" w:rsidRPr="00A61365" w:rsidTr="00E57DD8">
        <w:trPr>
          <w:trHeight w:val="510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65" w:rsidRPr="00A61365" w:rsidRDefault="00A61365" w:rsidP="00A6136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61365">
              <w:rPr>
                <w:rFonts w:ascii="Arial" w:hAnsi="Arial" w:cs="Arial"/>
                <w:b/>
                <w:bCs/>
                <w:color w:val="000000"/>
              </w:rPr>
              <w:t xml:space="preserve">                      Основное мероприятие "Благоустройство сельских территорий"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44Я0700000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1740526,98</w:t>
            </w:r>
          </w:p>
        </w:tc>
      </w:tr>
      <w:tr w:rsidR="00A61365" w:rsidRPr="00A61365" w:rsidTr="00E57DD8">
        <w:trPr>
          <w:trHeight w:val="765"/>
        </w:trPr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65" w:rsidRPr="00A61365" w:rsidRDefault="00A61365" w:rsidP="00A6136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61365">
              <w:rPr>
                <w:rFonts w:ascii="Arial" w:hAnsi="Arial" w:cs="Arial"/>
                <w:b/>
                <w:bCs/>
                <w:color w:val="000000"/>
              </w:rPr>
              <w:t xml:space="preserve">      Расходы на обеспечение комплексного развития сельских территорий (реализация мероприятий по благоустройству)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44Я07L5767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1740526,98</w:t>
            </w:r>
          </w:p>
        </w:tc>
      </w:tr>
      <w:tr w:rsidR="00A61365" w:rsidRPr="00A61365" w:rsidTr="00E57DD8">
        <w:trPr>
          <w:trHeight w:val="945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44Я07L5767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1740526,98</w:t>
            </w:r>
          </w:p>
        </w:tc>
      </w:tr>
      <w:tr w:rsidR="00A61365" w:rsidRPr="00A61365" w:rsidTr="00E57DD8">
        <w:trPr>
          <w:trHeight w:val="945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44Я07L5767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1740526,98</w:t>
            </w:r>
          </w:p>
        </w:tc>
      </w:tr>
      <w:tr w:rsidR="00A61365" w:rsidRPr="00A61365" w:rsidTr="00E57DD8">
        <w:trPr>
          <w:trHeight w:val="1590"/>
        </w:trPr>
        <w:tc>
          <w:tcPr>
            <w:tcW w:w="4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Муниципальная  программа «Обеспечение пожарной безопасности на территории Пригорьевского сельского поселения Рославльского района Смоленской области»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5600000000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60000,00</w:t>
            </w:r>
          </w:p>
        </w:tc>
      </w:tr>
      <w:tr w:rsidR="00A61365" w:rsidRPr="00A61365" w:rsidTr="00E57DD8">
        <w:trPr>
          <w:trHeight w:val="60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sz w:val="24"/>
                <w:szCs w:val="24"/>
              </w:rPr>
            </w:pPr>
            <w:r w:rsidRPr="00A61365">
              <w:rPr>
                <w:b/>
                <w:bCs/>
                <w:sz w:val="24"/>
                <w:szCs w:val="24"/>
              </w:rPr>
              <w:t xml:space="preserve">    Основное мероприятие программы, не включенное в подпрограмму муниципальной программы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56Я0000000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60000,00</w:t>
            </w:r>
          </w:p>
        </w:tc>
      </w:tr>
      <w:tr w:rsidR="00A61365" w:rsidRPr="00A61365" w:rsidTr="00E57DD8">
        <w:trPr>
          <w:trHeight w:val="1440"/>
        </w:trPr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Основное мероприятие «Мероприятия по обеспечению первичных мер пожарной безопасности на территории Пригорьевского сельского поселения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56Я0100000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60000,00</w:t>
            </w:r>
          </w:p>
        </w:tc>
      </w:tr>
      <w:tr w:rsidR="00A61365" w:rsidRPr="00A61365" w:rsidTr="00E57DD8">
        <w:trPr>
          <w:trHeight w:val="126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sz w:val="24"/>
                <w:szCs w:val="24"/>
              </w:rPr>
            </w:pPr>
            <w:r w:rsidRPr="00A61365">
              <w:rPr>
                <w:b/>
                <w:bCs/>
                <w:sz w:val="24"/>
                <w:szCs w:val="24"/>
              </w:rPr>
              <w:t xml:space="preserve">        НАЦИОНАЛЬНАЯ БЕЗОПАСНОСТЬ И ПРАВООХРАНИТЕЛЬНАЯ ДЕЯТЕЛЬНОСТЬ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56Я0124900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60000,00</w:t>
            </w:r>
          </w:p>
        </w:tc>
      </w:tr>
      <w:tr w:rsidR="00A61365" w:rsidRPr="00A61365" w:rsidTr="00E57DD8">
        <w:trPr>
          <w:trHeight w:val="630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sz w:val="24"/>
                <w:szCs w:val="24"/>
              </w:rPr>
            </w:pPr>
            <w:r w:rsidRPr="00A61365">
              <w:rPr>
                <w:b/>
                <w:bCs/>
                <w:sz w:val="24"/>
                <w:szCs w:val="24"/>
              </w:rPr>
              <w:t xml:space="preserve">          Обеспечение пожарной безопасности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56Я0124900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60000,00</w:t>
            </w:r>
          </w:p>
        </w:tc>
      </w:tr>
      <w:tr w:rsidR="00A61365" w:rsidRPr="00A61365" w:rsidTr="00E57DD8">
        <w:trPr>
          <w:trHeight w:val="945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56Я0124900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60000,00</w:t>
            </w:r>
          </w:p>
        </w:tc>
      </w:tr>
      <w:tr w:rsidR="00A61365" w:rsidRPr="00A61365" w:rsidTr="00E57DD8">
        <w:trPr>
          <w:trHeight w:val="945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56Я0124900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60000,00</w:t>
            </w:r>
          </w:p>
        </w:tc>
      </w:tr>
      <w:tr w:rsidR="00A61365" w:rsidRPr="00A61365" w:rsidTr="00E57DD8">
        <w:trPr>
          <w:trHeight w:val="630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sz w:val="24"/>
                <w:szCs w:val="24"/>
              </w:rPr>
            </w:pPr>
            <w:r w:rsidRPr="00A61365">
              <w:rPr>
                <w:sz w:val="24"/>
                <w:szCs w:val="24"/>
              </w:rPr>
              <w:t xml:space="preserve">    Расходы на обеспечение функций органов местного самоуправления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76 1 00 00140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590200,00</w:t>
            </w:r>
          </w:p>
        </w:tc>
      </w:tr>
      <w:tr w:rsidR="00A61365" w:rsidRPr="00A61365" w:rsidTr="00E57DD8">
        <w:trPr>
          <w:trHeight w:val="945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sz w:val="24"/>
                <w:szCs w:val="24"/>
              </w:rPr>
            </w:pPr>
            <w:r w:rsidRPr="00A61365">
              <w:rPr>
                <w:b/>
                <w:bCs/>
                <w:sz w:val="24"/>
                <w:szCs w:val="24"/>
              </w:rPr>
              <w:t xml:space="preserve">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76 1 00 00140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590200,00</w:t>
            </w:r>
          </w:p>
        </w:tc>
      </w:tr>
      <w:tr w:rsidR="00A61365" w:rsidRPr="00A61365" w:rsidTr="00E57DD8">
        <w:trPr>
          <w:trHeight w:val="630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sz w:val="24"/>
                <w:szCs w:val="24"/>
              </w:rPr>
            </w:pPr>
            <w:r w:rsidRPr="00A61365">
              <w:rPr>
                <w:b/>
                <w:bCs/>
                <w:sz w:val="24"/>
                <w:szCs w:val="24"/>
              </w:rPr>
              <w:t xml:space="preserve">        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76 1 00 00140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590200,00</w:t>
            </w:r>
          </w:p>
        </w:tc>
      </w:tr>
      <w:tr w:rsidR="00A61365" w:rsidRPr="00A61365" w:rsidTr="00E57DD8">
        <w:trPr>
          <w:trHeight w:val="1260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sz w:val="24"/>
                <w:szCs w:val="24"/>
              </w:rPr>
            </w:pPr>
            <w:r w:rsidRPr="00A61365">
              <w:rPr>
                <w:b/>
                <w:bCs/>
                <w:sz w:val="24"/>
                <w:szCs w:val="24"/>
              </w:rPr>
              <w:t xml:space="preserve">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76 1 00 00140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590200,00</w:t>
            </w:r>
          </w:p>
        </w:tc>
      </w:tr>
      <w:tr w:rsidR="00A61365" w:rsidRPr="00A61365" w:rsidTr="00E57DD8">
        <w:trPr>
          <w:trHeight w:val="1890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76 1 00 00140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590200,00</w:t>
            </w:r>
          </w:p>
        </w:tc>
      </w:tr>
      <w:tr w:rsidR="00A61365" w:rsidRPr="00A61365" w:rsidTr="00E57DD8">
        <w:trPr>
          <w:trHeight w:val="945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76 1 00 00140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590200,00</w:t>
            </w:r>
          </w:p>
        </w:tc>
      </w:tr>
      <w:tr w:rsidR="00A61365" w:rsidRPr="00A61365" w:rsidTr="00E57DD8">
        <w:trPr>
          <w:trHeight w:val="630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sz w:val="24"/>
                <w:szCs w:val="24"/>
              </w:rPr>
            </w:pPr>
            <w:r w:rsidRPr="00A61365">
              <w:rPr>
                <w:sz w:val="24"/>
                <w:szCs w:val="24"/>
              </w:rPr>
              <w:t xml:space="preserve">    Расходы на обеспечение функций органов местного самоуправления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5040389,50</w:t>
            </w:r>
          </w:p>
        </w:tc>
      </w:tr>
      <w:tr w:rsidR="00A61365" w:rsidRPr="00A61365" w:rsidTr="00E57DD8">
        <w:trPr>
          <w:trHeight w:val="945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sz w:val="24"/>
                <w:szCs w:val="24"/>
              </w:rPr>
            </w:pPr>
            <w:r w:rsidRPr="00A61365">
              <w:rPr>
                <w:b/>
                <w:bCs/>
                <w:sz w:val="24"/>
                <w:szCs w:val="24"/>
              </w:rPr>
              <w:t xml:space="preserve">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5040389,50</w:t>
            </w:r>
          </w:p>
        </w:tc>
      </w:tr>
      <w:tr w:rsidR="00A61365" w:rsidRPr="00A61365" w:rsidTr="00E57DD8">
        <w:trPr>
          <w:trHeight w:val="630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sz w:val="24"/>
                <w:szCs w:val="24"/>
              </w:rPr>
            </w:pPr>
            <w:r w:rsidRPr="00A61365">
              <w:rPr>
                <w:b/>
                <w:bCs/>
                <w:sz w:val="24"/>
                <w:szCs w:val="24"/>
              </w:rPr>
              <w:t xml:space="preserve">        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5040389,50</w:t>
            </w:r>
          </w:p>
        </w:tc>
      </w:tr>
      <w:tr w:rsidR="00A61365" w:rsidRPr="00A61365" w:rsidTr="00E57DD8">
        <w:trPr>
          <w:trHeight w:val="1890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sz w:val="24"/>
                <w:szCs w:val="24"/>
              </w:rPr>
            </w:pPr>
            <w:r w:rsidRPr="00A61365">
              <w:rPr>
                <w:b/>
                <w:bCs/>
                <w:sz w:val="24"/>
                <w:szCs w:val="24"/>
              </w:rPr>
              <w:t xml:space="preserve">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5040389,50</w:t>
            </w:r>
          </w:p>
        </w:tc>
      </w:tr>
      <w:tr w:rsidR="00A61365" w:rsidRPr="00A61365" w:rsidTr="00E57DD8">
        <w:trPr>
          <w:trHeight w:val="1890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3597600,00</w:t>
            </w:r>
          </w:p>
        </w:tc>
      </w:tr>
      <w:tr w:rsidR="00A61365" w:rsidRPr="00A61365" w:rsidTr="00E57DD8">
        <w:trPr>
          <w:trHeight w:val="945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3597600,00</w:t>
            </w:r>
          </w:p>
        </w:tc>
      </w:tr>
      <w:tr w:rsidR="00A61365" w:rsidRPr="00A61365" w:rsidTr="00E57DD8">
        <w:trPr>
          <w:trHeight w:val="945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1339778,50</w:t>
            </w:r>
          </w:p>
        </w:tc>
      </w:tr>
      <w:tr w:rsidR="00A61365" w:rsidRPr="00A61365" w:rsidTr="00E57DD8">
        <w:trPr>
          <w:trHeight w:val="945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1339778,50</w:t>
            </w:r>
          </w:p>
        </w:tc>
      </w:tr>
      <w:tr w:rsidR="00A61365" w:rsidRPr="00A61365" w:rsidTr="00E57DD8">
        <w:trPr>
          <w:trHeight w:val="645"/>
        </w:trPr>
        <w:tc>
          <w:tcPr>
            <w:tcW w:w="4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7710000140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95011,00</w:t>
            </w:r>
          </w:p>
        </w:tc>
      </w:tr>
      <w:tr w:rsidR="00A61365" w:rsidRPr="00A61365" w:rsidTr="00E57DD8">
        <w:trPr>
          <w:trHeight w:val="945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         Социальные выплаты гражданам, кроме публичных нормативных социальных выплат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7710000140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95011,00</w:t>
            </w:r>
          </w:p>
        </w:tc>
      </w:tr>
      <w:tr w:rsidR="00A61365" w:rsidRPr="00A61365" w:rsidTr="00E57DD8">
        <w:trPr>
          <w:trHeight w:val="315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8000,00</w:t>
            </w:r>
          </w:p>
        </w:tc>
      </w:tr>
      <w:tr w:rsidR="00A61365" w:rsidRPr="00A61365" w:rsidTr="00E57DD8">
        <w:trPr>
          <w:trHeight w:val="630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8000,00</w:t>
            </w:r>
          </w:p>
        </w:tc>
      </w:tr>
      <w:tr w:rsidR="00A61365" w:rsidRPr="00A61365" w:rsidTr="00E57DD8">
        <w:trPr>
          <w:trHeight w:val="2205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sz w:val="24"/>
                <w:szCs w:val="24"/>
              </w:rPr>
            </w:pPr>
            <w:r w:rsidRPr="00A61365">
              <w:rPr>
                <w:sz w:val="24"/>
                <w:szCs w:val="24"/>
              </w:rPr>
              <w:t xml:space="preserve">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Пригорьевского сельского поселения  в соответствии с заключенным соглашением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81 0 00 П0040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25340,00</w:t>
            </w:r>
          </w:p>
        </w:tc>
      </w:tr>
      <w:tr w:rsidR="00A61365" w:rsidRPr="00A61365" w:rsidTr="00E57DD8">
        <w:trPr>
          <w:trHeight w:val="945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sz w:val="24"/>
                <w:szCs w:val="24"/>
              </w:rPr>
            </w:pPr>
            <w:r w:rsidRPr="00A61365">
              <w:rPr>
                <w:b/>
                <w:bCs/>
                <w:sz w:val="24"/>
                <w:szCs w:val="24"/>
              </w:rPr>
              <w:lastRenderedPageBreak/>
              <w:t xml:space="preserve">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81 0 00 П0040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25340,00</w:t>
            </w:r>
          </w:p>
        </w:tc>
      </w:tr>
      <w:tr w:rsidR="00A61365" w:rsidRPr="00A61365" w:rsidTr="00E57DD8">
        <w:trPr>
          <w:trHeight w:val="630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sz w:val="24"/>
                <w:szCs w:val="24"/>
              </w:rPr>
            </w:pPr>
            <w:r w:rsidRPr="00A61365">
              <w:rPr>
                <w:b/>
                <w:bCs/>
                <w:sz w:val="24"/>
                <w:szCs w:val="24"/>
              </w:rPr>
              <w:t xml:space="preserve">        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81 0 00 П0040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25340,00</w:t>
            </w:r>
          </w:p>
        </w:tc>
      </w:tr>
      <w:tr w:rsidR="00A61365" w:rsidRPr="00A61365" w:rsidTr="00E57DD8">
        <w:trPr>
          <w:trHeight w:val="1260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sz w:val="24"/>
                <w:szCs w:val="24"/>
              </w:rPr>
            </w:pPr>
            <w:r w:rsidRPr="00A61365">
              <w:rPr>
                <w:b/>
                <w:bCs/>
                <w:sz w:val="24"/>
                <w:szCs w:val="24"/>
              </w:rPr>
              <w:t xml:space="preserve">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81 0 00 П0040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25340,00</w:t>
            </w:r>
          </w:p>
        </w:tc>
      </w:tr>
      <w:tr w:rsidR="00A61365" w:rsidRPr="00A61365" w:rsidTr="00E57DD8">
        <w:trPr>
          <w:trHeight w:val="315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           Межбюджетные трансферты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81 0 00 П0040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25340,00</w:t>
            </w:r>
          </w:p>
        </w:tc>
      </w:tr>
      <w:tr w:rsidR="00A61365" w:rsidRPr="00A61365" w:rsidTr="00E57DD8">
        <w:trPr>
          <w:trHeight w:val="630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             Иные межбюджетные трансферты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81 0 00 П0040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25340,00</w:t>
            </w:r>
          </w:p>
        </w:tc>
      </w:tr>
      <w:tr w:rsidR="00A61365" w:rsidRPr="00A61365" w:rsidTr="00E57DD8">
        <w:trPr>
          <w:trHeight w:val="1260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sz w:val="24"/>
                <w:szCs w:val="24"/>
              </w:rPr>
            </w:pPr>
            <w:r w:rsidRPr="00A61365">
              <w:rPr>
                <w:sz w:val="24"/>
                <w:szCs w:val="24"/>
              </w:rPr>
              <w:t xml:space="preserve">    Расходы за счет средств резервного фонда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89 0 00 28880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110994,20</w:t>
            </w:r>
          </w:p>
        </w:tc>
      </w:tr>
      <w:tr w:rsidR="00A61365" w:rsidRPr="00A61365" w:rsidTr="00E57DD8">
        <w:trPr>
          <w:trHeight w:val="945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sz w:val="24"/>
                <w:szCs w:val="24"/>
              </w:rPr>
            </w:pPr>
            <w:r w:rsidRPr="00A61365">
              <w:rPr>
                <w:b/>
                <w:bCs/>
                <w:sz w:val="24"/>
                <w:szCs w:val="24"/>
              </w:rPr>
              <w:t xml:space="preserve">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89 0 00 28880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110994,20</w:t>
            </w:r>
          </w:p>
        </w:tc>
      </w:tr>
      <w:tr w:rsidR="00A61365" w:rsidRPr="00A61365" w:rsidTr="00E57DD8">
        <w:trPr>
          <w:trHeight w:val="630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sz w:val="24"/>
                <w:szCs w:val="24"/>
              </w:rPr>
            </w:pPr>
            <w:r w:rsidRPr="00A61365">
              <w:rPr>
                <w:b/>
                <w:bCs/>
                <w:sz w:val="24"/>
                <w:szCs w:val="24"/>
              </w:rPr>
              <w:t xml:space="preserve">        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89 0 00 28880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110994,20</w:t>
            </w:r>
          </w:p>
        </w:tc>
      </w:tr>
      <w:tr w:rsidR="00A61365" w:rsidRPr="00A61365" w:rsidTr="00E57DD8">
        <w:trPr>
          <w:trHeight w:val="315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sz w:val="24"/>
                <w:szCs w:val="24"/>
              </w:rPr>
            </w:pPr>
            <w:r w:rsidRPr="00A61365">
              <w:rPr>
                <w:b/>
                <w:bCs/>
                <w:sz w:val="24"/>
                <w:szCs w:val="24"/>
              </w:rPr>
              <w:t xml:space="preserve">          Резервные фонды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89 0 00 28880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110994,20</w:t>
            </w:r>
          </w:p>
        </w:tc>
      </w:tr>
      <w:tr w:rsidR="00A61365" w:rsidRPr="00A61365" w:rsidTr="00E57DD8">
        <w:trPr>
          <w:trHeight w:val="315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89 0 00 28880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110994,20</w:t>
            </w:r>
          </w:p>
        </w:tc>
      </w:tr>
      <w:tr w:rsidR="00A61365" w:rsidRPr="00A61365" w:rsidTr="00E57DD8">
        <w:trPr>
          <w:trHeight w:val="315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sz w:val="24"/>
                <w:szCs w:val="24"/>
              </w:rPr>
            </w:pPr>
            <w:r w:rsidRPr="00A61365">
              <w:rPr>
                <w:b/>
                <w:bCs/>
                <w:sz w:val="24"/>
                <w:szCs w:val="24"/>
              </w:rPr>
              <w:t xml:space="preserve">          Резервные фонды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2"/>
                <w:szCs w:val="22"/>
              </w:rPr>
            </w:pPr>
            <w:r w:rsidRPr="00A61365">
              <w:rPr>
                <w:color w:val="000000"/>
                <w:sz w:val="22"/>
                <w:szCs w:val="22"/>
              </w:rPr>
              <w:t>8900028880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110994,20</w:t>
            </w:r>
          </w:p>
        </w:tc>
      </w:tr>
      <w:tr w:rsidR="00A61365" w:rsidRPr="00A61365" w:rsidTr="00E57DD8">
        <w:trPr>
          <w:trHeight w:val="1260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sz w:val="24"/>
                <w:szCs w:val="24"/>
              </w:rPr>
            </w:pPr>
            <w:r w:rsidRPr="00A61365">
              <w:rPr>
                <w:sz w:val="24"/>
                <w:szCs w:val="24"/>
              </w:rPr>
              <w:t xml:space="preserve">    Расходы за счет средств резервного фонда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2"/>
                <w:szCs w:val="22"/>
              </w:rPr>
            </w:pPr>
            <w:r w:rsidRPr="00A61365">
              <w:rPr>
                <w:color w:val="000000"/>
                <w:sz w:val="22"/>
                <w:szCs w:val="22"/>
              </w:rPr>
              <w:t>8900028880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43005,80</w:t>
            </w:r>
          </w:p>
        </w:tc>
      </w:tr>
      <w:tr w:rsidR="00A61365" w:rsidRPr="00A61365" w:rsidTr="00E57DD8">
        <w:trPr>
          <w:trHeight w:val="945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2"/>
                <w:szCs w:val="22"/>
              </w:rPr>
            </w:pPr>
            <w:r w:rsidRPr="00A61365">
              <w:rPr>
                <w:color w:val="000000"/>
                <w:sz w:val="22"/>
                <w:szCs w:val="22"/>
              </w:rPr>
              <w:t>8900028880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4005,80</w:t>
            </w:r>
          </w:p>
        </w:tc>
      </w:tr>
      <w:tr w:rsidR="00A61365" w:rsidRPr="00A61365" w:rsidTr="00E57DD8">
        <w:trPr>
          <w:trHeight w:val="945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2"/>
                <w:szCs w:val="22"/>
              </w:rPr>
            </w:pPr>
            <w:r w:rsidRPr="00A61365">
              <w:rPr>
                <w:color w:val="000000"/>
                <w:sz w:val="22"/>
                <w:szCs w:val="22"/>
              </w:rPr>
              <w:t>8900028880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4005,80</w:t>
            </w:r>
          </w:p>
        </w:tc>
      </w:tr>
      <w:tr w:rsidR="00A61365" w:rsidRPr="00A61365" w:rsidTr="00E57DD8">
        <w:trPr>
          <w:trHeight w:val="945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sz w:val="24"/>
                <w:szCs w:val="24"/>
              </w:rPr>
            </w:pPr>
            <w:r w:rsidRPr="00A61365">
              <w:rPr>
                <w:sz w:val="24"/>
                <w:szCs w:val="24"/>
              </w:rPr>
              <w:t xml:space="preserve">    Осуществление первичного воинского учета на территориях, где отсутсвуют военные комиссариаты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98 1 00 51180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289800,00</w:t>
            </w:r>
          </w:p>
        </w:tc>
      </w:tr>
      <w:tr w:rsidR="00A61365" w:rsidRPr="00A61365" w:rsidTr="00E57DD8">
        <w:trPr>
          <w:trHeight w:val="945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sz w:val="24"/>
                <w:szCs w:val="24"/>
              </w:rPr>
            </w:pPr>
            <w:r w:rsidRPr="00A61365">
              <w:rPr>
                <w:b/>
                <w:bCs/>
                <w:sz w:val="24"/>
                <w:szCs w:val="24"/>
              </w:rPr>
              <w:t xml:space="preserve">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98 1 00 51180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289800,00</w:t>
            </w:r>
          </w:p>
        </w:tc>
      </w:tr>
      <w:tr w:rsidR="00A61365" w:rsidRPr="00A61365" w:rsidTr="00E57DD8">
        <w:trPr>
          <w:trHeight w:val="315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sz w:val="24"/>
                <w:szCs w:val="24"/>
              </w:rPr>
            </w:pPr>
            <w:r w:rsidRPr="00A61365">
              <w:rPr>
                <w:b/>
                <w:bCs/>
                <w:sz w:val="24"/>
                <w:szCs w:val="24"/>
              </w:rPr>
              <w:t xml:space="preserve">        НАЦИОНАЛЬНАЯ ОБОРОНА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98 1 00 51180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289800,00</w:t>
            </w:r>
          </w:p>
        </w:tc>
      </w:tr>
      <w:tr w:rsidR="00A61365" w:rsidRPr="00A61365" w:rsidTr="00E57DD8">
        <w:trPr>
          <w:trHeight w:val="630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sz w:val="24"/>
                <w:szCs w:val="24"/>
              </w:rPr>
            </w:pPr>
            <w:r w:rsidRPr="00A61365">
              <w:rPr>
                <w:b/>
                <w:bCs/>
                <w:sz w:val="24"/>
                <w:szCs w:val="24"/>
              </w:rPr>
              <w:t xml:space="preserve">          Мобилизационная и вневойсковая подготовка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98 1 00 51180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289800,00</w:t>
            </w:r>
          </w:p>
        </w:tc>
      </w:tr>
      <w:tr w:rsidR="00A61365" w:rsidRPr="00A61365" w:rsidTr="00E57DD8">
        <w:trPr>
          <w:trHeight w:val="1890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98 1 00 51180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210400,00</w:t>
            </w:r>
          </w:p>
        </w:tc>
      </w:tr>
      <w:tr w:rsidR="00A61365" w:rsidRPr="00A61365" w:rsidTr="00E57DD8">
        <w:trPr>
          <w:trHeight w:val="945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98 1 00 51180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210400,00</w:t>
            </w:r>
          </w:p>
        </w:tc>
      </w:tr>
      <w:tr w:rsidR="00A61365" w:rsidRPr="00A61365" w:rsidTr="00E57DD8">
        <w:trPr>
          <w:trHeight w:val="945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98 1 00 51180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79400,00</w:t>
            </w:r>
          </w:p>
        </w:tc>
      </w:tr>
      <w:tr w:rsidR="00A61365" w:rsidRPr="00A61365" w:rsidTr="00E57DD8">
        <w:trPr>
          <w:trHeight w:val="945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98 1 00 51180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79400,00</w:t>
            </w:r>
          </w:p>
        </w:tc>
      </w:tr>
      <w:tr w:rsidR="00A61365" w:rsidRPr="00A61365" w:rsidTr="00E57DD8">
        <w:trPr>
          <w:trHeight w:val="315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sz w:val="24"/>
                <w:szCs w:val="24"/>
              </w:rPr>
            </w:pPr>
            <w:r w:rsidRPr="00A61365">
              <w:rPr>
                <w:sz w:val="24"/>
                <w:szCs w:val="24"/>
              </w:rPr>
              <w:t xml:space="preserve">    Уплата членских взносов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98 2 00 00410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39000,00</w:t>
            </w:r>
          </w:p>
        </w:tc>
      </w:tr>
      <w:tr w:rsidR="00A61365" w:rsidRPr="00A61365" w:rsidTr="00E57DD8">
        <w:trPr>
          <w:trHeight w:val="945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sz w:val="24"/>
                <w:szCs w:val="24"/>
              </w:rPr>
            </w:pPr>
            <w:r w:rsidRPr="00A61365">
              <w:rPr>
                <w:b/>
                <w:bCs/>
                <w:sz w:val="24"/>
                <w:szCs w:val="24"/>
              </w:rPr>
              <w:t xml:space="preserve">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98 2 00 00410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39000,00</w:t>
            </w:r>
          </w:p>
        </w:tc>
      </w:tr>
      <w:tr w:rsidR="00A61365" w:rsidRPr="00A61365" w:rsidTr="00E57DD8">
        <w:trPr>
          <w:trHeight w:val="630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sz w:val="24"/>
                <w:szCs w:val="24"/>
              </w:rPr>
            </w:pPr>
            <w:r w:rsidRPr="00A61365">
              <w:rPr>
                <w:b/>
                <w:bCs/>
                <w:sz w:val="24"/>
                <w:szCs w:val="24"/>
              </w:rPr>
              <w:t xml:space="preserve">          Другие 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98 2 00 00410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39000,00</w:t>
            </w:r>
          </w:p>
        </w:tc>
      </w:tr>
      <w:tr w:rsidR="00A61365" w:rsidRPr="00A61365" w:rsidTr="00E57DD8">
        <w:trPr>
          <w:trHeight w:val="315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98 2 00 00410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9000,00</w:t>
            </w:r>
          </w:p>
        </w:tc>
      </w:tr>
      <w:tr w:rsidR="00A61365" w:rsidRPr="00A61365" w:rsidTr="00E57DD8">
        <w:trPr>
          <w:trHeight w:val="630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98 2 00 00410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9000,00</w:t>
            </w:r>
          </w:p>
        </w:tc>
      </w:tr>
      <w:tr w:rsidR="00A61365" w:rsidRPr="00A61365" w:rsidTr="00E57DD8">
        <w:trPr>
          <w:trHeight w:val="315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Прочие расходы, сборы и иные платежи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9820027030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30000,00</w:t>
            </w:r>
          </w:p>
        </w:tc>
      </w:tr>
      <w:tr w:rsidR="00A61365" w:rsidRPr="00A61365" w:rsidTr="00E57DD8">
        <w:trPr>
          <w:trHeight w:val="945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9820027030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30000,00</w:t>
            </w:r>
          </w:p>
        </w:tc>
      </w:tr>
      <w:tr w:rsidR="00A61365" w:rsidRPr="00A61365" w:rsidTr="00E57DD8">
        <w:trPr>
          <w:trHeight w:val="960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9820027030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30000,00</w:t>
            </w:r>
          </w:p>
        </w:tc>
      </w:tr>
      <w:tr w:rsidR="00A61365" w:rsidRPr="00A61365" w:rsidTr="00E57DD8">
        <w:trPr>
          <w:trHeight w:val="645"/>
        </w:trPr>
        <w:tc>
          <w:tcPr>
            <w:tcW w:w="4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Организация временного трудоустройства безработных граждан</w:t>
            </w:r>
          </w:p>
        </w:tc>
        <w:tc>
          <w:tcPr>
            <w:tcW w:w="14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9820023900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41000,00</w:t>
            </w:r>
          </w:p>
        </w:tc>
      </w:tr>
      <w:tr w:rsidR="00A61365" w:rsidRPr="00A61365" w:rsidTr="00E57DD8">
        <w:trPr>
          <w:trHeight w:val="945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9820023900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41000,00</w:t>
            </w:r>
          </w:p>
        </w:tc>
      </w:tr>
      <w:tr w:rsidR="00A61365" w:rsidRPr="00A61365" w:rsidTr="00E57DD8">
        <w:trPr>
          <w:trHeight w:val="945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9820023900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41000,00</w:t>
            </w:r>
          </w:p>
        </w:tc>
      </w:tr>
      <w:tr w:rsidR="00A61365" w:rsidRPr="00A61365" w:rsidTr="00E57DD8">
        <w:trPr>
          <w:trHeight w:val="315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9820071610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333700,00</w:t>
            </w:r>
          </w:p>
        </w:tc>
      </w:tr>
      <w:tr w:rsidR="00A61365" w:rsidRPr="00A61365" w:rsidTr="00E57DD8">
        <w:trPr>
          <w:trHeight w:val="1575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9820071610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333700,00</w:t>
            </w:r>
          </w:p>
        </w:tc>
      </w:tr>
      <w:tr w:rsidR="00A61365" w:rsidRPr="00A61365" w:rsidTr="00E57DD8">
        <w:trPr>
          <w:trHeight w:val="630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9820071610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333700,00</w:t>
            </w:r>
          </w:p>
        </w:tc>
      </w:tr>
      <w:tr w:rsidR="00A61365" w:rsidRPr="00A61365" w:rsidTr="00E57DD8">
        <w:trPr>
          <w:trHeight w:val="630"/>
        </w:trPr>
        <w:tc>
          <w:tcPr>
            <w:tcW w:w="4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9820071610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333700,00</w:t>
            </w:r>
          </w:p>
        </w:tc>
      </w:tr>
      <w:tr w:rsidR="00A61365" w:rsidRPr="00A61365" w:rsidTr="00E57DD8">
        <w:trPr>
          <w:trHeight w:val="315"/>
        </w:trPr>
        <w:tc>
          <w:tcPr>
            <w:tcW w:w="853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17341714,79</w:t>
            </w:r>
          </w:p>
        </w:tc>
      </w:tr>
    </w:tbl>
    <w:p w:rsidR="00A61365" w:rsidRDefault="00A61365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A61365" w:rsidRDefault="00A61365" w:rsidP="002419B0">
      <w:pPr>
        <w:rPr>
          <w:sz w:val="28"/>
          <w:szCs w:val="28"/>
        </w:rPr>
      </w:pPr>
    </w:p>
    <w:p w:rsidR="00E57DD8" w:rsidRDefault="00E57DD8" w:rsidP="00E57DD8">
      <w:pPr>
        <w:ind w:left="4536"/>
        <w:jc w:val="right"/>
        <w:rPr>
          <w:sz w:val="24"/>
          <w:szCs w:val="24"/>
        </w:rPr>
      </w:pPr>
      <w:r w:rsidRPr="00E57DD8">
        <w:rPr>
          <w:sz w:val="24"/>
          <w:szCs w:val="24"/>
        </w:rPr>
        <w:lastRenderedPageBreak/>
        <w:t>Приложение №1</w:t>
      </w:r>
      <w:r>
        <w:rPr>
          <w:sz w:val="24"/>
          <w:szCs w:val="24"/>
        </w:rPr>
        <w:t>6</w:t>
      </w:r>
      <w:r w:rsidRPr="00E57DD8">
        <w:rPr>
          <w:sz w:val="24"/>
          <w:szCs w:val="24"/>
        </w:rPr>
        <w:t xml:space="preserve"> </w:t>
      </w:r>
    </w:p>
    <w:p w:rsidR="00E57DD8" w:rsidRPr="00E57DD8" w:rsidRDefault="00E57DD8" w:rsidP="00E57DD8">
      <w:pPr>
        <w:ind w:left="4536"/>
        <w:jc w:val="right"/>
        <w:rPr>
          <w:sz w:val="24"/>
          <w:szCs w:val="24"/>
        </w:rPr>
      </w:pPr>
      <w:r w:rsidRPr="00E57DD8">
        <w:rPr>
          <w:sz w:val="24"/>
          <w:szCs w:val="24"/>
        </w:rPr>
        <w:t>к решению Совета депутатов Пригорьевского сельского поселения Рославльского района Смоленской области от 20.12.2019 №32 (в редакции решений Совета депутатов Пригорьевского сельского поселения Рославльского района  Смоленской области  от 28.02.2020 №4, от 26.05.2020г  №6, от 28.08.2020 №11, от 24.12.2020 №18)</w:t>
      </w:r>
    </w:p>
    <w:p w:rsidR="00A61365" w:rsidRDefault="00A61365" w:rsidP="002419B0">
      <w:pPr>
        <w:rPr>
          <w:sz w:val="28"/>
          <w:szCs w:val="28"/>
        </w:rPr>
      </w:pPr>
    </w:p>
    <w:p w:rsidR="00A61365" w:rsidRDefault="00A61365" w:rsidP="002419B0">
      <w:pPr>
        <w:rPr>
          <w:sz w:val="28"/>
          <w:szCs w:val="28"/>
        </w:rPr>
      </w:pPr>
    </w:p>
    <w:tbl>
      <w:tblPr>
        <w:tblW w:w="9955" w:type="dxa"/>
        <w:tblInd w:w="95" w:type="dxa"/>
        <w:tblLook w:val="04A0"/>
      </w:tblPr>
      <w:tblGrid>
        <w:gridCol w:w="3582"/>
        <w:gridCol w:w="1457"/>
        <w:gridCol w:w="743"/>
        <w:gridCol w:w="511"/>
        <w:gridCol w:w="506"/>
        <w:gridCol w:w="629"/>
        <w:gridCol w:w="1356"/>
        <w:gridCol w:w="1476"/>
      </w:tblGrid>
      <w:tr w:rsidR="00A61365" w:rsidRPr="00A61365" w:rsidTr="00522588">
        <w:trPr>
          <w:trHeight w:val="255"/>
        </w:trPr>
        <w:tc>
          <w:tcPr>
            <w:tcW w:w="99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65" w:rsidRPr="00A61365" w:rsidRDefault="00A61365" w:rsidP="00A61365">
            <w:r w:rsidRPr="00A61365">
              <w:t xml:space="preserve">Распределение  бюджетных ассигнований по муниципальным программ и не програмнвм направлениям деятельности Пригорьевского сельского поселения Рослалвьского района </w:t>
            </w:r>
          </w:p>
        </w:tc>
      </w:tr>
      <w:tr w:rsidR="00A61365" w:rsidRPr="00A61365" w:rsidTr="00522588">
        <w:trPr>
          <w:trHeight w:val="255"/>
        </w:trPr>
        <w:tc>
          <w:tcPr>
            <w:tcW w:w="99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65" w:rsidRPr="00A61365" w:rsidRDefault="00A61365" w:rsidP="00A61365">
            <w:r w:rsidRPr="00A61365">
              <w:t>Смоленской области  на 2021 и 2022 годов</w:t>
            </w:r>
          </w:p>
        </w:tc>
      </w:tr>
      <w:tr w:rsidR="00A61365" w:rsidRPr="00A61365" w:rsidTr="00522588">
        <w:trPr>
          <w:trHeight w:val="255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65" w:rsidRPr="00A61365" w:rsidRDefault="00A61365" w:rsidP="00A61365"/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65" w:rsidRPr="00A61365" w:rsidRDefault="00A61365" w:rsidP="00A61365"/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65" w:rsidRPr="00A61365" w:rsidRDefault="00A61365" w:rsidP="00A61365"/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65" w:rsidRPr="00A61365" w:rsidRDefault="00A61365" w:rsidP="00A61365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65" w:rsidRPr="00A61365" w:rsidRDefault="00A61365" w:rsidP="00A61365"/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65" w:rsidRPr="00A61365" w:rsidRDefault="00A61365" w:rsidP="00A61365"/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65" w:rsidRPr="00A61365" w:rsidRDefault="00A61365" w:rsidP="00A61365"/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1365" w:rsidRPr="00A61365" w:rsidRDefault="00A61365" w:rsidP="00A61365">
            <w:r w:rsidRPr="00A61365">
              <w:t>(рублей.)</w:t>
            </w:r>
          </w:p>
        </w:tc>
      </w:tr>
      <w:tr w:rsidR="00A61365" w:rsidRPr="00A61365" w:rsidTr="00522588">
        <w:trPr>
          <w:trHeight w:val="630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Документ, учреждение</w:t>
            </w:r>
          </w:p>
        </w:tc>
        <w:tc>
          <w:tcPr>
            <w:tcW w:w="1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 xml:space="preserve">Ц. с т. </w:t>
            </w:r>
          </w:p>
        </w:tc>
        <w:tc>
          <w:tcPr>
            <w:tcW w:w="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Вед.</w:t>
            </w: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Ра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зд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Расх.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Сумма на 2021 год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Сумма на 2022 год</w:t>
            </w:r>
          </w:p>
        </w:tc>
      </w:tr>
      <w:tr w:rsidR="00A61365" w:rsidRPr="00A61365" w:rsidTr="0052258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sz w:val="24"/>
                <w:szCs w:val="24"/>
              </w:rPr>
            </w:pPr>
            <w:r w:rsidRPr="00A61365">
              <w:rPr>
                <w:sz w:val="24"/>
                <w:szCs w:val="24"/>
              </w:rPr>
              <w:t xml:space="preserve">    Расходы на обеспечение функций органов местного самоуправления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76 1 00 00140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609400,00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633800,00</w:t>
            </w:r>
          </w:p>
        </w:tc>
      </w:tr>
      <w:tr w:rsidR="00A61365" w:rsidRPr="00A61365" w:rsidTr="00522588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sz w:val="24"/>
                <w:szCs w:val="24"/>
              </w:rPr>
            </w:pPr>
            <w:r w:rsidRPr="00A61365">
              <w:rPr>
                <w:b/>
                <w:bCs/>
                <w:sz w:val="24"/>
                <w:szCs w:val="24"/>
              </w:rPr>
              <w:t xml:space="preserve">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76 1 00 00140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609400,00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633800,00</w:t>
            </w:r>
          </w:p>
        </w:tc>
      </w:tr>
      <w:tr w:rsidR="00A61365" w:rsidRPr="00A61365" w:rsidTr="0052258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sz w:val="24"/>
                <w:szCs w:val="24"/>
              </w:rPr>
            </w:pPr>
            <w:r w:rsidRPr="00A61365">
              <w:rPr>
                <w:b/>
                <w:bCs/>
                <w:sz w:val="24"/>
                <w:szCs w:val="24"/>
              </w:rPr>
              <w:t xml:space="preserve">        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76 1 00 00140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609400,00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633800,00</w:t>
            </w:r>
          </w:p>
        </w:tc>
      </w:tr>
      <w:tr w:rsidR="00A61365" w:rsidRPr="00A61365" w:rsidTr="00522588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sz w:val="24"/>
                <w:szCs w:val="24"/>
              </w:rPr>
            </w:pPr>
            <w:r w:rsidRPr="00A61365">
              <w:rPr>
                <w:b/>
                <w:bCs/>
                <w:sz w:val="24"/>
                <w:szCs w:val="24"/>
              </w:rPr>
              <w:t xml:space="preserve">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76 1 00 00140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609400,00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633800,00</w:t>
            </w:r>
          </w:p>
        </w:tc>
      </w:tr>
      <w:tr w:rsidR="00A61365" w:rsidRPr="00A61365" w:rsidTr="00522588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76 1 00 00140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609400,00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633800,00</w:t>
            </w:r>
          </w:p>
        </w:tc>
      </w:tr>
      <w:tr w:rsidR="00A61365" w:rsidRPr="00A61365" w:rsidTr="00522588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76 1 00 00140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609400,00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633800,00</w:t>
            </w:r>
          </w:p>
        </w:tc>
      </w:tr>
      <w:tr w:rsidR="00A61365" w:rsidRPr="00A61365" w:rsidTr="0052258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sz w:val="24"/>
                <w:szCs w:val="24"/>
              </w:rPr>
            </w:pPr>
            <w:r w:rsidRPr="00A61365">
              <w:rPr>
                <w:sz w:val="24"/>
                <w:szCs w:val="24"/>
              </w:rPr>
              <w:t xml:space="preserve">    Расходы на обеспечение функций органов местного самоуправления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4813800,00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4884940,00</w:t>
            </w:r>
          </w:p>
        </w:tc>
      </w:tr>
      <w:tr w:rsidR="00A61365" w:rsidRPr="00A61365" w:rsidTr="00522588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sz w:val="24"/>
                <w:szCs w:val="24"/>
              </w:rPr>
            </w:pPr>
            <w:r w:rsidRPr="00A61365">
              <w:rPr>
                <w:b/>
                <w:bCs/>
                <w:sz w:val="24"/>
                <w:szCs w:val="24"/>
              </w:rPr>
              <w:t xml:space="preserve">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4813800,00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4884940,00</w:t>
            </w:r>
          </w:p>
        </w:tc>
      </w:tr>
      <w:tr w:rsidR="00A61365" w:rsidRPr="00A61365" w:rsidTr="0052258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sz w:val="24"/>
                <w:szCs w:val="24"/>
              </w:rPr>
            </w:pPr>
            <w:r w:rsidRPr="00A61365">
              <w:rPr>
                <w:b/>
                <w:bCs/>
                <w:sz w:val="24"/>
                <w:szCs w:val="24"/>
              </w:rPr>
              <w:t xml:space="preserve">        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4813800,00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4884940,00</w:t>
            </w:r>
          </w:p>
        </w:tc>
      </w:tr>
      <w:tr w:rsidR="00A61365" w:rsidRPr="00A61365" w:rsidTr="00522588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sz w:val="24"/>
                <w:szCs w:val="24"/>
              </w:rPr>
            </w:pPr>
            <w:r w:rsidRPr="00A61365">
              <w:rPr>
                <w:b/>
                <w:bCs/>
                <w:sz w:val="24"/>
                <w:szCs w:val="24"/>
              </w:rPr>
              <w:lastRenderedPageBreak/>
              <w:t xml:space="preserve">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4813800,00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4884940,00</w:t>
            </w:r>
          </w:p>
        </w:tc>
      </w:tr>
      <w:tr w:rsidR="00A61365" w:rsidRPr="00A61365" w:rsidTr="00522588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3646300,00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3716100,00</w:t>
            </w:r>
          </w:p>
        </w:tc>
      </w:tr>
      <w:tr w:rsidR="00A61365" w:rsidRPr="00A61365" w:rsidTr="00522588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3646300,00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3716100,00</w:t>
            </w:r>
          </w:p>
        </w:tc>
      </w:tr>
      <w:tr w:rsidR="00A61365" w:rsidRPr="00A61365" w:rsidTr="00522588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1157000,00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1158840,00</w:t>
            </w:r>
          </w:p>
        </w:tc>
      </w:tr>
      <w:tr w:rsidR="00A61365" w:rsidRPr="00A61365" w:rsidTr="00522588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 xml:space="preserve">1157000,00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1158840,00</w:t>
            </w:r>
          </w:p>
        </w:tc>
      </w:tr>
      <w:tr w:rsidR="00A61365" w:rsidRPr="00A61365" w:rsidTr="00522588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10000,00</w:t>
            </w:r>
          </w:p>
        </w:tc>
      </w:tr>
      <w:tr w:rsidR="00A61365" w:rsidRPr="00A61365" w:rsidTr="0052258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77 1 00 00140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10000,00</w:t>
            </w:r>
          </w:p>
        </w:tc>
      </w:tr>
      <w:tr w:rsidR="00A61365" w:rsidRPr="00A61365" w:rsidTr="00522588">
        <w:trPr>
          <w:trHeight w:val="2205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sz w:val="24"/>
                <w:szCs w:val="24"/>
              </w:rPr>
            </w:pPr>
            <w:r w:rsidRPr="00A61365">
              <w:rPr>
                <w:sz w:val="24"/>
                <w:szCs w:val="24"/>
              </w:rPr>
              <w:t xml:space="preserve">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Пригорьевского сельского поселения  в соответствии с заключенным соглашением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81 0 00 П0040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61365" w:rsidRPr="00A61365" w:rsidTr="00522588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sz w:val="24"/>
                <w:szCs w:val="24"/>
              </w:rPr>
            </w:pPr>
            <w:r w:rsidRPr="00A61365">
              <w:rPr>
                <w:b/>
                <w:bCs/>
                <w:sz w:val="24"/>
                <w:szCs w:val="24"/>
              </w:rPr>
              <w:t xml:space="preserve">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81 0 00 П0040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61365" w:rsidRPr="00A61365" w:rsidTr="0052258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sz w:val="24"/>
                <w:szCs w:val="24"/>
              </w:rPr>
            </w:pPr>
            <w:r w:rsidRPr="00A61365">
              <w:rPr>
                <w:b/>
                <w:bCs/>
                <w:sz w:val="24"/>
                <w:szCs w:val="24"/>
              </w:rPr>
              <w:t xml:space="preserve">        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81 0 00 П0040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61365" w:rsidRPr="00A61365" w:rsidTr="00522588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sz w:val="24"/>
                <w:szCs w:val="24"/>
              </w:rPr>
            </w:pPr>
            <w:r w:rsidRPr="00A61365">
              <w:rPr>
                <w:b/>
                <w:bCs/>
                <w:sz w:val="24"/>
                <w:szCs w:val="24"/>
              </w:rPr>
              <w:t xml:space="preserve">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81 0 00 П0040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61365" w:rsidRPr="00A61365" w:rsidTr="00522588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Межбюджетные трансферты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81 0 00 П0040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61365" w:rsidRPr="00A61365" w:rsidTr="0052258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             Иные межбюджетные трансферты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81 0 00 П0040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61365" w:rsidRPr="00A61365" w:rsidTr="00522588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sz w:val="24"/>
                <w:szCs w:val="24"/>
              </w:rPr>
            </w:pPr>
            <w:r w:rsidRPr="00A61365">
              <w:rPr>
                <w:sz w:val="24"/>
                <w:szCs w:val="24"/>
              </w:rPr>
              <w:t xml:space="preserve">    Мероприятия по содержанию автомобильных 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43Я0101110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2863200,00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2863200,00</w:t>
            </w:r>
          </w:p>
        </w:tc>
      </w:tr>
      <w:tr w:rsidR="00A61365" w:rsidRPr="00A61365" w:rsidTr="00522588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sz w:val="24"/>
                <w:szCs w:val="24"/>
              </w:rPr>
            </w:pPr>
            <w:r w:rsidRPr="00A61365">
              <w:rPr>
                <w:b/>
                <w:bCs/>
                <w:sz w:val="24"/>
                <w:szCs w:val="24"/>
              </w:rPr>
              <w:t xml:space="preserve">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43Я0101110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2863200,00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2863200,00</w:t>
            </w:r>
          </w:p>
        </w:tc>
      </w:tr>
      <w:tr w:rsidR="00A61365" w:rsidRPr="00A61365" w:rsidTr="00522588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sz w:val="24"/>
                <w:szCs w:val="24"/>
              </w:rPr>
            </w:pPr>
            <w:r w:rsidRPr="00A61365">
              <w:rPr>
                <w:b/>
                <w:bCs/>
                <w:sz w:val="24"/>
                <w:szCs w:val="24"/>
              </w:rPr>
              <w:t xml:space="preserve">        НАЦИОНАЛЬНАЯ ЭКОНОМИКА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2863200,00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2863200,00</w:t>
            </w:r>
          </w:p>
        </w:tc>
      </w:tr>
      <w:tr w:rsidR="00A61365" w:rsidRPr="00A61365" w:rsidTr="0052258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sz w:val="24"/>
                <w:szCs w:val="24"/>
              </w:rPr>
            </w:pPr>
            <w:r w:rsidRPr="00A61365">
              <w:rPr>
                <w:b/>
                <w:bCs/>
                <w:sz w:val="24"/>
                <w:szCs w:val="24"/>
              </w:rPr>
              <w:t xml:space="preserve">          Дорожное хозяйство (дорожные фонды)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2863200,00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2863200,00</w:t>
            </w:r>
          </w:p>
        </w:tc>
      </w:tr>
      <w:tr w:rsidR="00A61365" w:rsidRPr="00A61365" w:rsidTr="00522588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43Я0101110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2863200,00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2863200,00</w:t>
            </w:r>
          </w:p>
        </w:tc>
      </w:tr>
      <w:tr w:rsidR="00A61365" w:rsidRPr="00A61365" w:rsidTr="00522588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43Я0101110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2863200,00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2863200,00</w:t>
            </w:r>
          </w:p>
        </w:tc>
      </w:tr>
      <w:tr w:rsidR="00A61365" w:rsidRPr="00A61365" w:rsidTr="0052258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sz w:val="24"/>
                <w:szCs w:val="24"/>
              </w:rPr>
            </w:pPr>
            <w:r w:rsidRPr="00A61365">
              <w:rPr>
                <w:sz w:val="24"/>
                <w:szCs w:val="24"/>
              </w:rPr>
              <w:t xml:space="preserve">    Мероприятия в области коммунального хозяйства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2863200,00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2863200,00</w:t>
            </w:r>
          </w:p>
        </w:tc>
      </w:tr>
      <w:tr w:rsidR="00A61365" w:rsidRPr="00A61365" w:rsidTr="00522588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sz w:val="24"/>
                <w:szCs w:val="24"/>
              </w:rPr>
            </w:pPr>
            <w:r w:rsidRPr="00A61365">
              <w:rPr>
                <w:b/>
                <w:bCs/>
                <w:sz w:val="24"/>
                <w:szCs w:val="24"/>
              </w:rPr>
              <w:t xml:space="preserve">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2863200,00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2863200,00</w:t>
            </w:r>
          </w:p>
        </w:tc>
      </w:tr>
      <w:tr w:rsidR="00A61365" w:rsidRPr="00A61365" w:rsidTr="0052258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sz w:val="24"/>
                <w:szCs w:val="24"/>
              </w:rPr>
            </w:pPr>
            <w:r w:rsidRPr="00A61365">
              <w:rPr>
                <w:b/>
                <w:bCs/>
                <w:sz w:val="24"/>
                <w:szCs w:val="24"/>
              </w:rPr>
              <w:t xml:space="preserve">        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2679720,00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2622460,00</w:t>
            </w:r>
          </w:p>
        </w:tc>
      </w:tr>
      <w:tr w:rsidR="00A61365" w:rsidRPr="00A61365" w:rsidTr="00522588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sz w:val="24"/>
                <w:szCs w:val="24"/>
              </w:rPr>
            </w:pPr>
            <w:r w:rsidRPr="00A61365">
              <w:rPr>
                <w:b/>
                <w:bCs/>
                <w:sz w:val="24"/>
                <w:szCs w:val="24"/>
              </w:rPr>
              <w:t xml:space="preserve">          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400000,00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400000,00</w:t>
            </w:r>
          </w:p>
        </w:tc>
      </w:tr>
      <w:tr w:rsidR="00A61365" w:rsidRPr="00A61365" w:rsidTr="00522588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44Я0201220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400000,00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400000,00</w:t>
            </w:r>
          </w:p>
        </w:tc>
      </w:tr>
      <w:tr w:rsidR="00A61365" w:rsidRPr="00A61365" w:rsidTr="00522588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44Я0201220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400000,00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4000000,00</w:t>
            </w:r>
          </w:p>
        </w:tc>
      </w:tr>
      <w:tr w:rsidR="00A61365" w:rsidRPr="00A61365" w:rsidTr="0052258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sz w:val="24"/>
                <w:szCs w:val="24"/>
              </w:rPr>
            </w:pPr>
            <w:r w:rsidRPr="00A61365">
              <w:rPr>
                <w:sz w:val="24"/>
                <w:szCs w:val="24"/>
              </w:rPr>
              <w:t xml:space="preserve">    Уличное освещение территории сельского поселения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44Я0303230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1341500,00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1341500,00</w:t>
            </w:r>
          </w:p>
        </w:tc>
      </w:tr>
      <w:tr w:rsidR="00A61365" w:rsidRPr="00A61365" w:rsidTr="00522588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sz w:val="24"/>
                <w:szCs w:val="24"/>
              </w:rPr>
            </w:pPr>
            <w:r w:rsidRPr="00A61365">
              <w:rPr>
                <w:b/>
                <w:bCs/>
                <w:sz w:val="24"/>
                <w:szCs w:val="24"/>
              </w:rPr>
              <w:t xml:space="preserve">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44Я0303230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1341500,00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1341500,00</w:t>
            </w:r>
          </w:p>
        </w:tc>
      </w:tr>
      <w:tr w:rsidR="00A61365" w:rsidRPr="00A61365" w:rsidTr="0052258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sz w:val="24"/>
                <w:szCs w:val="24"/>
              </w:rPr>
            </w:pPr>
            <w:r w:rsidRPr="00A61365">
              <w:rPr>
                <w:b/>
                <w:bCs/>
                <w:sz w:val="24"/>
                <w:szCs w:val="24"/>
              </w:rPr>
              <w:t xml:space="preserve">        ЖИЛИЩНО-КОММУНАЛЬНОЕ ХОЗЯЙСТВО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1341500,00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1341500,00</w:t>
            </w:r>
          </w:p>
        </w:tc>
      </w:tr>
      <w:tr w:rsidR="00A61365" w:rsidRPr="00A61365" w:rsidTr="00522588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sz w:val="24"/>
                <w:szCs w:val="24"/>
              </w:rPr>
            </w:pPr>
            <w:r w:rsidRPr="00A61365">
              <w:rPr>
                <w:b/>
                <w:bCs/>
                <w:sz w:val="24"/>
                <w:szCs w:val="24"/>
              </w:rPr>
              <w:t xml:space="preserve">          Благоустройство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000000000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1341500,00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1341500,00</w:t>
            </w:r>
          </w:p>
        </w:tc>
      </w:tr>
      <w:tr w:rsidR="00A61365" w:rsidRPr="00A61365" w:rsidTr="00522588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44Я0303230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1341500,00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1341500,00</w:t>
            </w:r>
          </w:p>
        </w:tc>
      </w:tr>
      <w:tr w:rsidR="00A61365" w:rsidRPr="00A61365" w:rsidTr="00522588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44Я0303230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1341500,00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1341500,00</w:t>
            </w:r>
          </w:p>
        </w:tc>
      </w:tr>
      <w:tr w:rsidR="00A61365" w:rsidRPr="00A61365" w:rsidTr="00522588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44Я0165010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6400,00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6000,00</w:t>
            </w:r>
          </w:p>
        </w:tc>
      </w:tr>
      <w:tr w:rsidR="00A61365" w:rsidRPr="00A61365" w:rsidTr="00522588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Организация содержания мест захоронения в Пригорьевском сельском поселении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</w:rPr>
            </w:pPr>
            <w:r w:rsidRPr="00A61365">
              <w:rPr>
                <w:color w:val="000000"/>
              </w:rPr>
              <w:t>44Я0403220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400000,00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400000,00</w:t>
            </w:r>
          </w:p>
        </w:tc>
      </w:tr>
      <w:tr w:rsidR="00A61365" w:rsidRPr="00A61365" w:rsidTr="00522588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</w:rPr>
            </w:pPr>
            <w:r w:rsidRPr="00A61365">
              <w:rPr>
                <w:color w:val="000000"/>
              </w:rPr>
              <w:t>44Я0403220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400000,00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400000,00</w:t>
            </w:r>
          </w:p>
        </w:tc>
      </w:tr>
      <w:tr w:rsidR="00A61365" w:rsidRPr="00A61365" w:rsidTr="00522588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Прочие мероприятия по благоустройству на территории Пригорьевского сельского поселения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</w:rPr>
            </w:pPr>
            <w:r w:rsidRPr="00A61365">
              <w:rPr>
                <w:color w:val="000000"/>
              </w:rPr>
              <w:t>44Я0503240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500500,00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474960,00</w:t>
            </w:r>
          </w:p>
        </w:tc>
      </w:tr>
      <w:tr w:rsidR="00A61365" w:rsidRPr="00A61365" w:rsidTr="00522588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</w:rPr>
            </w:pPr>
            <w:r w:rsidRPr="00A61365">
              <w:rPr>
                <w:color w:val="000000"/>
              </w:rPr>
              <w:t>44Я0503240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500500,00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474960,00</w:t>
            </w:r>
          </w:p>
        </w:tc>
      </w:tr>
      <w:tr w:rsidR="00A61365" w:rsidRPr="00A61365" w:rsidTr="00522588">
        <w:trPr>
          <w:trHeight w:val="795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Расходы, связанные с реализацией федеральной целевой программы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</w:rPr>
            </w:pPr>
            <w:r w:rsidRPr="00A61365">
              <w:rPr>
                <w:color w:val="000000"/>
              </w:rPr>
              <w:t>44Я060000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31320,00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61365" w:rsidRPr="00A61365" w:rsidTr="00522588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</w:rPr>
            </w:pPr>
            <w:r w:rsidRPr="00A61365">
              <w:rPr>
                <w:color w:val="000000"/>
              </w:rPr>
              <w:t>44Я06L2990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31320,00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61365" w:rsidRPr="00A61365" w:rsidTr="00522588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</w:rPr>
            </w:pPr>
            <w:r w:rsidRPr="00A61365">
              <w:rPr>
                <w:color w:val="000000"/>
              </w:rPr>
              <w:t>44Я06L2990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31320,00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61365" w:rsidRPr="00A61365" w:rsidTr="00522588">
        <w:trPr>
          <w:trHeight w:val="915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</w:rPr>
            </w:pPr>
            <w:r w:rsidRPr="00A61365">
              <w:rPr>
                <w:color w:val="000000"/>
              </w:rPr>
              <w:t>44Я06L2990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31320,00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61365" w:rsidRPr="00A61365" w:rsidTr="00522588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sz w:val="24"/>
                <w:szCs w:val="24"/>
              </w:rPr>
            </w:pPr>
            <w:r w:rsidRPr="00A61365">
              <w:rPr>
                <w:sz w:val="24"/>
                <w:szCs w:val="24"/>
              </w:rPr>
              <w:t xml:space="preserve">    Расходы за счет средств резервного фонда Администрации Пригорьевского сельского поселения Рославльского района Смоленской области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89 0 00 28880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117000,00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117000,00</w:t>
            </w:r>
          </w:p>
        </w:tc>
      </w:tr>
      <w:tr w:rsidR="00A61365" w:rsidRPr="00A61365" w:rsidTr="00522588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sz w:val="24"/>
                <w:szCs w:val="24"/>
              </w:rPr>
            </w:pPr>
            <w:r w:rsidRPr="00A61365">
              <w:rPr>
                <w:b/>
                <w:bCs/>
                <w:sz w:val="24"/>
                <w:szCs w:val="24"/>
              </w:rPr>
              <w:t xml:space="preserve">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89 0 00 28880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117000,00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115000,00</w:t>
            </w:r>
          </w:p>
        </w:tc>
      </w:tr>
      <w:tr w:rsidR="00A61365" w:rsidRPr="00A61365" w:rsidTr="0052258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sz w:val="24"/>
                <w:szCs w:val="24"/>
              </w:rPr>
            </w:pPr>
            <w:r w:rsidRPr="00A61365">
              <w:rPr>
                <w:b/>
                <w:bCs/>
                <w:sz w:val="24"/>
                <w:szCs w:val="24"/>
              </w:rPr>
              <w:lastRenderedPageBreak/>
              <w:t xml:space="preserve">        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89 0 00 28880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117000,00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115000,00</w:t>
            </w:r>
          </w:p>
        </w:tc>
      </w:tr>
      <w:tr w:rsidR="00A61365" w:rsidRPr="00A61365" w:rsidTr="00522588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sz w:val="24"/>
                <w:szCs w:val="24"/>
              </w:rPr>
            </w:pPr>
            <w:r w:rsidRPr="00A61365">
              <w:rPr>
                <w:b/>
                <w:bCs/>
                <w:sz w:val="24"/>
                <w:szCs w:val="24"/>
              </w:rPr>
              <w:t xml:space="preserve">          Резервные фонды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89 0 00 28880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117000,00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115000,00</w:t>
            </w:r>
          </w:p>
        </w:tc>
      </w:tr>
      <w:tr w:rsidR="00A61365" w:rsidRPr="00A61365" w:rsidTr="00522588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89 0 00 28880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117000,00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115000,00</w:t>
            </w:r>
          </w:p>
        </w:tc>
      </w:tr>
      <w:tr w:rsidR="00A61365" w:rsidRPr="00A61365" w:rsidTr="00522588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sz w:val="24"/>
                <w:szCs w:val="24"/>
              </w:rPr>
            </w:pPr>
            <w:r w:rsidRPr="00A61365">
              <w:rPr>
                <w:sz w:val="24"/>
                <w:szCs w:val="24"/>
              </w:rPr>
              <w:t xml:space="preserve">    Осуществление первичного воинского учета на территориях, где отсутсвуют военные комиссариаты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98 1 00 51180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272900,00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280000,00</w:t>
            </w:r>
          </w:p>
        </w:tc>
      </w:tr>
      <w:tr w:rsidR="00A61365" w:rsidRPr="00A61365" w:rsidTr="00522588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sz w:val="24"/>
                <w:szCs w:val="24"/>
              </w:rPr>
            </w:pPr>
            <w:r w:rsidRPr="00A61365">
              <w:rPr>
                <w:b/>
                <w:bCs/>
                <w:sz w:val="24"/>
                <w:szCs w:val="24"/>
              </w:rPr>
              <w:t xml:space="preserve">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98 1 00 51180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272900,00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280000,00</w:t>
            </w:r>
          </w:p>
        </w:tc>
      </w:tr>
      <w:tr w:rsidR="00A61365" w:rsidRPr="00A61365" w:rsidTr="00522588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sz w:val="24"/>
                <w:szCs w:val="24"/>
              </w:rPr>
            </w:pPr>
            <w:r w:rsidRPr="00A61365">
              <w:rPr>
                <w:b/>
                <w:bCs/>
                <w:sz w:val="24"/>
                <w:szCs w:val="24"/>
              </w:rPr>
              <w:t xml:space="preserve">        НАЦИОНАЛЬНАЯ ОБОРОНА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98 1 00 51180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272900,00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280000,00</w:t>
            </w:r>
          </w:p>
        </w:tc>
      </w:tr>
      <w:tr w:rsidR="00A61365" w:rsidRPr="00A61365" w:rsidTr="0052258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sz w:val="24"/>
                <w:szCs w:val="24"/>
              </w:rPr>
            </w:pPr>
            <w:r w:rsidRPr="00A61365">
              <w:rPr>
                <w:b/>
                <w:bCs/>
                <w:sz w:val="24"/>
                <w:szCs w:val="24"/>
              </w:rPr>
              <w:t xml:space="preserve">          Мобилизационная и вневойсковая подготовка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98 1 00 51180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272900,00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280000,00</w:t>
            </w:r>
          </w:p>
        </w:tc>
      </w:tr>
      <w:tr w:rsidR="00A61365" w:rsidRPr="00A61365" w:rsidTr="00522588">
        <w:trPr>
          <w:trHeight w:val="1890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98 1 00 51180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204200,00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212400,00</w:t>
            </w:r>
          </w:p>
        </w:tc>
      </w:tr>
      <w:tr w:rsidR="00A61365" w:rsidRPr="00A61365" w:rsidTr="00522588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98 1 00 51180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204200,00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212400,00</w:t>
            </w:r>
          </w:p>
        </w:tc>
      </w:tr>
      <w:tr w:rsidR="00A61365" w:rsidRPr="00A61365" w:rsidTr="00522588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98 1 00 51180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68700,00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67600,00</w:t>
            </w:r>
          </w:p>
        </w:tc>
      </w:tr>
      <w:tr w:rsidR="00A61365" w:rsidRPr="00A61365" w:rsidTr="00522588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98 1 00 51180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68700,00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67600,00</w:t>
            </w:r>
          </w:p>
        </w:tc>
      </w:tr>
      <w:tr w:rsidR="00A61365" w:rsidRPr="00A61365" w:rsidTr="00522588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sz w:val="24"/>
                <w:szCs w:val="24"/>
              </w:rPr>
            </w:pPr>
            <w:r w:rsidRPr="00A61365">
              <w:rPr>
                <w:sz w:val="24"/>
                <w:szCs w:val="24"/>
              </w:rPr>
              <w:t xml:space="preserve">    Уплата членских взносов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98 2 00 00410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5000,00</w:t>
            </w:r>
          </w:p>
        </w:tc>
      </w:tr>
      <w:tr w:rsidR="00A61365" w:rsidRPr="00A61365" w:rsidTr="00522588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sz w:val="24"/>
                <w:szCs w:val="24"/>
              </w:rPr>
            </w:pPr>
            <w:r w:rsidRPr="00A61365">
              <w:rPr>
                <w:b/>
                <w:bCs/>
                <w:sz w:val="24"/>
                <w:szCs w:val="24"/>
              </w:rPr>
              <w:t xml:space="preserve">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98 2 00 00410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5000,00</w:t>
            </w:r>
          </w:p>
        </w:tc>
      </w:tr>
      <w:tr w:rsidR="00A61365" w:rsidRPr="00A61365" w:rsidTr="0052258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sz w:val="24"/>
                <w:szCs w:val="24"/>
              </w:rPr>
            </w:pPr>
            <w:r w:rsidRPr="00A61365">
              <w:rPr>
                <w:b/>
                <w:bCs/>
                <w:sz w:val="24"/>
                <w:szCs w:val="24"/>
              </w:rPr>
              <w:t xml:space="preserve">        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98 2 00 00410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5000,00</w:t>
            </w:r>
          </w:p>
        </w:tc>
      </w:tr>
      <w:tr w:rsidR="00A61365" w:rsidRPr="00A61365" w:rsidTr="0052258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sz w:val="24"/>
                <w:szCs w:val="24"/>
              </w:rPr>
            </w:pPr>
            <w:r w:rsidRPr="00A61365">
              <w:rPr>
                <w:b/>
                <w:bCs/>
                <w:sz w:val="24"/>
                <w:szCs w:val="24"/>
              </w:rPr>
              <w:t xml:space="preserve">          Другие общегосударственные вопросы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98 2 00 00410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5000,00</w:t>
            </w:r>
          </w:p>
        </w:tc>
      </w:tr>
      <w:tr w:rsidR="00A61365" w:rsidRPr="00A61365" w:rsidTr="00522588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           Иные бюджетные ассигнования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98 2 00 00410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5000,00</w:t>
            </w:r>
          </w:p>
        </w:tc>
      </w:tr>
      <w:tr w:rsidR="00A61365" w:rsidRPr="00A61365" w:rsidTr="0052258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98 2 00 00410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5000,00</w:t>
            </w:r>
          </w:p>
        </w:tc>
      </w:tr>
      <w:tr w:rsidR="00A61365" w:rsidRPr="00A61365" w:rsidTr="00522588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lastRenderedPageBreak/>
              <w:t>Прочие расходы,сборы и иные платежи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</w:rPr>
            </w:pPr>
            <w:r w:rsidRPr="00A61365">
              <w:rPr>
                <w:color w:val="000000"/>
              </w:rPr>
              <w:t>9820027030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30000,00</w:t>
            </w:r>
          </w:p>
        </w:tc>
      </w:tr>
      <w:tr w:rsidR="00A61365" w:rsidRPr="00A61365" w:rsidTr="00522588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</w:rPr>
            </w:pPr>
            <w:r w:rsidRPr="00A61365">
              <w:rPr>
                <w:color w:val="000000"/>
              </w:rPr>
              <w:t>9820027030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30000,00</w:t>
            </w:r>
          </w:p>
        </w:tc>
      </w:tr>
      <w:tr w:rsidR="00A61365" w:rsidRPr="00A61365" w:rsidTr="00522588">
        <w:trPr>
          <w:trHeight w:val="1590"/>
        </w:trPr>
        <w:tc>
          <w:tcPr>
            <w:tcW w:w="3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Муниципальная  программа «Обеспечение пожарной безопасности на территории Пригорьевского сельского поселения Рославльского района Смоленской области»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56Я0124900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60000,00</w:t>
            </w:r>
          </w:p>
        </w:tc>
      </w:tr>
      <w:tr w:rsidR="00A61365" w:rsidRPr="00A61365" w:rsidTr="00522588">
        <w:trPr>
          <w:trHeight w:val="945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sz w:val="24"/>
                <w:szCs w:val="24"/>
              </w:rPr>
            </w:pPr>
            <w:r w:rsidRPr="00A61365">
              <w:rPr>
                <w:b/>
                <w:bCs/>
                <w:sz w:val="24"/>
                <w:szCs w:val="24"/>
              </w:rPr>
              <w:t xml:space="preserve">      Администрация Пригорьевского сельского поселения Рославльского района  Смоленской области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56Я0124900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60000,00</w:t>
            </w:r>
          </w:p>
        </w:tc>
      </w:tr>
      <w:tr w:rsidR="00A61365" w:rsidRPr="00A61365" w:rsidTr="00522588">
        <w:trPr>
          <w:trHeight w:val="1260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sz w:val="24"/>
                <w:szCs w:val="24"/>
              </w:rPr>
            </w:pPr>
            <w:r w:rsidRPr="00A61365">
              <w:rPr>
                <w:b/>
                <w:bCs/>
                <w:sz w:val="24"/>
                <w:szCs w:val="24"/>
              </w:rPr>
              <w:t xml:space="preserve">        НАЦИОНАЛЬНАЯ БЕЗОПАСНОСТЬ И ПРАВООХРАНИТЕЛЬНАЯ ДЕЯТЕЛЬНОСТЬ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56Я0124900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60000,00</w:t>
            </w:r>
          </w:p>
        </w:tc>
      </w:tr>
      <w:tr w:rsidR="00A61365" w:rsidRPr="00A61365" w:rsidTr="0052258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sz w:val="24"/>
                <w:szCs w:val="24"/>
              </w:rPr>
            </w:pPr>
            <w:r w:rsidRPr="00A61365">
              <w:rPr>
                <w:b/>
                <w:bCs/>
                <w:sz w:val="24"/>
                <w:szCs w:val="24"/>
              </w:rPr>
              <w:t xml:space="preserve">          Обеспечение пожарной безопасности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56Я0124900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60000,00</w:t>
            </w:r>
          </w:p>
        </w:tc>
      </w:tr>
      <w:tr w:rsidR="00A61365" w:rsidRPr="00A61365" w:rsidTr="00522588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56Я0124900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60000,00</w:t>
            </w:r>
          </w:p>
        </w:tc>
      </w:tr>
      <w:tr w:rsidR="00A61365" w:rsidRPr="00A61365" w:rsidTr="00522588">
        <w:trPr>
          <w:trHeight w:val="945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56Я0124900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60000,00</w:t>
            </w:r>
          </w:p>
        </w:tc>
      </w:tr>
      <w:tr w:rsidR="00A61365" w:rsidRPr="00A61365" w:rsidTr="00522588">
        <w:trPr>
          <w:trHeight w:val="315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9820071610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333700,00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333700,00</w:t>
            </w:r>
          </w:p>
        </w:tc>
      </w:tr>
      <w:tr w:rsidR="00A61365" w:rsidRPr="00A61365" w:rsidTr="00522588">
        <w:trPr>
          <w:trHeight w:val="1575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Расходы на выплату пенсии за выслугу лет лицам, 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9820071610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333700,00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333700,00</w:t>
            </w:r>
          </w:p>
        </w:tc>
      </w:tr>
      <w:tr w:rsidR="00A61365" w:rsidRPr="00A61365" w:rsidTr="0052258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9820071610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333700,00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333700,00</w:t>
            </w:r>
          </w:p>
        </w:tc>
      </w:tr>
      <w:tr w:rsidR="00A61365" w:rsidRPr="00A61365" w:rsidTr="00522588">
        <w:trPr>
          <w:trHeight w:val="630"/>
        </w:trPr>
        <w:tc>
          <w:tcPr>
            <w:tcW w:w="3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1365" w:rsidRPr="00A61365" w:rsidRDefault="00A61365" w:rsidP="00A6136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9820071610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969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61365" w:rsidRPr="00A61365" w:rsidRDefault="00A61365" w:rsidP="00A61365">
            <w:pPr>
              <w:jc w:val="center"/>
              <w:rPr>
                <w:color w:val="000000"/>
                <w:sz w:val="24"/>
                <w:szCs w:val="24"/>
              </w:rPr>
            </w:pPr>
            <w:r w:rsidRPr="00A61365">
              <w:rPr>
                <w:color w:val="000000"/>
                <w:sz w:val="24"/>
                <w:szCs w:val="24"/>
              </w:rPr>
              <w:t>333700,00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333700,00</w:t>
            </w:r>
          </w:p>
        </w:tc>
      </w:tr>
      <w:tr w:rsidR="00A61365" w:rsidRPr="00A61365" w:rsidTr="00522588">
        <w:trPr>
          <w:trHeight w:val="315"/>
        </w:trPr>
        <w:tc>
          <w:tcPr>
            <w:tcW w:w="742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11784220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1365" w:rsidRPr="00A61365" w:rsidRDefault="00A61365" w:rsidP="00A6136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61365">
              <w:rPr>
                <w:b/>
                <w:bCs/>
                <w:color w:val="000000"/>
                <w:sz w:val="24"/>
                <w:szCs w:val="24"/>
              </w:rPr>
              <w:t>11830100,00</w:t>
            </w:r>
          </w:p>
        </w:tc>
      </w:tr>
    </w:tbl>
    <w:p w:rsidR="00A61365" w:rsidRDefault="00A61365" w:rsidP="002419B0">
      <w:pPr>
        <w:rPr>
          <w:sz w:val="28"/>
          <w:szCs w:val="28"/>
        </w:rPr>
      </w:pPr>
    </w:p>
    <w:p w:rsidR="00A61365" w:rsidRDefault="00A61365" w:rsidP="002419B0">
      <w:pPr>
        <w:rPr>
          <w:sz w:val="28"/>
          <w:szCs w:val="28"/>
        </w:rPr>
      </w:pPr>
    </w:p>
    <w:p w:rsidR="00A61365" w:rsidRDefault="00A61365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522588" w:rsidRDefault="00522588" w:rsidP="002419B0">
      <w:pPr>
        <w:rPr>
          <w:sz w:val="28"/>
          <w:szCs w:val="28"/>
        </w:rPr>
      </w:pPr>
    </w:p>
    <w:p w:rsidR="00A61365" w:rsidRDefault="00A61365" w:rsidP="002419B0">
      <w:pPr>
        <w:rPr>
          <w:sz w:val="28"/>
          <w:szCs w:val="28"/>
        </w:rPr>
      </w:pPr>
    </w:p>
    <w:p w:rsidR="00A61365" w:rsidRDefault="00A61365" w:rsidP="00A61365">
      <w:pPr>
        <w:jc w:val="right"/>
      </w:pPr>
    </w:p>
    <w:p w:rsidR="00E57DD8" w:rsidRDefault="00A61365" w:rsidP="00E57DD8">
      <w:pPr>
        <w:ind w:left="4536"/>
        <w:jc w:val="right"/>
        <w:rPr>
          <w:sz w:val="24"/>
          <w:szCs w:val="24"/>
        </w:rPr>
      </w:pPr>
      <w:r>
        <w:lastRenderedPageBreak/>
        <w:tab/>
        <w:t xml:space="preserve"> </w:t>
      </w:r>
      <w:r w:rsidR="00E57DD8" w:rsidRPr="00E57DD8">
        <w:rPr>
          <w:sz w:val="24"/>
          <w:szCs w:val="24"/>
        </w:rPr>
        <w:t>Приложение №1</w:t>
      </w:r>
      <w:r w:rsidR="00E57DD8">
        <w:rPr>
          <w:sz w:val="24"/>
          <w:szCs w:val="24"/>
        </w:rPr>
        <w:t>7</w:t>
      </w:r>
      <w:r w:rsidR="00E57DD8" w:rsidRPr="00E57DD8">
        <w:rPr>
          <w:sz w:val="24"/>
          <w:szCs w:val="24"/>
        </w:rPr>
        <w:t xml:space="preserve"> </w:t>
      </w:r>
    </w:p>
    <w:p w:rsidR="00E57DD8" w:rsidRPr="00E57DD8" w:rsidRDefault="00E57DD8" w:rsidP="00E57DD8">
      <w:pPr>
        <w:ind w:left="4536"/>
        <w:jc w:val="right"/>
        <w:rPr>
          <w:sz w:val="24"/>
          <w:szCs w:val="24"/>
        </w:rPr>
      </w:pPr>
      <w:r w:rsidRPr="00E57DD8">
        <w:rPr>
          <w:sz w:val="24"/>
          <w:szCs w:val="24"/>
        </w:rPr>
        <w:t>к решению Совета депутатов Пригорьевского сельского поселения Рославльского района Смоленской области от 20.12.2019 №32 (в редакции решений Совета депутатов Пригорьевского сельского поселения Рославльского района  Смоленской области  от 28.02.2020 №4, от 26.05.2020г  №6, от 28.08.2020 №11, от 24.12.2020 №18)</w:t>
      </w:r>
    </w:p>
    <w:p w:rsidR="00A61365" w:rsidRDefault="00A61365" w:rsidP="00E57DD8">
      <w:pPr>
        <w:pStyle w:val="af"/>
        <w:jc w:val="right"/>
        <w:rPr>
          <w:sz w:val="18"/>
          <w:szCs w:val="18"/>
        </w:rPr>
      </w:pPr>
    </w:p>
    <w:p w:rsidR="00A61365" w:rsidRDefault="00A61365" w:rsidP="00A61365">
      <w:pPr>
        <w:spacing w:before="120"/>
        <w:rPr>
          <w:sz w:val="18"/>
          <w:szCs w:val="18"/>
        </w:rPr>
      </w:pPr>
    </w:p>
    <w:p w:rsidR="00A61365" w:rsidRDefault="00A61365" w:rsidP="00A61365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Прогнозируемый объем доходов</w:t>
      </w:r>
    </w:p>
    <w:p w:rsidR="00A61365" w:rsidRDefault="00A61365" w:rsidP="00A61365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бюджета Пригорьевского  сельского поселения</w:t>
      </w:r>
    </w:p>
    <w:p w:rsidR="00A61365" w:rsidRDefault="00A61365" w:rsidP="00A61365">
      <w:pPr>
        <w:pStyle w:val="NoSpacing"/>
        <w:tabs>
          <w:tab w:val="left" w:pos="1659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Рославльского района Смоленской области</w:t>
      </w:r>
    </w:p>
    <w:p w:rsidR="00A61365" w:rsidRDefault="00A61365" w:rsidP="00A61365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части доходов, установленных решением Совета депутатов Пригорьевского   сельского поселения Рославльского района Смоленской области </w:t>
      </w:r>
      <w:r w:rsidRPr="000B6142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 w:rsidRPr="000B6142">
        <w:rPr>
          <w:b/>
          <w:sz w:val="28"/>
          <w:szCs w:val="28"/>
        </w:rPr>
        <w:t>11.11.2013 №21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«О муниципальном дорожном фонде  Пригорьевского  сельского поселения Рославльского района Смоленской области» на 2020 год</w:t>
      </w:r>
    </w:p>
    <w:p w:rsidR="00A61365" w:rsidRDefault="00A61365" w:rsidP="00A61365">
      <w:pPr>
        <w:pStyle w:val="NoSpacing"/>
        <w:jc w:val="center"/>
        <w:rPr>
          <w:b/>
          <w:sz w:val="28"/>
          <w:szCs w:val="28"/>
        </w:rPr>
      </w:pPr>
    </w:p>
    <w:p w:rsidR="00A61365" w:rsidRDefault="00A61365" w:rsidP="00A61365">
      <w:pPr>
        <w:jc w:val="center"/>
        <w:rPr>
          <w:sz w:val="28"/>
          <w:szCs w:val="28"/>
        </w:rPr>
      </w:pPr>
    </w:p>
    <w:p w:rsidR="00A61365" w:rsidRDefault="00A61365" w:rsidP="00A61365">
      <w:pPr>
        <w:ind w:left="1440" w:firstLine="720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(</w:t>
      </w:r>
      <w:r>
        <w:rPr>
          <w:bCs/>
          <w:sz w:val="22"/>
        </w:rPr>
        <w:t>тыс.руб.)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83"/>
        <w:gridCol w:w="5565"/>
        <w:gridCol w:w="1381"/>
      </w:tblGrid>
      <w:tr w:rsidR="00A61365" w:rsidTr="00A61365">
        <w:trPr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65" w:rsidRDefault="00A61365" w:rsidP="00A61365">
            <w:pPr>
              <w:ind w:left="-182" w:right="79"/>
              <w:jc w:val="center"/>
              <w:rPr>
                <w:b/>
                <w:u w:val="single"/>
              </w:rPr>
            </w:pPr>
            <w:r>
              <w:rPr>
                <w:b/>
                <w:sz w:val="24"/>
                <w:u w:val="single"/>
              </w:rPr>
              <w:t>Код бюджетной классификации Российской Федерации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65" w:rsidRDefault="00A61365" w:rsidP="00A61365">
            <w:pPr>
              <w:pStyle w:val="2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Наименование кода дохода бюджета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65" w:rsidRDefault="00A61365" w:rsidP="00A613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</w:t>
            </w:r>
          </w:p>
        </w:tc>
      </w:tr>
      <w:tr w:rsidR="00A61365" w:rsidTr="00A61365">
        <w:trPr>
          <w:trHeight w:val="240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65" w:rsidRDefault="00A61365" w:rsidP="00A61365">
            <w:pPr>
              <w:spacing w:before="120"/>
              <w:ind w:right="7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65" w:rsidRDefault="00A61365" w:rsidP="00A61365">
            <w:pPr>
              <w:pStyle w:val="2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65" w:rsidRDefault="00A61365" w:rsidP="00A61365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61365" w:rsidTr="00A61365">
        <w:trPr>
          <w:trHeight w:val="545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65" w:rsidRDefault="00A61365" w:rsidP="00A61365">
            <w:pPr>
              <w:ind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1 00 00000 00 0000 000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65" w:rsidRDefault="00A61365" w:rsidP="00A61365">
            <w:pPr>
              <w:pStyle w:val="2"/>
              <w:jc w:val="center"/>
              <w:rPr>
                <w:b w:val="0"/>
                <w:caps/>
              </w:rPr>
            </w:pPr>
            <w:r>
              <w:rPr>
                <w:b w:val="0"/>
                <w:caps/>
              </w:rPr>
              <w:t>Налоговые и неналоговые доходы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65" w:rsidRDefault="00A61365" w:rsidP="00A61365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2738,4</w:t>
            </w:r>
          </w:p>
        </w:tc>
      </w:tr>
      <w:tr w:rsidR="00A61365" w:rsidTr="00A61365">
        <w:trPr>
          <w:trHeight w:val="306"/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65" w:rsidRDefault="00A61365" w:rsidP="00A61365">
            <w:pPr>
              <w:ind w:right="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1 03 00000 00 0000 000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65" w:rsidRDefault="00A61365" w:rsidP="00A61365">
            <w:pPr>
              <w:rPr>
                <w:b/>
                <w:i/>
                <w:smallCaps/>
                <w:sz w:val="24"/>
              </w:rPr>
            </w:pPr>
            <w:r>
              <w:rPr>
                <w:b/>
                <w:i/>
                <w:smallCaps/>
                <w:sz w:val="24"/>
              </w:rPr>
              <w:t>налоги на товары (работы, слуги), реализуемые на территории Российской Федерации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365" w:rsidRDefault="00A61365" w:rsidP="00A61365">
            <w:pPr>
              <w:jc w:val="center"/>
              <w:rPr>
                <w:b/>
                <w:i/>
                <w:iCs/>
                <w:sz w:val="24"/>
              </w:rPr>
            </w:pPr>
            <w:r>
              <w:rPr>
                <w:b/>
                <w:i/>
                <w:iCs/>
                <w:sz w:val="24"/>
              </w:rPr>
              <w:t>2738,4</w:t>
            </w:r>
          </w:p>
        </w:tc>
      </w:tr>
      <w:tr w:rsidR="00A61365" w:rsidTr="00A61365">
        <w:trPr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65" w:rsidRDefault="00A61365" w:rsidP="00A61365">
            <w:pPr>
              <w:ind w:right="79"/>
              <w:jc w:val="center"/>
              <w:rPr>
                <w:sz w:val="24"/>
              </w:rPr>
            </w:pPr>
            <w:r>
              <w:rPr>
                <w:sz w:val="24"/>
              </w:rPr>
              <w:t>1 03 02000 01 0000 110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65" w:rsidRDefault="00A61365" w:rsidP="00A61365">
            <w:pPr>
              <w:jc w:val="both"/>
              <w:rPr>
                <w:sz w:val="24"/>
              </w:rPr>
            </w:pPr>
            <w:r>
              <w:rPr>
                <w:sz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365" w:rsidRDefault="00A61365" w:rsidP="00A61365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2738,4</w:t>
            </w:r>
          </w:p>
        </w:tc>
      </w:tr>
      <w:tr w:rsidR="00A61365" w:rsidTr="00A61365">
        <w:trPr>
          <w:jc w:val="center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365" w:rsidRDefault="00A61365" w:rsidP="00A61365">
            <w:pPr>
              <w:ind w:right="79"/>
              <w:jc w:val="center"/>
              <w:rPr>
                <w:sz w:val="24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365" w:rsidRDefault="00A61365" w:rsidP="00A61365">
            <w:pPr>
              <w:jc w:val="both"/>
              <w:rPr>
                <w:sz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1365" w:rsidRDefault="00A61365" w:rsidP="00A61365">
            <w:pPr>
              <w:jc w:val="center"/>
              <w:rPr>
                <w:iCs/>
                <w:sz w:val="24"/>
              </w:rPr>
            </w:pPr>
          </w:p>
        </w:tc>
      </w:tr>
    </w:tbl>
    <w:p w:rsidR="00A61365" w:rsidRDefault="00A61365" w:rsidP="00A61365"/>
    <w:p w:rsidR="00A61365" w:rsidRDefault="00A61365" w:rsidP="00A61365"/>
    <w:p w:rsidR="00A61365" w:rsidRDefault="00A61365" w:rsidP="00A61365"/>
    <w:p w:rsidR="00A61365" w:rsidRDefault="00A61365" w:rsidP="00A61365"/>
    <w:p w:rsidR="00A61365" w:rsidRDefault="00A61365" w:rsidP="00A61365">
      <w:pPr>
        <w:ind w:right="-1"/>
        <w:jc w:val="center"/>
        <w:rPr>
          <w:sz w:val="28"/>
        </w:rPr>
      </w:pPr>
    </w:p>
    <w:p w:rsidR="00A61365" w:rsidRDefault="00A61365" w:rsidP="00A61365">
      <w:pPr>
        <w:ind w:right="-1"/>
        <w:jc w:val="center"/>
        <w:rPr>
          <w:sz w:val="28"/>
        </w:rPr>
      </w:pPr>
    </w:p>
    <w:p w:rsidR="00A61365" w:rsidRDefault="00A61365" w:rsidP="00A61365">
      <w:pPr>
        <w:ind w:right="-1"/>
        <w:jc w:val="center"/>
        <w:rPr>
          <w:sz w:val="28"/>
        </w:rPr>
      </w:pPr>
    </w:p>
    <w:p w:rsidR="00A61365" w:rsidRDefault="00A61365" w:rsidP="00A61365">
      <w:pPr>
        <w:ind w:right="-1"/>
        <w:jc w:val="center"/>
        <w:rPr>
          <w:sz w:val="28"/>
        </w:rPr>
      </w:pPr>
    </w:p>
    <w:p w:rsidR="00A61365" w:rsidRDefault="00A61365" w:rsidP="00A61365">
      <w:pPr>
        <w:ind w:right="-1"/>
        <w:jc w:val="center"/>
        <w:rPr>
          <w:sz w:val="28"/>
        </w:rPr>
      </w:pPr>
    </w:p>
    <w:p w:rsidR="00A61365" w:rsidRDefault="00A61365" w:rsidP="00A61365">
      <w:pPr>
        <w:ind w:right="-1"/>
        <w:jc w:val="center"/>
        <w:rPr>
          <w:sz w:val="28"/>
        </w:rPr>
      </w:pPr>
    </w:p>
    <w:p w:rsidR="00CC4113" w:rsidRDefault="00CC4113" w:rsidP="002419B0">
      <w:pPr>
        <w:rPr>
          <w:sz w:val="28"/>
          <w:szCs w:val="28"/>
        </w:rPr>
      </w:pPr>
    </w:p>
    <w:p w:rsidR="00CC4113" w:rsidRDefault="00CC4113" w:rsidP="002419B0">
      <w:pPr>
        <w:rPr>
          <w:sz w:val="28"/>
          <w:szCs w:val="28"/>
        </w:rPr>
      </w:pPr>
    </w:p>
    <w:p w:rsidR="00CC4113" w:rsidRDefault="00CC4113" w:rsidP="002419B0">
      <w:pPr>
        <w:rPr>
          <w:sz w:val="28"/>
          <w:szCs w:val="28"/>
        </w:rPr>
      </w:pPr>
    </w:p>
    <w:p w:rsidR="00CC4113" w:rsidRDefault="00CC4113" w:rsidP="002419B0">
      <w:pPr>
        <w:rPr>
          <w:sz w:val="28"/>
          <w:szCs w:val="28"/>
        </w:rPr>
      </w:pPr>
    </w:p>
    <w:p w:rsidR="00CC4113" w:rsidRDefault="00CC4113" w:rsidP="002419B0">
      <w:pPr>
        <w:rPr>
          <w:sz w:val="28"/>
          <w:szCs w:val="28"/>
        </w:rPr>
      </w:pPr>
    </w:p>
    <w:p w:rsidR="00CC4113" w:rsidRDefault="00CC4113" w:rsidP="002419B0">
      <w:pPr>
        <w:rPr>
          <w:sz w:val="28"/>
          <w:szCs w:val="28"/>
        </w:rPr>
      </w:pPr>
    </w:p>
    <w:p w:rsidR="00CC4113" w:rsidRDefault="00CC4113" w:rsidP="002419B0">
      <w:pPr>
        <w:rPr>
          <w:sz w:val="28"/>
          <w:szCs w:val="28"/>
        </w:rPr>
      </w:pPr>
    </w:p>
    <w:sectPr w:rsidR="00CC4113" w:rsidSect="002419B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6EC" w:rsidRDefault="00B756EC" w:rsidP="00B80469">
      <w:r>
        <w:separator/>
      </w:r>
    </w:p>
  </w:endnote>
  <w:endnote w:type="continuationSeparator" w:id="1">
    <w:p w:rsidR="00B756EC" w:rsidRDefault="00B756EC" w:rsidP="00B80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6EC" w:rsidRDefault="00B756EC" w:rsidP="00B80469">
      <w:r>
        <w:separator/>
      </w:r>
    </w:p>
  </w:footnote>
  <w:footnote w:type="continuationSeparator" w:id="1">
    <w:p w:rsidR="00B756EC" w:rsidRDefault="00B756EC" w:rsidP="00B804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F1111"/>
    <w:multiLevelType w:val="hybridMultilevel"/>
    <w:tmpl w:val="FFE80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558FC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37BEA"/>
    <w:multiLevelType w:val="hybridMultilevel"/>
    <w:tmpl w:val="EADA52B8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DAA7CDB"/>
    <w:multiLevelType w:val="hybridMultilevel"/>
    <w:tmpl w:val="32F0AFD0"/>
    <w:lvl w:ilvl="0" w:tplc="1DCED3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E883564"/>
    <w:multiLevelType w:val="hybridMultilevel"/>
    <w:tmpl w:val="7EFAD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3FEF"/>
    <w:rsid w:val="00001197"/>
    <w:rsid w:val="00002D98"/>
    <w:rsid w:val="000043E2"/>
    <w:rsid w:val="00004B23"/>
    <w:rsid w:val="000064EE"/>
    <w:rsid w:val="00006623"/>
    <w:rsid w:val="000074D9"/>
    <w:rsid w:val="00023646"/>
    <w:rsid w:val="00025DD0"/>
    <w:rsid w:val="00027299"/>
    <w:rsid w:val="0003510A"/>
    <w:rsid w:val="0003608B"/>
    <w:rsid w:val="00037601"/>
    <w:rsid w:val="00040222"/>
    <w:rsid w:val="00040C73"/>
    <w:rsid w:val="000436EA"/>
    <w:rsid w:val="00043CA1"/>
    <w:rsid w:val="0004658A"/>
    <w:rsid w:val="00047DB2"/>
    <w:rsid w:val="000515C1"/>
    <w:rsid w:val="00052775"/>
    <w:rsid w:val="00054D41"/>
    <w:rsid w:val="00056769"/>
    <w:rsid w:val="00060973"/>
    <w:rsid w:val="0006642D"/>
    <w:rsid w:val="00077862"/>
    <w:rsid w:val="00081EFC"/>
    <w:rsid w:val="00083525"/>
    <w:rsid w:val="0008545A"/>
    <w:rsid w:val="00095F23"/>
    <w:rsid w:val="000961F2"/>
    <w:rsid w:val="0009782F"/>
    <w:rsid w:val="000A3E9A"/>
    <w:rsid w:val="000A4AB4"/>
    <w:rsid w:val="000A5B02"/>
    <w:rsid w:val="000B51AF"/>
    <w:rsid w:val="000C0C72"/>
    <w:rsid w:val="000C20CD"/>
    <w:rsid w:val="000C6468"/>
    <w:rsid w:val="000C7717"/>
    <w:rsid w:val="000C7B69"/>
    <w:rsid w:val="000D0489"/>
    <w:rsid w:val="000D068F"/>
    <w:rsid w:val="000D124D"/>
    <w:rsid w:val="000E0CDF"/>
    <w:rsid w:val="000E38C2"/>
    <w:rsid w:val="000F00F8"/>
    <w:rsid w:val="000F16E6"/>
    <w:rsid w:val="000F172D"/>
    <w:rsid w:val="000F29CA"/>
    <w:rsid w:val="000F598E"/>
    <w:rsid w:val="000F6F4A"/>
    <w:rsid w:val="00115717"/>
    <w:rsid w:val="00117CA4"/>
    <w:rsid w:val="00117FAE"/>
    <w:rsid w:val="00120029"/>
    <w:rsid w:val="001207F9"/>
    <w:rsid w:val="00124DB6"/>
    <w:rsid w:val="00124E30"/>
    <w:rsid w:val="00132313"/>
    <w:rsid w:val="00134C3E"/>
    <w:rsid w:val="00135CF3"/>
    <w:rsid w:val="00140341"/>
    <w:rsid w:val="00140602"/>
    <w:rsid w:val="001432CC"/>
    <w:rsid w:val="00146E57"/>
    <w:rsid w:val="0014718E"/>
    <w:rsid w:val="00153FBD"/>
    <w:rsid w:val="00154746"/>
    <w:rsid w:val="00154893"/>
    <w:rsid w:val="0015702B"/>
    <w:rsid w:val="00163A9B"/>
    <w:rsid w:val="0016504E"/>
    <w:rsid w:val="00166E21"/>
    <w:rsid w:val="001741BA"/>
    <w:rsid w:val="00175426"/>
    <w:rsid w:val="00177886"/>
    <w:rsid w:val="00183592"/>
    <w:rsid w:val="00184128"/>
    <w:rsid w:val="00186028"/>
    <w:rsid w:val="00186584"/>
    <w:rsid w:val="001939C1"/>
    <w:rsid w:val="00194FC0"/>
    <w:rsid w:val="0019549D"/>
    <w:rsid w:val="001965E4"/>
    <w:rsid w:val="001968BF"/>
    <w:rsid w:val="001A0BC7"/>
    <w:rsid w:val="001A0CEF"/>
    <w:rsid w:val="001B139E"/>
    <w:rsid w:val="001C3650"/>
    <w:rsid w:val="001C5076"/>
    <w:rsid w:val="001C59AD"/>
    <w:rsid w:val="001C6D2A"/>
    <w:rsid w:val="001C7FAA"/>
    <w:rsid w:val="001D0C40"/>
    <w:rsid w:val="001D7211"/>
    <w:rsid w:val="001E005A"/>
    <w:rsid w:val="001E54C5"/>
    <w:rsid w:val="001E71FD"/>
    <w:rsid w:val="001F1337"/>
    <w:rsid w:val="00202335"/>
    <w:rsid w:val="0020431F"/>
    <w:rsid w:val="00211D00"/>
    <w:rsid w:val="00212374"/>
    <w:rsid w:val="00213B43"/>
    <w:rsid w:val="00222080"/>
    <w:rsid w:val="00226072"/>
    <w:rsid w:val="00226FE9"/>
    <w:rsid w:val="00230E3C"/>
    <w:rsid w:val="0023605E"/>
    <w:rsid w:val="00237974"/>
    <w:rsid w:val="002419B0"/>
    <w:rsid w:val="0024203D"/>
    <w:rsid w:val="00243C87"/>
    <w:rsid w:val="002508AB"/>
    <w:rsid w:val="00254222"/>
    <w:rsid w:val="002562D6"/>
    <w:rsid w:val="00256A62"/>
    <w:rsid w:val="00256E30"/>
    <w:rsid w:val="00266140"/>
    <w:rsid w:val="00266E03"/>
    <w:rsid w:val="00272044"/>
    <w:rsid w:val="00273EC3"/>
    <w:rsid w:val="00275F8A"/>
    <w:rsid w:val="0027652E"/>
    <w:rsid w:val="002771A6"/>
    <w:rsid w:val="00277BD3"/>
    <w:rsid w:val="002811A2"/>
    <w:rsid w:val="002812C5"/>
    <w:rsid w:val="002846F7"/>
    <w:rsid w:val="00285D28"/>
    <w:rsid w:val="00287177"/>
    <w:rsid w:val="00291A7B"/>
    <w:rsid w:val="00294C94"/>
    <w:rsid w:val="0029659C"/>
    <w:rsid w:val="002C22D1"/>
    <w:rsid w:val="002C28AC"/>
    <w:rsid w:val="002C55AC"/>
    <w:rsid w:val="002D0A52"/>
    <w:rsid w:val="002D29F3"/>
    <w:rsid w:val="002D4639"/>
    <w:rsid w:val="002E1523"/>
    <w:rsid w:val="002E236D"/>
    <w:rsid w:val="002E64B9"/>
    <w:rsid w:val="002E7C17"/>
    <w:rsid w:val="00300D26"/>
    <w:rsid w:val="00300DD6"/>
    <w:rsid w:val="00300F43"/>
    <w:rsid w:val="00301974"/>
    <w:rsid w:val="00304349"/>
    <w:rsid w:val="00310419"/>
    <w:rsid w:val="003121C8"/>
    <w:rsid w:val="00313638"/>
    <w:rsid w:val="00316B60"/>
    <w:rsid w:val="00326D09"/>
    <w:rsid w:val="003403EC"/>
    <w:rsid w:val="0034120A"/>
    <w:rsid w:val="00342AA2"/>
    <w:rsid w:val="00350C42"/>
    <w:rsid w:val="00355FF8"/>
    <w:rsid w:val="00364A39"/>
    <w:rsid w:val="00365F15"/>
    <w:rsid w:val="003701E2"/>
    <w:rsid w:val="003814B5"/>
    <w:rsid w:val="0038586C"/>
    <w:rsid w:val="0039162F"/>
    <w:rsid w:val="0039243D"/>
    <w:rsid w:val="003A05EE"/>
    <w:rsid w:val="003A2D6B"/>
    <w:rsid w:val="003A542C"/>
    <w:rsid w:val="003B5518"/>
    <w:rsid w:val="003B5C13"/>
    <w:rsid w:val="003C18D7"/>
    <w:rsid w:val="003C5B46"/>
    <w:rsid w:val="003C7181"/>
    <w:rsid w:val="003C7DE1"/>
    <w:rsid w:val="003D2B66"/>
    <w:rsid w:val="003D5AC7"/>
    <w:rsid w:val="003D5FD9"/>
    <w:rsid w:val="003D64E6"/>
    <w:rsid w:val="003D6FA7"/>
    <w:rsid w:val="003E06DE"/>
    <w:rsid w:val="003E48E8"/>
    <w:rsid w:val="003E58B1"/>
    <w:rsid w:val="003E6073"/>
    <w:rsid w:val="003E6A5A"/>
    <w:rsid w:val="003E7B1D"/>
    <w:rsid w:val="003F0039"/>
    <w:rsid w:val="003F7405"/>
    <w:rsid w:val="003F75FD"/>
    <w:rsid w:val="0040635A"/>
    <w:rsid w:val="004063AA"/>
    <w:rsid w:val="00406AF3"/>
    <w:rsid w:val="00411193"/>
    <w:rsid w:val="00420400"/>
    <w:rsid w:val="00421CDF"/>
    <w:rsid w:val="00426F01"/>
    <w:rsid w:val="0043687E"/>
    <w:rsid w:val="004374D1"/>
    <w:rsid w:val="00440311"/>
    <w:rsid w:val="00440A55"/>
    <w:rsid w:val="00441F77"/>
    <w:rsid w:val="0045280E"/>
    <w:rsid w:val="004530F0"/>
    <w:rsid w:val="00454E86"/>
    <w:rsid w:val="00460DB8"/>
    <w:rsid w:val="00461D4D"/>
    <w:rsid w:val="00470AAE"/>
    <w:rsid w:val="00471586"/>
    <w:rsid w:val="0047237B"/>
    <w:rsid w:val="004726CB"/>
    <w:rsid w:val="00476A64"/>
    <w:rsid w:val="004914C1"/>
    <w:rsid w:val="00492BEC"/>
    <w:rsid w:val="00492DBC"/>
    <w:rsid w:val="004944AB"/>
    <w:rsid w:val="00497E40"/>
    <w:rsid w:val="004A35A3"/>
    <w:rsid w:val="004A6712"/>
    <w:rsid w:val="004B1696"/>
    <w:rsid w:val="004B296D"/>
    <w:rsid w:val="004B453D"/>
    <w:rsid w:val="004B5A19"/>
    <w:rsid w:val="004C1328"/>
    <w:rsid w:val="004C1333"/>
    <w:rsid w:val="004C49DE"/>
    <w:rsid w:val="004C4C98"/>
    <w:rsid w:val="004C563B"/>
    <w:rsid w:val="004D2884"/>
    <w:rsid w:val="004E1BCC"/>
    <w:rsid w:val="004E7474"/>
    <w:rsid w:val="004F2035"/>
    <w:rsid w:val="00504AF6"/>
    <w:rsid w:val="00507A07"/>
    <w:rsid w:val="0051360D"/>
    <w:rsid w:val="005156B2"/>
    <w:rsid w:val="00520945"/>
    <w:rsid w:val="00522588"/>
    <w:rsid w:val="005227E2"/>
    <w:rsid w:val="00522F18"/>
    <w:rsid w:val="0053066B"/>
    <w:rsid w:val="00530AB1"/>
    <w:rsid w:val="00537A27"/>
    <w:rsid w:val="005406F2"/>
    <w:rsid w:val="005421DD"/>
    <w:rsid w:val="005439F3"/>
    <w:rsid w:val="00544C2A"/>
    <w:rsid w:val="005454F2"/>
    <w:rsid w:val="00546940"/>
    <w:rsid w:val="0054755D"/>
    <w:rsid w:val="00553A11"/>
    <w:rsid w:val="005577E7"/>
    <w:rsid w:val="00560857"/>
    <w:rsid w:val="00560F1C"/>
    <w:rsid w:val="00562E5F"/>
    <w:rsid w:val="00564987"/>
    <w:rsid w:val="00565EF1"/>
    <w:rsid w:val="00567A7C"/>
    <w:rsid w:val="00573DED"/>
    <w:rsid w:val="0058164F"/>
    <w:rsid w:val="005878BA"/>
    <w:rsid w:val="005A038F"/>
    <w:rsid w:val="005A1578"/>
    <w:rsid w:val="005A32BF"/>
    <w:rsid w:val="005A3482"/>
    <w:rsid w:val="005A3777"/>
    <w:rsid w:val="005A56B2"/>
    <w:rsid w:val="005A5FBF"/>
    <w:rsid w:val="005B3783"/>
    <w:rsid w:val="005B3884"/>
    <w:rsid w:val="005B4FE1"/>
    <w:rsid w:val="005C09E8"/>
    <w:rsid w:val="005C0CDF"/>
    <w:rsid w:val="005C3E69"/>
    <w:rsid w:val="005C4168"/>
    <w:rsid w:val="005C4EFE"/>
    <w:rsid w:val="005C507C"/>
    <w:rsid w:val="005C6FCF"/>
    <w:rsid w:val="005E570C"/>
    <w:rsid w:val="005F4F4C"/>
    <w:rsid w:val="005F5BF6"/>
    <w:rsid w:val="005F648E"/>
    <w:rsid w:val="00606F01"/>
    <w:rsid w:val="006149B5"/>
    <w:rsid w:val="00617144"/>
    <w:rsid w:val="00617D0B"/>
    <w:rsid w:val="00635DE4"/>
    <w:rsid w:val="00637A35"/>
    <w:rsid w:val="00645E4F"/>
    <w:rsid w:val="006467FC"/>
    <w:rsid w:val="00660974"/>
    <w:rsid w:val="00661DC0"/>
    <w:rsid w:val="006647C8"/>
    <w:rsid w:val="00666D01"/>
    <w:rsid w:val="00680140"/>
    <w:rsid w:val="006812DA"/>
    <w:rsid w:val="00686E8B"/>
    <w:rsid w:val="00695757"/>
    <w:rsid w:val="00697997"/>
    <w:rsid w:val="006A3716"/>
    <w:rsid w:val="006A395B"/>
    <w:rsid w:val="006B4FA1"/>
    <w:rsid w:val="006B6530"/>
    <w:rsid w:val="006C0D9B"/>
    <w:rsid w:val="006C3CB2"/>
    <w:rsid w:val="006D2D48"/>
    <w:rsid w:val="006D78B7"/>
    <w:rsid w:val="006E27EC"/>
    <w:rsid w:val="006E40CA"/>
    <w:rsid w:val="006E5E6A"/>
    <w:rsid w:val="006E7672"/>
    <w:rsid w:val="006F50CA"/>
    <w:rsid w:val="006F5217"/>
    <w:rsid w:val="006F5C1A"/>
    <w:rsid w:val="007004A5"/>
    <w:rsid w:val="00701948"/>
    <w:rsid w:val="00703624"/>
    <w:rsid w:val="007070E5"/>
    <w:rsid w:val="007112C3"/>
    <w:rsid w:val="007114F9"/>
    <w:rsid w:val="00716228"/>
    <w:rsid w:val="00716369"/>
    <w:rsid w:val="00743454"/>
    <w:rsid w:val="007445AB"/>
    <w:rsid w:val="00745707"/>
    <w:rsid w:val="00750A8C"/>
    <w:rsid w:val="00750BFB"/>
    <w:rsid w:val="00754CD6"/>
    <w:rsid w:val="007572EA"/>
    <w:rsid w:val="00760485"/>
    <w:rsid w:val="007612EB"/>
    <w:rsid w:val="00764229"/>
    <w:rsid w:val="0077060D"/>
    <w:rsid w:val="00770EC0"/>
    <w:rsid w:val="00771CF5"/>
    <w:rsid w:val="00782B9F"/>
    <w:rsid w:val="007872BA"/>
    <w:rsid w:val="007900C5"/>
    <w:rsid w:val="00792F31"/>
    <w:rsid w:val="007979DE"/>
    <w:rsid w:val="007A07D2"/>
    <w:rsid w:val="007A176C"/>
    <w:rsid w:val="007A33BE"/>
    <w:rsid w:val="007A3CDB"/>
    <w:rsid w:val="007A3F04"/>
    <w:rsid w:val="007A7094"/>
    <w:rsid w:val="007A7A8C"/>
    <w:rsid w:val="007B1DB1"/>
    <w:rsid w:val="007B369E"/>
    <w:rsid w:val="007B6F18"/>
    <w:rsid w:val="007C03BA"/>
    <w:rsid w:val="007C297B"/>
    <w:rsid w:val="007C44A5"/>
    <w:rsid w:val="007C5885"/>
    <w:rsid w:val="007D0BAE"/>
    <w:rsid w:val="007D309F"/>
    <w:rsid w:val="007D35B8"/>
    <w:rsid w:val="007D4B00"/>
    <w:rsid w:val="007D7499"/>
    <w:rsid w:val="007E3B9F"/>
    <w:rsid w:val="007E3E84"/>
    <w:rsid w:val="007E71E4"/>
    <w:rsid w:val="007E73F8"/>
    <w:rsid w:val="007F11E5"/>
    <w:rsid w:val="008029F4"/>
    <w:rsid w:val="00807586"/>
    <w:rsid w:val="00814BCE"/>
    <w:rsid w:val="008154E3"/>
    <w:rsid w:val="00824B35"/>
    <w:rsid w:val="00832E6D"/>
    <w:rsid w:val="00840FA9"/>
    <w:rsid w:val="00851A6A"/>
    <w:rsid w:val="008524E3"/>
    <w:rsid w:val="00860A93"/>
    <w:rsid w:val="008647C5"/>
    <w:rsid w:val="00876F8A"/>
    <w:rsid w:val="008771A0"/>
    <w:rsid w:val="00895811"/>
    <w:rsid w:val="008A0A35"/>
    <w:rsid w:val="008A39E6"/>
    <w:rsid w:val="008A63D5"/>
    <w:rsid w:val="008B116F"/>
    <w:rsid w:val="008B3F0F"/>
    <w:rsid w:val="008B423B"/>
    <w:rsid w:val="008B6BE5"/>
    <w:rsid w:val="008B7E72"/>
    <w:rsid w:val="008C20EA"/>
    <w:rsid w:val="008C2CEF"/>
    <w:rsid w:val="008C77ED"/>
    <w:rsid w:val="008D0EC1"/>
    <w:rsid w:val="008D6DCC"/>
    <w:rsid w:val="008D7884"/>
    <w:rsid w:val="008F2B90"/>
    <w:rsid w:val="008F41BE"/>
    <w:rsid w:val="008F54AC"/>
    <w:rsid w:val="0090089B"/>
    <w:rsid w:val="009016DD"/>
    <w:rsid w:val="00905877"/>
    <w:rsid w:val="00905CAE"/>
    <w:rsid w:val="00905D0F"/>
    <w:rsid w:val="00914FC7"/>
    <w:rsid w:val="009158E1"/>
    <w:rsid w:val="009165A2"/>
    <w:rsid w:val="00921CFE"/>
    <w:rsid w:val="00923CE5"/>
    <w:rsid w:val="0092684E"/>
    <w:rsid w:val="00930285"/>
    <w:rsid w:val="00930F13"/>
    <w:rsid w:val="00931795"/>
    <w:rsid w:val="00933BAF"/>
    <w:rsid w:val="00936773"/>
    <w:rsid w:val="009374F4"/>
    <w:rsid w:val="00937748"/>
    <w:rsid w:val="00953C5E"/>
    <w:rsid w:val="00955E3D"/>
    <w:rsid w:val="009571A3"/>
    <w:rsid w:val="00962608"/>
    <w:rsid w:val="00962E29"/>
    <w:rsid w:val="00963F3B"/>
    <w:rsid w:val="009640C4"/>
    <w:rsid w:val="00966452"/>
    <w:rsid w:val="009677C1"/>
    <w:rsid w:val="00975673"/>
    <w:rsid w:val="009762E1"/>
    <w:rsid w:val="00976E44"/>
    <w:rsid w:val="00984481"/>
    <w:rsid w:val="00986C48"/>
    <w:rsid w:val="00987E53"/>
    <w:rsid w:val="00991553"/>
    <w:rsid w:val="00995215"/>
    <w:rsid w:val="0099792E"/>
    <w:rsid w:val="009A0BCB"/>
    <w:rsid w:val="009A4DA3"/>
    <w:rsid w:val="009B3718"/>
    <w:rsid w:val="009B4019"/>
    <w:rsid w:val="009B4B3F"/>
    <w:rsid w:val="009B67D5"/>
    <w:rsid w:val="009C1EBD"/>
    <w:rsid w:val="009C4838"/>
    <w:rsid w:val="009C7370"/>
    <w:rsid w:val="009D523E"/>
    <w:rsid w:val="009E1CCA"/>
    <w:rsid w:val="009E4047"/>
    <w:rsid w:val="009E4426"/>
    <w:rsid w:val="009E576A"/>
    <w:rsid w:val="009E7949"/>
    <w:rsid w:val="009F16D4"/>
    <w:rsid w:val="009F336D"/>
    <w:rsid w:val="009F3F0F"/>
    <w:rsid w:val="009F608D"/>
    <w:rsid w:val="009F6308"/>
    <w:rsid w:val="009F79CE"/>
    <w:rsid w:val="00A01AAC"/>
    <w:rsid w:val="00A1582A"/>
    <w:rsid w:val="00A23740"/>
    <w:rsid w:val="00A25FC3"/>
    <w:rsid w:val="00A270C9"/>
    <w:rsid w:val="00A3506D"/>
    <w:rsid w:val="00A379B9"/>
    <w:rsid w:val="00A42210"/>
    <w:rsid w:val="00A43C75"/>
    <w:rsid w:val="00A532DB"/>
    <w:rsid w:val="00A564AE"/>
    <w:rsid w:val="00A61365"/>
    <w:rsid w:val="00A61484"/>
    <w:rsid w:val="00A65881"/>
    <w:rsid w:val="00A747DE"/>
    <w:rsid w:val="00A80F0E"/>
    <w:rsid w:val="00A8336A"/>
    <w:rsid w:val="00A875D2"/>
    <w:rsid w:val="00A907EF"/>
    <w:rsid w:val="00A9292D"/>
    <w:rsid w:val="00A93281"/>
    <w:rsid w:val="00A93DAD"/>
    <w:rsid w:val="00A942BD"/>
    <w:rsid w:val="00AA70F3"/>
    <w:rsid w:val="00AC6736"/>
    <w:rsid w:val="00AD0D35"/>
    <w:rsid w:val="00AD135D"/>
    <w:rsid w:val="00AD4AE4"/>
    <w:rsid w:val="00AD4EE2"/>
    <w:rsid w:val="00AD6E26"/>
    <w:rsid w:val="00AD7066"/>
    <w:rsid w:val="00AE7089"/>
    <w:rsid w:val="00AF087C"/>
    <w:rsid w:val="00AF7BFD"/>
    <w:rsid w:val="00B050EE"/>
    <w:rsid w:val="00B123BB"/>
    <w:rsid w:val="00B12C3C"/>
    <w:rsid w:val="00B1795E"/>
    <w:rsid w:val="00B22326"/>
    <w:rsid w:val="00B3391F"/>
    <w:rsid w:val="00B33FEF"/>
    <w:rsid w:val="00B36516"/>
    <w:rsid w:val="00B37FFE"/>
    <w:rsid w:val="00B40CD2"/>
    <w:rsid w:val="00B41916"/>
    <w:rsid w:val="00B4514C"/>
    <w:rsid w:val="00B46009"/>
    <w:rsid w:val="00B46946"/>
    <w:rsid w:val="00B47057"/>
    <w:rsid w:val="00B50678"/>
    <w:rsid w:val="00B51FC0"/>
    <w:rsid w:val="00B526E9"/>
    <w:rsid w:val="00B54855"/>
    <w:rsid w:val="00B636E5"/>
    <w:rsid w:val="00B63F1A"/>
    <w:rsid w:val="00B63F55"/>
    <w:rsid w:val="00B756EC"/>
    <w:rsid w:val="00B80469"/>
    <w:rsid w:val="00B81717"/>
    <w:rsid w:val="00B83221"/>
    <w:rsid w:val="00B83657"/>
    <w:rsid w:val="00B84424"/>
    <w:rsid w:val="00B867F9"/>
    <w:rsid w:val="00B9232D"/>
    <w:rsid w:val="00B92448"/>
    <w:rsid w:val="00B94C12"/>
    <w:rsid w:val="00B967D8"/>
    <w:rsid w:val="00BA3287"/>
    <w:rsid w:val="00BA504B"/>
    <w:rsid w:val="00BA5426"/>
    <w:rsid w:val="00BA5FCA"/>
    <w:rsid w:val="00BA6DDD"/>
    <w:rsid w:val="00BB3E96"/>
    <w:rsid w:val="00BC0E83"/>
    <w:rsid w:val="00BC197F"/>
    <w:rsid w:val="00BC6210"/>
    <w:rsid w:val="00BC6642"/>
    <w:rsid w:val="00BD3CC4"/>
    <w:rsid w:val="00BD4F76"/>
    <w:rsid w:val="00BD6745"/>
    <w:rsid w:val="00BD7E1F"/>
    <w:rsid w:val="00BD7F1B"/>
    <w:rsid w:val="00BF0CF4"/>
    <w:rsid w:val="00BF42C3"/>
    <w:rsid w:val="00BF50FC"/>
    <w:rsid w:val="00BF7CC2"/>
    <w:rsid w:val="00C01DCE"/>
    <w:rsid w:val="00C04421"/>
    <w:rsid w:val="00C076EB"/>
    <w:rsid w:val="00C13722"/>
    <w:rsid w:val="00C20C72"/>
    <w:rsid w:val="00C20D92"/>
    <w:rsid w:val="00C22926"/>
    <w:rsid w:val="00C236CC"/>
    <w:rsid w:val="00C3044E"/>
    <w:rsid w:val="00C34A88"/>
    <w:rsid w:val="00C45489"/>
    <w:rsid w:val="00C4726F"/>
    <w:rsid w:val="00C52CA6"/>
    <w:rsid w:val="00C558D4"/>
    <w:rsid w:val="00C63B33"/>
    <w:rsid w:val="00C63FDC"/>
    <w:rsid w:val="00C665A1"/>
    <w:rsid w:val="00C67649"/>
    <w:rsid w:val="00C74598"/>
    <w:rsid w:val="00C75AF2"/>
    <w:rsid w:val="00C8186D"/>
    <w:rsid w:val="00C86B59"/>
    <w:rsid w:val="00C87757"/>
    <w:rsid w:val="00C87F6D"/>
    <w:rsid w:val="00C9011F"/>
    <w:rsid w:val="00C90506"/>
    <w:rsid w:val="00C915FE"/>
    <w:rsid w:val="00C94E81"/>
    <w:rsid w:val="00C95DCF"/>
    <w:rsid w:val="00C97DA5"/>
    <w:rsid w:val="00CA093E"/>
    <w:rsid w:val="00CA2098"/>
    <w:rsid w:val="00CA28CE"/>
    <w:rsid w:val="00CB2778"/>
    <w:rsid w:val="00CB4E08"/>
    <w:rsid w:val="00CB58CE"/>
    <w:rsid w:val="00CB5965"/>
    <w:rsid w:val="00CB612B"/>
    <w:rsid w:val="00CC0B62"/>
    <w:rsid w:val="00CC4113"/>
    <w:rsid w:val="00CD2433"/>
    <w:rsid w:val="00CD4B82"/>
    <w:rsid w:val="00CD565C"/>
    <w:rsid w:val="00CD5824"/>
    <w:rsid w:val="00CD7255"/>
    <w:rsid w:val="00CE2180"/>
    <w:rsid w:val="00CF2572"/>
    <w:rsid w:val="00CF681A"/>
    <w:rsid w:val="00D01337"/>
    <w:rsid w:val="00D11078"/>
    <w:rsid w:val="00D13675"/>
    <w:rsid w:val="00D1539C"/>
    <w:rsid w:val="00D303E5"/>
    <w:rsid w:val="00D30F7A"/>
    <w:rsid w:val="00D31CD8"/>
    <w:rsid w:val="00D37564"/>
    <w:rsid w:val="00D37BCB"/>
    <w:rsid w:val="00D438BE"/>
    <w:rsid w:val="00D70D25"/>
    <w:rsid w:val="00D772A3"/>
    <w:rsid w:val="00D82E6A"/>
    <w:rsid w:val="00D83D04"/>
    <w:rsid w:val="00D84481"/>
    <w:rsid w:val="00D84EE0"/>
    <w:rsid w:val="00D95122"/>
    <w:rsid w:val="00D95D5E"/>
    <w:rsid w:val="00D964E8"/>
    <w:rsid w:val="00D96DAA"/>
    <w:rsid w:val="00DA1B8C"/>
    <w:rsid w:val="00DA1CF7"/>
    <w:rsid w:val="00DA24F9"/>
    <w:rsid w:val="00DA3DE3"/>
    <w:rsid w:val="00DA4AD5"/>
    <w:rsid w:val="00DA4BD8"/>
    <w:rsid w:val="00DA4EAB"/>
    <w:rsid w:val="00DA699D"/>
    <w:rsid w:val="00DB14F0"/>
    <w:rsid w:val="00DB2015"/>
    <w:rsid w:val="00DC6F16"/>
    <w:rsid w:val="00DD2441"/>
    <w:rsid w:val="00DD4588"/>
    <w:rsid w:val="00DE24D1"/>
    <w:rsid w:val="00DF3F94"/>
    <w:rsid w:val="00DF5601"/>
    <w:rsid w:val="00E006FE"/>
    <w:rsid w:val="00E01014"/>
    <w:rsid w:val="00E020E8"/>
    <w:rsid w:val="00E02713"/>
    <w:rsid w:val="00E028C7"/>
    <w:rsid w:val="00E14186"/>
    <w:rsid w:val="00E14F59"/>
    <w:rsid w:val="00E21F56"/>
    <w:rsid w:val="00E24CEE"/>
    <w:rsid w:val="00E30BC7"/>
    <w:rsid w:val="00E337B9"/>
    <w:rsid w:val="00E411BE"/>
    <w:rsid w:val="00E428A4"/>
    <w:rsid w:val="00E511CD"/>
    <w:rsid w:val="00E5226A"/>
    <w:rsid w:val="00E541EF"/>
    <w:rsid w:val="00E57DD8"/>
    <w:rsid w:val="00E61742"/>
    <w:rsid w:val="00E627A7"/>
    <w:rsid w:val="00E661E6"/>
    <w:rsid w:val="00E713E3"/>
    <w:rsid w:val="00E725DB"/>
    <w:rsid w:val="00E731CB"/>
    <w:rsid w:val="00E809DC"/>
    <w:rsid w:val="00E85AC1"/>
    <w:rsid w:val="00E90B27"/>
    <w:rsid w:val="00E930D5"/>
    <w:rsid w:val="00E93F3E"/>
    <w:rsid w:val="00E9556E"/>
    <w:rsid w:val="00E9707A"/>
    <w:rsid w:val="00EA2EB8"/>
    <w:rsid w:val="00EA4BA7"/>
    <w:rsid w:val="00EA7045"/>
    <w:rsid w:val="00EB76D7"/>
    <w:rsid w:val="00EC0CD8"/>
    <w:rsid w:val="00EC0CE9"/>
    <w:rsid w:val="00EC1EAB"/>
    <w:rsid w:val="00EC3CFB"/>
    <w:rsid w:val="00EC504E"/>
    <w:rsid w:val="00EC553B"/>
    <w:rsid w:val="00EC604F"/>
    <w:rsid w:val="00ED01E7"/>
    <w:rsid w:val="00ED0E39"/>
    <w:rsid w:val="00ED375C"/>
    <w:rsid w:val="00EE1DD8"/>
    <w:rsid w:val="00EE230C"/>
    <w:rsid w:val="00EE2A97"/>
    <w:rsid w:val="00EE30B1"/>
    <w:rsid w:val="00EE4B96"/>
    <w:rsid w:val="00EF3010"/>
    <w:rsid w:val="00F00052"/>
    <w:rsid w:val="00F03DC2"/>
    <w:rsid w:val="00F100AD"/>
    <w:rsid w:val="00F2183A"/>
    <w:rsid w:val="00F21F59"/>
    <w:rsid w:val="00F23F3D"/>
    <w:rsid w:val="00F301EB"/>
    <w:rsid w:val="00F30305"/>
    <w:rsid w:val="00F304C6"/>
    <w:rsid w:val="00F30EB3"/>
    <w:rsid w:val="00F36B6A"/>
    <w:rsid w:val="00F37BE9"/>
    <w:rsid w:val="00F40031"/>
    <w:rsid w:val="00F442A6"/>
    <w:rsid w:val="00F50772"/>
    <w:rsid w:val="00F51760"/>
    <w:rsid w:val="00F5595C"/>
    <w:rsid w:val="00F56AE0"/>
    <w:rsid w:val="00F603CA"/>
    <w:rsid w:val="00F63D4D"/>
    <w:rsid w:val="00F6632C"/>
    <w:rsid w:val="00F7037B"/>
    <w:rsid w:val="00F84692"/>
    <w:rsid w:val="00F863AB"/>
    <w:rsid w:val="00F869BF"/>
    <w:rsid w:val="00F9024C"/>
    <w:rsid w:val="00F907CD"/>
    <w:rsid w:val="00F909E6"/>
    <w:rsid w:val="00F9623B"/>
    <w:rsid w:val="00FA5788"/>
    <w:rsid w:val="00FA74AE"/>
    <w:rsid w:val="00FB21B6"/>
    <w:rsid w:val="00FB73DC"/>
    <w:rsid w:val="00FC03B4"/>
    <w:rsid w:val="00FC13E3"/>
    <w:rsid w:val="00FC616E"/>
    <w:rsid w:val="00FD510F"/>
    <w:rsid w:val="00FE4251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E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51A6A"/>
    <w:pPr>
      <w:keepNext/>
      <w:keepLines/>
      <w:spacing w:before="480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207F9"/>
    <w:pPr>
      <w:keepNext/>
      <w:keepLines/>
      <w:spacing w:before="200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1207F9"/>
    <w:pPr>
      <w:keepNext/>
      <w:keepLines/>
      <w:spacing w:before="200"/>
      <w:outlineLvl w:val="2"/>
    </w:pPr>
    <w:rPr>
      <w:rFonts w:ascii="Cambria" w:eastAsia="Calibri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1207F9"/>
    <w:pPr>
      <w:keepNext/>
      <w:keepLines/>
      <w:spacing w:before="200"/>
      <w:outlineLvl w:val="3"/>
    </w:pPr>
    <w:rPr>
      <w:rFonts w:ascii="Cambria" w:eastAsia="Calibri" w:hAnsi="Cambria" w:cs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B33FEF"/>
    <w:pPr>
      <w:keepNext/>
      <w:ind w:firstLine="1134"/>
      <w:jc w:val="both"/>
      <w:outlineLvl w:val="5"/>
    </w:pPr>
    <w:rPr>
      <w:rFonts w:eastAsia="Calibri"/>
      <w:sz w:val="18"/>
      <w:szCs w:val="18"/>
    </w:rPr>
  </w:style>
  <w:style w:type="paragraph" w:styleId="8">
    <w:name w:val="heading 8"/>
    <w:basedOn w:val="a"/>
    <w:next w:val="a"/>
    <w:link w:val="80"/>
    <w:uiPriority w:val="99"/>
    <w:qFormat/>
    <w:rsid w:val="00B33FEF"/>
    <w:pPr>
      <w:keepNext/>
      <w:ind w:firstLine="993"/>
      <w:jc w:val="both"/>
      <w:outlineLvl w:val="7"/>
    </w:pPr>
    <w:rPr>
      <w:rFonts w:eastAsia="Calibri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1A6A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207F9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207F9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207F9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33FEF"/>
    <w:rPr>
      <w:rFonts w:ascii="Times New Roman" w:hAnsi="Times New Roman" w:cs="Times New Roman"/>
      <w:sz w:val="18"/>
      <w:szCs w:val="18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B33FEF"/>
    <w:rPr>
      <w:rFonts w:ascii="Times New Roman" w:hAnsi="Times New Roman" w:cs="Times New Roman"/>
      <w:sz w:val="18"/>
      <w:szCs w:val="18"/>
      <w:lang w:eastAsia="ru-RU"/>
    </w:rPr>
  </w:style>
  <w:style w:type="paragraph" w:styleId="a3">
    <w:name w:val="Subtitle"/>
    <w:basedOn w:val="a"/>
    <w:link w:val="a4"/>
    <w:uiPriority w:val="99"/>
    <w:qFormat/>
    <w:rsid w:val="00B33FEF"/>
    <w:pPr>
      <w:jc w:val="both"/>
    </w:pPr>
    <w:rPr>
      <w:rFonts w:eastAsia="Calibr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B33FEF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B33FEF"/>
    <w:pPr>
      <w:ind w:firstLine="993"/>
      <w:jc w:val="both"/>
    </w:pPr>
    <w:rPr>
      <w:rFonts w:eastAsia="Calibri"/>
      <w:sz w:val="18"/>
      <w:szCs w:val="1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33FEF"/>
    <w:rPr>
      <w:rFonts w:ascii="Times New Roman" w:hAnsi="Times New Roman" w:cs="Times New Roman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rsid w:val="00B33FEF"/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33FEF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B804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B80469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rsid w:val="00B804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B80469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115717"/>
    <w:pPr>
      <w:jc w:val="center"/>
    </w:pPr>
    <w:rPr>
      <w:rFonts w:eastAsia="Calibri"/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locked/>
    <w:rsid w:val="00115717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d">
    <w:name w:val="Table Grid"/>
    <w:basedOn w:val="a1"/>
    <w:uiPriority w:val="99"/>
    <w:rsid w:val="002E152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rsid w:val="00E85AC1"/>
    <w:rPr>
      <w:color w:val="0000FF"/>
      <w:u w:val="single"/>
    </w:rPr>
  </w:style>
  <w:style w:type="paragraph" w:styleId="af">
    <w:name w:val="No Spacing"/>
    <w:uiPriority w:val="1"/>
    <w:qFormat/>
    <w:rsid w:val="00573DED"/>
    <w:rPr>
      <w:rFonts w:ascii="Times New Roman" w:eastAsia="Times New Roman" w:hAnsi="Times New Roman"/>
    </w:rPr>
  </w:style>
  <w:style w:type="paragraph" w:styleId="af0">
    <w:name w:val="Normal (Web)"/>
    <w:basedOn w:val="a"/>
    <w:uiPriority w:val="99"/>
    <w:semiHidden/>
    <w:rsid w:val="00F51760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AF087C"/>
    <w:pPr>
      <w:jc w:val="center"/>
    </w:pPr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782B9F"/>
    <w:rPr>
      <w:rFonts w:ascii="Times New Roman" w:hAnsi="Times New Roman"/>
    </w:rPr>
  </w:style>
  <w:style w:type="character" w:customStyle="1" w:styleId="af1">
    <w:name w:val="Основной текст_"/>
    <w:link w:val="41"/>
    <w:uiPriority w:val="99"/>
    <w:locked/>
    <w:rsid w:val="00EA7045"/>
    <w:rPr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link w:val="af1"/>
    <w:uiPriority w:val="99"/>
    <w:rsid w:val="00EA7045"/>
    <w:pPr>
      <w:shd w:val="clear" w:color="auto" w:fill="FFFFFF"/>
      <w:spacing w:after="120" w:line="485" w:lineRule="exact"/>
      <w:jc w:val="center"/>
    </w:pPr>
    <w:rPr>
      <w:rFonts w:ascii="Calibri" w:eastAsia="Calibri" w:hAnsi="Calibri"/>
      <w:sz w:val="27"/>
      <w:szCs w:val="27"/>
      <w:lang/>
    </w:rPr>
  </w:style>
  <w:style w:type="paragraph" w:styleId="af2">
    <w:name w:val="Body Text"/>
    <w:basedOn w:val="a"/>
    <w:link w:val="af3"/>
    <w:uiPriority w:val="99"/>
    <w:semiHidden/>
    <w:locked/>
    <w:rsid w:val="0019549D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19549D"/>
    <w:rPr>
      <w:rFonts w:ascii="Calibri" w:hAnsi="Calibri" w:cs="Calibri"/>
      <w:sz w:val="22"/>
      <w:szCs w:val="22"/>
    </w:rPr>
  </w:style>
  <w:style w:type="character" w:styleId="af4">
    <w:name w:val="FollowedHyperlink"/>
    <w:basedOn w:val="a0"/>
    <w:uiPriority w:val="99"/>
    <w:semiHidden/>
    <w:locked/>
    <w:rsid w:val="009A0BCB"/>
    <w:rPr>
      <w:color w:val="800080"/>
      <w:u w:val="single"/>
    </w:rPr>
  </w:style>
  <w:style w:type="paragraph" w:customStyle="1" w:styleId="xl70">
    <w:name w:val="xl70"/>
    <w:basedOn w:val="a"/>
    <w:rsid w:val="009A0BCB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A0BCB"/>
    <w:pPr>
      <w:spacing w:before="100" w:beforeAutospacing="1" w:after="100" w:afterAutospacing="1"/>
    </w:pPr>
    <w:rPr>
      <w:sz w:val="24"/>
      <w:szCs w:val="24"/>
      <w:u w:val="single"/>
    </w:rPr>
  </w:style>
  <w:style w:type="paragraph" w:customStyle="1" w:styleId="xl72">
    <w:name w:val="xl72"/>
    <w:basedOn w:val="a"/>
    <w:rsid w:val="009A0BC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9A0BC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9A0BCB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9A0B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9A0B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9A0B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9A0B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9A0B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9A0B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9A0B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9A0B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rsid w:val="009A0BC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9A0BC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9A0BC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9A0BC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9A0BCB"/>
    <w:pP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9A0BCB"/>
    <w:pPr>
      <w:pBdr>
        <w:top w:val="single" w:sz="4" w:space="0" w:color="000000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9A0BCB"/>
    <w:pPr>
      <w:pBdr>
        <w:top w:val="single" w:sz="4" w:space="0" w:color="000000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9A0BC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33">
    <w:name w:val="Без интервала3"/>
    <w:uiPriority w:val="99"/>
    <w:rsid w:val="009A0BCB"/>
    <w:rPr>
      <w:rFonts w:ascii="Times New Roman" w:hAnsi="Times New Roman"/>
    </w:rPr>
  </w:style>
  <w:style w:type="character" w:customStyle="1" w:styleId="12">
    <w:name w:val="Название Знак1"/>
    <w:uiPriority w:val="99"/>
    <w:locked/>
    <w:rsid w:val="006E5E6A"/>
    <w:rPr>
      <w:sz w:val="28"/>
      <w:szCs w:val="28"/>
    </w:rPr>
  </w:style>
  <w:style w:type="paragraph" w:customStyle="1" w:styleId="xl91">
    <w:name w:val="xl91"/>
    <w:basedOn w:val="a"/>
    <w:rsid w:val="006E5E6A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NoSpacing">
    <w:name w:val="No Spacing"/>
    <w:rsid w:val="00A61365"/>
    <w:rPr>
      <w:rFonts w:ascii="Times New Roman" w:hAnsi="Times New Roman"/>
    </w:rPr>
  </w:style>
  <w:style w:type="paragraph" w:customStyle="1" w:styleId="ConsNormal">
    <w:name w:val="ConsNormal"/>
    <w:rsid w:val="00A61365"/>
    <w:pPr>
      <w:widowControl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3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3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2125</TotalTime>
  <Pages>1</Pages>
  <Words>15558</Words>
  <Characters>88681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пригорье</cp:lastModifiedBy>
  <cp:revision>259</cp:revision>
  <cp:lastPrinted>2020-12-24T06:45:00Z</cp:lastPrinted>
  <dcterms:created xsi:type="dcterms:W3CDTF">2015-12-23T14:03:00Z</dcterms:created>
  <dcterms:modified xsi:type="dcterms:W3CDTF">2020-12-24T07:19:00Z</dcterms:modified>
</cp:coreProperties>
</file>