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2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43680" w:rsidRDefault="00C43680" w:rsidP="00C436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24 «Требований к порядку разработки и утверждения схем теплоснабжения» утвержденных Постановлением Правительства Российской Федерации от 22.02.2012 года №154 «О требованиях к схемам теплоснабжения, порядку их разработки и учреждениях» Администрация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информирует: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</w:t>
      </w:r>
      <w:r w:rsidR="00BC0C8A">
        <w:rPr>
          <w:rFonts w:ascii="Times New Roman" w:hAnsi="Times New Roman" w:cs="Times New Roman"/>
          <w:sz w:val="28"/>
          <w:szCs w:val="28"/>
        </w:rPr>
        <w:t xml:space="preserve"> 21</w:t>
      </w:r>
      <w:r w:rsidR="00D86EBD">
        <w:rPr>
          <w:rFonts w:ascii="Times New Roman" w:hAnsi="Times New Roman" w:cs="Times New Roman"/>
          <w:sz w:val="28"/>
          <w:szCs w:val="28"/>
        </w:rPr>
        <w:t>.12.2013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C0C8A">
        <w:rPr>
          <w:rFonts w:ascii="Times New Roman" w:hAnsi="Times New Roman" w:cs="Times New Roman"/>
          <w:sz w:val="28"/>
          <w:szCs w:val="28"/>
        </w:rPr>
        <w:t>3</w:t>
      </w:r>
      <w:r w:rsidR="00D86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утверждена схема теплоснабжения </w:t>
      </w:r>
      <w:r w:rsidR="002C0225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43680" w:rsidRDefault="00C43680" w:rsidP="00C4368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схемы теплоснабжения должна быть осущес</w:t>
      </w:r>
      <w:r w:rsidR="00BC0C8A">
        <w:rPr>
          <w:rFonts w:ascii="Times New Roman" w:hAnsi="Times New Roman" w:cs="Times New Roman"/>
          <w:sz w:val="28"/>
          <w:szCs w:val="28"/>
        </w:rPr>
        <w:t>твлена не позднее 1 июля 202</w:t>
      </w:r>
      <w:r w:rsidR="004C4F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</w:t>
      </w:r>
      <w:r w:rsidR="007B7B08">
        <w:rPr>
          <w:rFonts w:ascii="Times New Roman" w:hAnsi="Times New Roman" w:cs="Times New Roman"/>
          <w:sz w:val="28"/>
          <w:szCs w:val="28"/>
        </w:rPr>
        <w:t>е</w:t>
      </w:r>
      <w:r w:rsidR="00BC0C8A">
        <w:rPr>
          <w:rFonts w:ascii="Times New Roman" w:hAnsi="Times New Roman" w:cs="Times New Roman"/>
          <w:sz w:val="28"/>
          <w:szCs w:val="28"/>
        </w:rPr>
        <w:t xml:space="preserve">ния принимаются до </w:t>
      </w:r>
      <w:r w:rsidR="004C4F97">
        <w:rPr>
          <w:rFonts w:ascii="Times New Roman" w:hAnsi="Times New Roman" w:cs="Times New Roman"/>
          <w:sz w:val="28"/>
          <w:szCs w:val="28"/>
        </w:rPr>
        <w:t>29</w:t>
      </w:r>
      <w:r w:rsidR="0011277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C0C8A">
        <w:rPr>
          <w:rFonts w:ascii="Times New Roman" w:hAnsi="Times New Roman" w:cs="Times New Roman"/>
          <w:sz w:val="28"/>
          <w:szCs w:val="28"/>
        </w:rPr>
        <w:t xml:space="preserve"> 202</w:t>
      </w:r>
      <w:r w:rsidR="004C4F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43680" w:rsidRDefault="002C0225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Пригорьевского</w:t>
      </w:r>
      <w:r w:rsidR="00C436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43680" w:rsidRPr="00C43680" w:rsidRDefault="00C43680" w:rsidP="00C43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</w:t>
      </w:r>
      <w:r w:rsidR="002C6B79">
        <w:rPr>
          <w:rFonts w:ascii="Times New Roman" w:hAnsi="Times New Roman" w:cs="Times New Roman"/>
          <w:sz w:val="28"/>
          <w:szCs w:val="28"/>
        </w:rPr>
        <w:t xml:space="preserve">сти                          </w:t>
      </w:r>
      <w:bookmarkStart w:id="0" w:name="_GoBack"/>
      <w:bookmarkEnd w:id="0"/>
      <w:proofErr w:type="spellStart"/>
      <w:r w:rsidR="00BC0C8A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sectPr w:rsidR="00C43680" w:rsidRPr="00C43680" w:rsidSect="0020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61"/>
    <w:multiLevelType w:val="hybridMultilevel"/>
    <w:tmpl w:val="C5F25F26"/>
    <w:lvl w:ilvl="0" w:tplc="B61855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263"/>
    <w:rsid w:val="00006A5A"/>
    <w:rsid w:val="000225DB"/>
    <w:rsid w:val="00112775"/>
    <w:rsid w:val="00202585"/>
    <w:rsid w:val="00206102"/>
    <w:rsid w:val="0024055A"/>
    <w:rsid w:val="002B1E01"/>
    <w:rsid w:val="002C0225"/>
    <w:rsid w:val="002C6B79"/>
    <w:rsid w:val="00342946"/>
    <w:rsid w:val="00423650"/>
    <w:rsid w:val="00452EAE"/>
    <w:rsid w:val="0048728B"/>
    <w:rsid w:val="004C4F97"/>
    <w:rsid w:val="00683A44"/>
    <w:rsid w:val="006B7BA2"/>
    <w:rsid w:val="007B7B08"/>
    <w:rsid w:val="007E2C0E"/>
    <w:rsid w:val="00962263"/>
    <w:rsid w:val="00BC0C8A"/>
    <w:rsid w:val="00C43680"/>
    <w:rsid w:val="00D11014"/>
    <w:rsid w:val="00D308BF"/>
    <w:rsid w:val="00D86EBD"/>
    <w:rsid w:val="00E37D2A"/>
    <w:rsid w:val="00F1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</dc:creator>
  <cp:keywords/>
  <dc:description/>
  <cp:lastModifiedBy>пригорье</cp:lastModifiedBy>
  <cp:revision>21</cp:revision>
  <cp:lastPrinted>2018-01-19T13:57:00Z</cp:lastPrinted>
  <dcterms:created xsi:type="dcterms:W3CDTF">2017-01-18T13:22:00Z</dcterms:created>
  <dcterms:modified xsi:type="dcterms:W3CDTF">2024-01-15T07:30:00Z</dcterms:modified>
</cp:coreProperties>
</file>