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CA" w:rsidRPr="000E38B0" w:rsidRDefault="001C54CA" w:rsidP="001C54CA">
      <w:pPr>
        <w:spacing w:after="0"/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E38B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CA" w:rsidRPr="000E38B0" w:rsidRDefault="001C54CA" w:rsidP="001C54CA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1C54CA" w:rsidRPr="000E38B0" w:rsidRDefault="001C54CA" w:rsidP="001C54CA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8B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C54CA" w:rsidRPr="000E38B0" w:rsidRDefault="001C54CA" w:rsidP="001C54CA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E38B0">
        <w:rPr>
          <w:rFonts w:ascii="Times New Roman" w:hAnsi="Times New Roman"/>
          <w:b/>
          <w:bCs/>
          <w:sz w:val="28"/>
          <w:szCs w:val="28"/>
        </w:rPr>
        <w:t>ПРИГОРЬЕВСКОГО СЕЛЬСКОГО ПОСЕЛЕНИЯ</w:t>
      </w:r>
    </w:p>
    <w:p w:rsidR="001C54CA" w:rsidRPr="000E38B0" w:rsidRDefault="001C54CA" w:rsidP="001C54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38B0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1C54CA" w:rsidRPr="000E38B0" w:rsidRDefault="001C54CA" w:rsidP="001C54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54CA" w:rsidRPr="000E38B0" w:rsidRDefault="001C54CA" w:rsidP="001C54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38B0">
        <w:rPr>
          <w:rFonts w:ascii="Times New Roman" w:hAnsi="Times New Roman"/>
          <w:b/>
          <w:sz w:val="28"/>
          <w:szCs w:val="28"/>
        </w:rPr>
        <w:t>РЕШЕНИЕ</w:t>
      </w:r>
    </w:p>
    <w:p w:rsidR="001C54CA" w:rsidRPr="000E38B0" w:rsidRDefault="001C54CA" w:rsidP="001C54CA">
      <w:pPr>
        <w:pStyle w:val="8"/>
        <w:rPr>
          <w:rFonts w:ascii="Times New Roman" w:hAnsi="Times New Roman"/>
          <w:i w:val="0"/>
          <w:sz w:val="28"/>
          <w:szCs w:val="28"/>
        </w:rPr>
      </w:pPr>
      <w:r w:rsidRPr="000E38B0">
        <w:rPr>
          <w:rFonts w:ascii="Times New Roman" w:hAnsi="Times New Roman"/>
          <w:i w:val="0"/>
          <w:sz w:val="28"/>
          <w:szCs w:val="28"/>
        </w:rPr>
        <w:t xml:space="preserve">  от </w:t>
      </w:r>
      <w:r w:rsidR="00812E74" w:rsidRPr="000E38B0">
        <w:rPr>
          <w:rFonts w:ascii="Times New Roman" w:hAnsi="Times New Roman"/>
          <w:i w:val="0"/>
          <w:sz w:val="28"/>
          <w:szCs w:val="28"/>
        </w:rPr>
        <w:t xml:space="preserve">25.12.2023г.                    </w:t>
      </w:r>
      <w:r w:rsidRPr="000E38B0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№</w:t>
      </w:r>
      <w:r w:rsidR="00812E74" w:rsidRPr="000E38B0">
        <w:rPr>
          <w:rFonts w:ascii="Times New Roman" w:hAnsi="Times New Roman"/>
          <w:i w:val="0"/>
          <w:sz w:val="28"/>
          <w:szCs w:val="28"/>
        </w:rPr>
        <w:t>25</w:t>
      </w:r>
    </w:p>
    <w:p w:rsidR="00812E74" w:rsidRPr="000E38B0" w:rsidRDefault="00812E74" w:rsidP="00812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1C54CA" w:rsidRPr="000E38B0" w:rsidTr="00812E7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C54CA" w:rsidRPr="000E38B0" w:rsidRDefault="001C54CA" w:rsidP="00812E7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8B0">
              <w:rPr>
                <w:rFonts w:ascii="Times New Roman" w:hAnsi="Times New Roman"/>
                <w:sz w:val="28"/>
                <w:szCs w:val="28"/>
              </w:rPr>
              <w:t>О бюджете Пригорьевского сельского поселения Рославльского района Смоленской области на 2024 год и на плановый период 2025 и 2026 годов</w:t>
            </w:r>
          </w:p>
        </w:tc>
      </w:tr>
    </w:tbl>
    <w:p w:rsidR="001C54CA" w:rsidRPr="000E38B0" w:rsidRDefault="001C54CA" w:rsidP="001C54CA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0E38B0">
        <w:rPr>
          <w:rFonts w:ascii="Times New Roman" w:hAnsi="Times New Roman"/>
          <w:b w:val="0"/>
          <w:i w:val="0"/>
        </w:rPr>
        <w:t>В соответствии со статьей 184.1. Бюджетного кодекса Российской Федерации, Уставом</w:t>
      </w:r>
      <w:r w:rsidR="00812E74" w:rsidRPr="000E38B0">
        <w:rPr>
          <w:rFonts w:ascii="Times New Roman" w:hAnsi="Times New Roman"/>
          <w:b w:val="0"/>
          <w:i w:val="0"/>
        </w:rPr>
        <w:t xml:space="preserve"> </w:t>
      </w:r>
      <w:r w:rsidRPr="000E38B0">
        <w:rPr>
          <w:rFonts w:ascii="Times New Roman" w:hAnsi="Times New Roman"/>
          <w:b w:val="0"/>
          <w:i w:val="0"/>
        </w:rPr>
        <w:t>Пригорьевского</w:t>
      </w:r>
      <w:r w:rsidR="00812E74" w:rsidRPr="000E38B0">
        <w:rPr>
          <w:rFonts w:ascii="Times New Roman" w:hAnsi="Times New Roman"/>
          <w:b w:val="0"/>
          <w:i w:val="0"/>
        </w:rPr>
        <w:t xml:space="preserve"> </w:t>
      </w:r>
      <w:r w:rsidRPr="000E38B0">
        <w:rPr>
          <w:rFonts w:ascii="Times New Roman" w:hAnsi="Times New Roman"/>
          <w:b w:val="0"/>
          <w:i w:val="0"/>
        </w:rPr>
        <w:t>сельского поселения Рославльского района Смоленской области, Совет депутатов</w:t>
      </w:r>
      <w:r w:rsidR="00812E74" w:rsidRPr="000E38B0">
        <w:rPr>
          <w:rFonts w:ascii="Times New Roman" w:hAnsi="Times New Roman"/>
          <w:b w:val="0"/>
          <w:i w:val="0"/>
        </w:rPr>
        <w:t xml:space="preserve"> </w:t>
      </w:r>
      <w:r w:rsidRPr="000E38B0">
        <w:rPr>
          <w:rFonts w:ascii="Times New Roman" w:hAnsi="Times New Roman"/>
          <w:b w:val="0"/>
          <w:i w:val="0"/>
        </w:rPr>
        <w:t>Пригорьевского</w:t>
      </w:r>
      <w:r w:rsidR="00812E74" w:rsidRPr="000E38B0">
        <w:rPr>
          <w:rFonts w:ascii="Times New Roman" w:hAnsi="Times New Roman"/>
          <w:b w:val="0"/>
          <w:i w:val="0"/>
        </w:rPr>
        <w:t xml:space="preserve"> </w:t>
      </w:r>
      <w:r w:rsidRPr="000E38B0">
        <w:rPr>
          <w:rFonts w:ascii="Times New Roman" w:hAnsi="Times New Roman"/>
          <w:b w:val="0"/>
          <w:i w:val="0"/>
        </w:rPr>
        <w:t>сельского поселения Рославльского района Смоленской области,</w:t>
      </w:r>
    </w:p>
    <w:p w:rsidR="001C54CA" w:rsidRPr="000E38B0" w:rsidRDefault="001C54CA" w:rsidP="001C54CA"/>
    <w:p w:rsidR="001C54CA" w:rsidRPr="000E38B0" w:rsidRDefault="001C54CA" w:rsidP="001C54CA">
      <w:pPr>
        <w:widowControl w:val="0"/>
        <w:jc w:val="both"/>
        <w:rPr>
          <w:rFonts w:ascii="Times New Roman" w:hAnsi="Times New Roman"/>
          <w:b/>
          <w:sz w:val="28"/>
          <w:szCs w:val="28"/>
        </w:rPr>
      </w:pPr>
      <w:r w:rsidRPr="000E38B0">
        <w:rPr>
          <w:rFonts w:ascii="Times New Roman" w:hAnsi="Times New Roman"/>
          <w:b/>
          <w:sz w:val="28"/>
          <w:szCs w:val="28"/>
        </w:rPr>
        <w:t>РЕШИЛ:</w:t>
      </w:r>
    </w:p>
    <w:p w:rsidR="001C54CA" w:rsidRPr="000E38B0" w:rsidRDefault="001C54CA" w:rsidP="001C54C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1.  Утвердить основные характеристики бюджета Пригорьевского сельского поселения Рославльского района Смоленской области (далее - бюджет сельского поселения) на 2024 год:</w:t>
      </w:r>
    </w:p>
    <w:p w:rsidR="001C54CA" w:rsidRPr="000E38B0" w:rsidRDefault="001C54CA" w:rsidP="001C54C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 общий объем доходов бюджета сельского поселения в сумме 16 646,7 тыс. рублей, в том числе объем безвозмездных поступлений в сумме 7 910,5 тыс. рублей, из которых объем получаемых межбюджетных трансфертов 7 910,5 тыс. рублей;</w:t>
      </w:r>
    </w:p>
    <w:p w:rsidR="001C54CA" w:rsidRPr="000E38B0" w:rsidRDefault="001C54CA" w:rsidP="001C54C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2) общий объем расходов бюджета сельского поселения в сумме 16 646,7 тыс. рублей;</w:t>
      </w:r>
    </w:p>
    <w:p w:rsidR="001C54CA" w:rsidRPr="000E38B0" w:rsidRDefault="001C54CA" w:rsidP="001C54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3) дефицит бюджета сельского поселения в сумме 0,0 тыс. рублей, что составляет 0 процента от утвержденного общего годового объема доходов бюджета сельского поселения без учета утвержденного объема безвозмездных поступлений.</w:t>
      </w:r>
    </w:p>
    <w:p w:rsidR="001C54CA" w:rsidRPr="000E38B0" w:rsidRDefault="001C54CA" w:rsidP="001C54C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lastRenderedPageBreak/>
        <w:t>2. Утвердить основные характеристики бюджета сельского поселения на плановый период 2024 и 2025 годов:</w:t>
      </w:r>
    </w:p>
    <w:p w:rsidR="001C54CA" w:rsidRPr="000E38B0" w:rsidRDefault="001C54CA" w:rsidP="001C54C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 общий объем доходов бюджета сельского поселения на 2025 год в сумме 12 854,6 тыс. рублей</w:t>
      </w:r>
      <w:proofErr w:type="gramStart"/>
      <w:r w:rsidRPr="000E38B0">
        <w:rPr>
          <w:rFonts w:ascii="Times New Roman" w:hAnsi="Times New Roman"/>
          <w:sz w:val="28"/>
          <w:szCs w:val="28"/>
        </w:rPr>
        <w:t>,в</w:t>
      </w:r>
      <w:proofErr w:type="gramEnd"/>
      <w:r w:rsidRPr="000E38B0">
        <w:rPr>
          <w:rFonts w:ascii="Times New Roman" w:hAnsi="Times New Roman"/>
          <w:sz w:val="28"/>
          <w:szCs w:val="28"/>
        </w:rPr>
        <w:t xml:space="preserve"> том числе объем безвозмездных поступлений в сумме 3 798,1 тыс. рублей, из которых объем получаемых межбюджетных трансфертов  3 798,1  тыс. рублей, и на 2026 год в сумме 12 741,9тыс. рублей, в том числе объем безвозмездных поступлений в сумме 3 485,9 тыс. рублей, из которых объем получаемых межбюджетных трансфертов – 3 485,9 тыс. рублей;</w:t>
      </w:r>
    </w:p>
    <w:p w:rsidR="001C54CA" w:rsidRPr="000E38B0" w:rsidRDefault="001C54CA" w:rsidP="001C54CA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8B0">
        <w:rPr>
          <w:rFonts w:ascii="Times New Roman" w:hAnsi="Times New Roman"/>
          <w:sz w:val="28"/>
          <w:szCs w:val="28"/>
        </w:rPr>
        <w:t>2) общий объем расходов бюджета сельского поселения на 2025 год в сумме 12 854,6 тыс. рублей, в том числе условно утверждённые расходы (без учёта расходов бюджета  сельского поселения, предусмотренных за счёт межбюджетных трансфертов из других бюджетов бюджетной системы РФ, имеющих целевое назначение) в сумме 322,0 тыс.  руб., и на 2026 год в сумме 12 741,9 тыс. рублей, в том числе</w:t>
      </w:r>
      <w:proofErr w:type="gramEnd"/>
      <w:r w:rsidRPr="000E38B0">
        <w:rPr>
          <w:rFonts w:ascii="Times New Roman" w:hAnsi="Times New Roman"/>
          <w:sz w:val="28"/>
          <w:szCs w:val="28"/>
        </w:rPr>
        <w:t xml:space="preserve"> условно утверждённые расходы  (без учёта расходов бюджета  сельского поселения, предусмотренных за счёт межбюджетных трансфертов из других бюджетов бюджетной системы РФ, имеющих целевые назначения) в сумме                     638,0тыс. руб.</w:t>
      </w:r>
    </w:p>
    <w:p w:rsidR="001C54CA" w:rsidRPr="000E38B0" w:rsidRDefault="001C54CA" w:rsidP="001C54C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3) дефицит бюджета сельского поселения на 2025 год в сумме 0,0 тыс. рублей, на 2026 год в сумме 0,0 тыс. рублей.</w:t>
      </w:r>
    </w:p>
    <w:p w:rsidR="001C54CA" w:rsidRPr="000E38B0" w:rsidRDefault="001C54CA" w:rsidP="001C54C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3. Утвердить общий объем межбюджетных трансфертов, предоставляемых из бюджета сельского поселения бюджету муниципального образования Рославльский район Смоленской области:</w:t>
      </w:r>
    </w:p>
    <w:p w:rsidR="001C54CA" w:rsidRPr="000E38B0" w:rsidRDefault="001C54CA" w:rsidP="001C54C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 в 2024 году  в сумме 31,25 тыс. рублей;</w:t>
      </w:r>
    </w:p>
    <w:p w:rsidR="001C54CA" w:rsidRPr="000E38B0" w:rsidRDefault="001C54CA" w:rsidP="001C54C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2) в 2025 году в сумме 0,0 тыс. рублей;</w:t>
      </w:r>
    </w:p>
    <w:p w:rsidR="001C54CA" w:rsidRPr="000E38B0" w:rsidRDefault="001C54CA" w:rsidP="001C54CA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3) в 2026 году в сумме 0,0 тыс. рублей.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 xml:space="preserve">4. Утвердить </w:t>
      </w:r>
      <w:hyperlink r:id="rId6" w:history="1">
        <w:r w:rsidRPr="000E38B0">
          <w:rPr>
            <w:rFonts w:ascii="Times New Roman" w:hAnsi="Times New Roman"/>
            <w:sz w:val="28"/>
            <w:szCs w:val="28"/>
          </w:rPr>
          <w:t>источники финансирования</w:t>
        </w:r>
      </w:hyperlink>
      <w:r w:rsidRPr="000E38B0">
        <w:rPr>
          <w:rFonts w:ascii="Times New Roman" w:hAnsi="Times New Roman"/>
          <w:sz w:val="28"/>
          <w:szCs w:val="28"/>
        </w:rPr>
        <w:t xml:space="preserve"> дефицита бюджета сельского поселения: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 на 2024 год согласно приложению 1 к настоящему решению;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2) на плановый период 2025 и 2026 годов согласно приложению 2 к настоящему решению.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 xml:space="preserve">5. Утвердить </w:t>
      </w:r>
      <w:hyperlink r:id="rId7" w:history="1">
        <w:r w:rsidRPr="000E38B0">
          <w:rPr>
            <w:rFonts w:ascii="Times New Roman" w:hAnsi="Times New Roman"/>
            <w:sz w:val="28"/>
            <w:szCs w:val="28"/>
          </w:rPr>
          <w:t>прогнозируемые доходы</w:t>
        </w:r>
      </w:hyperlink>
      <w:r w:rsidRPr="000E38B0">
        <w:rPr>
          <w:rFonts w:ascii="Times New Roman" w:hAnsi="Times New Roman"/>
          <w:sz w:val="28"/>
          <w:szCs w:val="28"/>
        </w:rPr>
        <w:t xml:space="preserve"> бюджета</w:t>
      </w:r>
      <w:r w:rsidRPr="000E38B0">
        <w:rPr>
          <w:rFonts w:ascii="Times New Roman" w:hAnsi="Times New Roman"/>
          <w:sz w:val="28"/>
        </w:rPr>
        <w:t xml:space="preserve"> сельского поселения</w:t>
      </w:r>
      <w:r w:rsidRPr="000E38B0">
        <w:rPr>
          <w:rFonts w:ascii="Times New Roman" w:hAnsi="Times New Roman"/>
          <w:sz w:val="28"/>
          <w:szCs w:val="28"/>
        </w:rPr>
        <w:t>, за исключением безвозмездных поступлений: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lastRenderedPageBreak/>
        <w:t>1) на 2024 год согласно приложению 3 к настоящему решению;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2) на плановый период 2025 и 2026 годов согласно приложению 4 к настоящему решению.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E38B0">
        <w:rPr>
          <w:rFonts w:ascii="Times New Roman" w:hAnsi="Times New Roman"/>
          <w:sz w:val="28"/>
        </w:rPr>
        <w:t>6.</w:t>
      </w:r>
      <w:r w:rsidRPr="000E38B0">
        <w:rPr>
          <w:rFonts w:ascii="Times New Roman" w:hAnsi="Times New Roman"/>
          <w:sz w:val="28"/>
          <w:szCs w:val="28"/>
        </w:rPr>
        <w:t xml:space="preserve">Утвердить </w:t>
      </w:r>
      <w:hyperlink r:id="rId8" w:history="1">
        <w:r w:rsidRPr="000E38B0">
          <w:rPr>
            <w:rFonts w:ascii="Times New Roman" w:hAnsi="Times New Roman"/>
            <w:sz w:val="28"/>
            <w:szCs w:val="28"/>
          </w:rPr>
          <w:t xml:space="preserve">прогнозируемые безвозмездные </w:t>
        </w:r>
        <w:hyperlink r:id="rId9" w:history="1">
          <w:r w:rsidRPr="000E38B0">
            <w:rPr>
              <w:rFonts w:ascii="Times New Roman" w:hAnsi="Times New Roman"/>
              <w:sz w:val="28"/>
              <w:szCs w:val="28"/>
            </w:rPr>
            <w:t>поступления</w:t>
          </w:r>
        </w:hyperlink>
      </w:hyperlink>
      <w:r w:rsidRPr="000E38B0">
        <w:rPr>
          <w:rFonts w:ascii="Times New Roman" w:hAnsi="Times New Roman"/>
          <w:sz w:val="28"/>
          <w:szCs w:val="28"/>
        </w:rPr>
        <w:t xml:space="preserve"> в бюджет</w:t>
      </w:r>
      <w:r w:rsidRPr="000E38B0">
        <w:rPr>
          <w:rFonts w:ascii="Times New Roman" w:hAnsi="Times New Roman"/>
          <w:sz w:val="28"/>
        </w:rPr>
        <w:t xml:space="preserve"> сельского поселения</w:t>
      </w:r>
      <w:r w:rsidRPr="000E38B0">
        <w:rPr>
          <w:rFonts w:ascii="Times New Roman" w:hAnsi="Times New Roman"/>
          <w:sz w:val="28"/>
          <w:szCs w:val="28"/>
        </w:rPr>
        <w:t>:</w:t>
      </w:r>
      <w:proofErr w:type="gramEnd"/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 на 2024 год согласно приложению 5 к настоящему решению;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2) на плановый период 2025 и 2026 годов согласно приложению 6 к настоящему решению.</w:t>
      </w:r>
    </w:p>
    <w:p w:rsidR="001C54CA" w:rsidRPr="000E38B0" w:rsidRDefault="001C54CA" w:rsidP="001C54CA">
      <w:pPr>
        <w:pStyle w:val="ConsNormal"/>
        <w:widowControl/>
        <w:tabs>
          <w:tab w:val="left" w:pos="1770"/>
        </w:tabs>
        <w:jc w:val="both"/>
        <w:rPr>
          <w:rFonts w:ascii="Times New Roman" w:hAnsi="Times New Roman"/>
          <w:sz w:val="28"/>
        </w:rPr>
      </w:pPr>
      <w:r w:rsidRPr="000E38B0">
        <w:rPr>
          <w:rFonts w:ascii="Times New Roman" w:hAnsi="Times New Roman"/>
          <w:sz w:val="28"/>
        </w:rPr>
        <w:t>7.</w:t>
      </w:r>
      <w:r w:rsidRPr="000E38B0">
        <w:rPr>
          <w:rFonts w:ascii="Times New Roman" w:hAnsi="Times New Roman"/>
          <w:sz w:val="28"/>
          <w:szCs w:val="28"/>
        </w:rPr>
        <w:t xml:space="preserve"> Утвердить</w:t>
      </w:r>
      <w:hyperlink r:id="rId10" w:history="1">
        <w:r w:rsidRPr="000E38B0">
          <w:rPr>
            <w:rFonts w:ascii="Times New Roman" w:hAnsi="Times New Roman"/>
            <w:bCs/>
            <w:sz w:val="28"/>
            <w:szCs w:val="28"/>
          </w:rPr>
          <w:t>распределение</w:t>
        </w:r>
      </w:hyperlink>
      <w:r w:rsidRPr="000E38B0">
        <w:rPr>
          <w:rFonts w:ascii="Times New Roman" w:hAnsi="Times New Roman"/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</w:t>
      </w:r>
      <w:proofErr w:type="gramStart"/>
      <w:r w:rsidRPr="000E38B0">
        <w:rPr>
          <w:rFonts w:ascii="Times New Roman" w:hAnsi="Times New Roman"/>
          <w:bCs/>
          <w:sz w:val="28"/>
          <w:szCs w:val="28"/>
        </w:rPr>
        <w:t>)в</w:t>
      </w:r>
      <w:proofErr w:type="gramEnd"/>
      <w:r w:rsidRPr="000E38B0">
        <w:rPr>
          <w:rFonts w:ascii="Times New Roman" w:hAnsi="Times New Roman"/>
          <w:bCs/>
          <w:sz w:val="28"/>
          <w:szCs w:val="28"/>
        </w:rPr>
        <w:t>идов расходов классификации расходов бюджетов</w:t>
      </w:r>
      <w:r w:rsidRPr="000E38B0">
        <w:rPr>
          <w:rFonts w:ascii="Times New Roman" w:hAnsi="Times New Roman"/>
          <w:sz w:val="28"/>
          <w:szCs w:val="28"/>
        </w:rPr>
        <w:t>: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 на 2024 год согласно приложению 7 к настоящему решению;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2) на плановый период 2025 и 2026 годов согласно приложению 8 к настоящему решению.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8.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 на 2024 год согласно приложению 9 к настоящему решению;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2) на плановый период 2025 и 2026 годов согласно приложению 10 к настоящему решению.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 xml:space="preserve">9. Утвердить ведомственную </w:t>
      </w:r>
      <w:hyperlink r:id="rId11" w:history="1">
        <w:r w:rsidRPr="000E38B0">
          <w:rPr>
            <w:rFonts w:ascii="Times New Roman" w:hAnsi="Times New Roman"/>
            <w:sz w:val="28"/>
            <w:szCs w:val="28"/>
          </w:rPr>
          <w:t>структуру</w:t>
        </w:r>
      </w:hyperlink>
      <w:r w:rsidRPr="000E38B0">
        <w:rPr>
          <w:rFonts w:ascii="Times New Roman" w:hAnsi="Times New Roman"/>
          <w:sz w:val="28"/>
          <w:szCs w:val="28"/>
        </w:rPr>
        <w:t xml:space="preserve"> расходов бюджета сельского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 на 2024 год согласно приложению 11 к настоящему решению;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2) на плановый период 2025 и 2026 годов согласно приложению 12 к настоящему решению.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</w:rPr>
        <w:lastRenderedPageBreak/>
        <w:t xml:space="preserve">10. </w:t>
      </w:r>
      <w:r w:rsidRPr="000E38B0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2024 году в сумме 362,7</w:t>
      </w:r>
      <w:r w:rsidRPr="000E38B0">
        <w:rPr>
          <w:rFonts w:ascii="Times New Roman" w:hAnsi="Times New Roman"/>
          <w:b/>
          <w:sz w:val="28"/>
          <w:szCs w:val="28"/>
        </w:rPr>
        <w:t> </w:t>
      </w:r>
      <w:r w:rsidRPr="000E38B0">
        <w:rPr>
          <w:rFonts w:ascii="Times New Roman" w:hAnsi="Times New Roman"/>
          <w:sz w:val="28"/>
          <w:szCs w:val="28"/>
        </w:rPr>
        <w:t>тыс</w:t>
      </w:r>
      <w:proofErr w:type="gramStart"/>
      <w:r w:rsidRPr="000E38B0">
        <w:rPr>
          <w:rFonts w:ascii="Times New Roman" w:hAnsi="Times New Roman"/>
          <w:sz w:val="28"/>
          <w:szCs w:val="28"/>
        </w:rPr>
        <w:t>.р</w:t>
      </w:r>
      <w:proofErr w:type="gramEnd"/>
      <w:r w:rsidRPr="000E38B0">
        <w:rPr>
          <w:rFonts w:ascii="Times New Roman" w:hAnsi="Times New Roman"/>
          <w:sz w:val="28"/>
          <w:szCs w:val="28"/>
        </w:rPr>
        <w:t>ублей, в 2025 году в сумме 362,7 тыс. рублей, в 2026 году в сумме 362,7 тыс. рублей.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</w:rPr>
        <w:t xml:space="preserve">11. </w:t>
      </w:r>
      <w:r w:rsidRPr="000E38B0">
        <w:rPr>
          <w:rFonts w:ascii="Times New Roman" w:hAnsi="Times New Roman"/>
          <w:sz w:val="28"/>
          <w:szCs w:val="28"/>
        </w:rPr>
        <w:t xml:space="preserve">Утвердить  объем бюджетных ассигнований </w:t>
      </w:r>
      <w:r w:rsidRPr="000E38B0">
        <w:rPr>
          <w:rFonts w:ascii="Times New Roman" w:hAnsi="Times New Roman"/>
          <w:bCs/>
          <w:sz w:val="28"/>
          <w:szCs w:val="28"/>
        </w:rPr>
        <w:t>на финансовое обеспечение реализации муниципальных программ</w:t>
      </w:r>
      <w:r w:rsidRPr="000E38B0">
        <w:rPr>
          <w:rFonts w:ascii="Times New Roman" w:hAnsi="Times New Roman"/>
          <w:sz w:val="28"/>
          <w:szCs w:val="28"/>
        </w:rPr>
        <w:t xml:space="preserve"> в 2024 году в сумме 9 132,0</w:t>
      </w:r>
      <w:r w:rsidRPr="000E38B0">
        <w:rPr>
          <w:rFonts w:ascii="Times New Roman" w:hAnsi="Times New Roman"/>
          <w:b/>
          <w:sz w:val="28"/>
          <w:szCs w:val="28"/>
        </w:rPr>
        <w:t> </w:t>
      </w:r>
      <w:r w:rsidRPr="000E38B0">
        <w:rPr>
          <w:rFonts w:ascii="Times New Roman" w:hAnsi="Times New Roman"/>
          <w:sz w:val="28"/>
          <w:szCs w:val="28"/>
        </w:rPr>
        <w:t xml:space="preserve">тыс. рублей, в 2025 году в сумме 5 585,4 тыс. рублей, в 2026 году в сумме 5 557,4 тыс. рублей. 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</w:rPr>
        <w:t xml:space="preserve">12. </w:t>
      </w:r>
      <w:r w:rsidRPr="000E38B0">
        <w:rPr>
          <w:rFonts w:ascii="Times New Roman" w:hAnsi="Times New Roman"/>
          <w:sz w:val="28"/>
          <w:szCs w:val="28"/>
        </w:rPr>
        <w:t xml:space="preserve">Утвердить </w:t>
      </w:r>
      <w:r w:rsidRPr="000E38B0">
        <w:rPr>
          <w:rFonts w:ascii="Times New Roman" w:hAnsi="Times New Roman"/>
          <w:bCs/>
          <w:sz w:val="28"/>
          <w:szCs w:val="28"/>
        </w:rPr>
        <w:t>распределениебюджетных ассигнований по муниципальным программам и непрограммным направлениям деятельности</w:t>
      </w:r>
      <w:r w:rsidRPr="000E38B0">
        <w:rPr>
          <w:rFonts w:ascii="Times New Roman" w:hAnsi="Times New Roman"/>
          <w:sz w:val="28"/>
          <w:szCs w:val="28"/>
        </w:rPr>
        <w:t>: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 на 2024 год согласно приложению 13 к настоящему решению;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0E38B0">
        <w:rPr>
          <w:rFonts w:ascii="Times New Roman" w:hAnsi="Times New Roman"/>
          <w:sz w:val="28"/>
          <w:szCs w:val="28"/>
        </w:rPr>
        <w:t>2) на плановый период 2025 и 2026 годов согласно приложению 14 к настоящему решению.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</w:rPr>
        <w:t xml:space="preserve">13. </w:t>
      </w:r>
      <w:r w:rsidRPr="000E38B0">
        <w:rPr>
          <w:rFonts w:ascii="Times New Roman" w:hAnsi="Times New Roman"/>
          <w:sz w:val="28"/>
          <w:szCs w:val="28"/>
        </w:rPr>
        <w:t>Утвердить объем бюджетных ассигнований муниципального дорожного фонда сельского поселения: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 на 2024 год в сумме 8 601,8 тыс. рублей;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2) на 2025 год в сумме 5 445,6 тыс. рублей;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3) на 2026 год в сумме 5 442,5 тыс. рублей.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</w:rPr>
        <w:t>14.</w:t>
      </w:r>
      <w:r w:rsidRPr="000E38B0">
        <w:rPr>
          <w:rFonts w:ascii="Times New Roman" w:hAnsi="Times New Roman"/>
          <w:sz w:val="28"/>
          <w:szCs w:val="28"/>
        </w:rPr>
        <w:t xml:space="preserve"> Утвердить прогнозируемый объем доходов бюджета сельского поселения в части доходов, установленных решением Совета депутатов Пригорьевского сельского поселения Рославльского района Смоленской области от 11.11.2013 №21 «О муниципальном дорожном фонде Пригорьевского сельского поселения Рославльского района Смоленской области»: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 в 2024 году в сумме</w:t>
      </w:r>
      <w:r w:rsidRPr="000E38B0">
        <w:rPr>
          <w:rFonts w:ascii="Times New Roman" w:hAnsi="Times New Roman"/>
          <w:b/>
          <w:bCs/>
          <w:sz w:val="28"/>
          <w:szCs w:val="28"/>
        </w:rPr>
        <w:t> </w:t>
      </w:r>
      <w:r w:rsidRPr="000E38B0">
        <w:rPr>
          <w:rFonts w:ascii="Times New Roman" w:hAnsi="Times New Roman"/>
          <w:bCs/>
          <w:sz w:val="28"/>
          <w:szCs w:val="28"/>
        </w:rPr>
        <w:t>8 601,8</w:t>
      </w:r>
      <w:r w:rsidRPr="000E38B0">
        <w:rPr>
          <w:rFonts w:ascii="Times New Roman" w:hAnsi="Times New Roman"/>
          <w:sz w:val="28"/>
          <w:szCs w:val="28"/>
        </w:rPr>
        <w:t xml:space="preserve"> тыс. рублей согласно приложению 15 к настоящему решению;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2) в плановом периоде 2025 и 2026 годов в сумме 5 445,6 тыс. рублей и в сумме 5 442,5 тыс. рублей соответственно согласно приложению 16 к настоящему решению.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</w:rPr>
        <w:lastRenderedPageBreak/>
        <w:t xml:space="preserve">15. </w:t>
      </w:r>
      <w:r w:rsidRPr="000E38B0">
        <w:rPr>
          <w:rFonts w:ascii="Times New Roman" w:hAnsi="Times New Roman"/>
          <w:sz w:val="28"/>
          <w:szCs w:val="28"/>
        </w:rPr>
        <w:t>Утвердить в составе расходов бюджета сельского поселения резервный фонд Администрации Пригорьевского сельского поселения Рославльского района Смоленской области: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 на 2024 год в размере 3,0 тыс. рублей;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2) на 2025 год в размере 3,0 тыс. рублей;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3) на 2026 год в размере 3,0 тыс. рублей.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 xml:space="preserve">16. Утвердить </w:t>
      </w:r>
      <w:proofErr w:type="gramStart"/>
      <w:r w:rsidRPr="000E38B0">
        <w:rPr>
          <w:rFonts w:ascii="Times New Roman" w:hAnsi="Times New Roman"/>
          <w:sz w:val="28"/>
          <w:szCs w:val="28"/>
        </w:rPr>
        <w:t>п</w:t>
      </w:r>
      <w:proofErr w:type="gramEnd"/>
      <w:r w:rsidR="00305E05" w:rsidRPr="000E38B0">
        <w:rPr>
          <w:rFonts w:ascii="Times New Roman" w:hAnsi="Times New Roman"/>
          <w:sz w:val="28"/>
          <w:szCs w:val="28"/>
        </w:rPr>
        <w:fldChar w:fldCharType="begin"/>
      </w:r>
      <w:r w:rsidRPr="000E38B0">
        <w:rPr>
          <w:rFonts w:ascii="Times New Roman" w:hAnsi="Times New Roman"/>
          <w:sz w:val="28"/>
          <w:szCs w:val="28"/>
        </w:rPr>
        <w:instrText>HYPERLINK "consultantplus://offline/main?base=RLAW376;n=47127;fld=134;dst=104250"</w:instrText>
      </w:r>
      <w:r w:rsidR="00305E05" w:rsidRPr="000E38B0">
        <w:rPr>
          <w:rFonts w:ascii="Times New Roman" w:hAnsi="Times New Roman"/>
          <w:sz w:val="28"/>
          <w:szCs w:val="28"/>
        </w:rPr>
        <w:fldChar w:fldCharType="separate"/>
      </w:r>
      <w:r w:rsidRPr="000E38B0">
        <w:rPr>
          <w:rFonts w:ascii="Times New Roman" w:hAnsi="Times New Roman"/>
          <w:sz w:val="28"/>
          <w:szCs w:val="28"/>
        </w:rPr>
        <w:t>рограмму</w:t>
      </w:r>
      <w:r w:rsidR="00305E05" w:rsidRPr="000E38B0">
        <w:rPr>
          <w:rFonts w:ascii="Times New Roman" w:hAnsi="Times New Roman"/>
          <w:sz w:val="28"/>
          <w:szCs w:val="28"/>
        </w:rPr>
        <w:fldChar w:fldCharType="end"/>
      </w:r>
      <w:r w:rsidRPr="000E38B0">
        <w:rPr>
          <w:rFonts w:ascii="Times New Roman" w:hAnsi="Times New Roman"/>
          <w:sz w:val="28"/>
          <w:szCs w:val="28"/>
        </w:rPr>
        <w:t xml:space="preserve"> муниципальных внутренних заимствований Пригорьевского сельского поселения Рославльского района Смоленской области: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 на 2024 год согласно приложению 17 к настоящему решению;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2) на плановый период 2025 и 2026 годов согласно приложению 18 к настоящему решению.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</w:rPr>
        <w:t xml:space="preserve">17. </w:t>
      </w:r>
      <w:r w:rsidRPr="000E38B0">
        <w:rPr>
          <w:rFonts w:ascii="Times New Roman" w:hAnsi="Times New Roman"/>
          <w:sz w:val="28"/>
          <w:szCs w:val="28"/>
        </w:rPr>
        <w:t>Установитьверхний предел  муниципального внутреннего долга: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 xml:space="preserve">1)  на 1 января 2024 года по долговым обязательствам Пригорьевского сельского поселения Рославльского района Смоленской области в сумме 0,0 тыс. рублей, в том числе верхний предел  долга по муниципальным гарантиям Пригорьевского сельского поселения Рославльского района Смоленской области в сумме 0,0 тыс. рублей; 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 xml:space="preserve">2)  на 1 января 2025 года по долговым обязательствам Пригорьевского сельского поселения Рославльского района Смоленской области в сумме 0,0 тыс. рублей, в том числе верхний предел  долга по муниципальным гарантиям Пригорьевского сельского поселения Рославльского района Смоленской области в сумме 0,0 тыс. рублей; 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 xml:space="preserve">3)  на 1 января 2026 года по долговым обязательствам Пригорьевского сельского поселения Рославльского района Смоленской области в сумме 0,0 тыс. рублей, в том числе верхний предел долга по муниципальным гарантиям Пригорьевского сельского поселения Рославльского района Смоленской области в сумме 0,0 тыс. рублей. 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0E38B0">
        <w:rPr>
          <w:rFonts w:ascii="Times New Roman" w:hAnsi="Times New Roman"/>
          <w:sz w:val="28"/>
        </w:rPr>
        <w:t>18.</w:t>
      </w:r>
      <w:r w:rsidRPr="000E38B0">
        <w:rPr>
          <w:rFonts w:ascii="Times New Roman" w:hAnsi="Times New Roman"/>
          <w:sz w:val="28"/>
        </w:rPr>
        <w:tab/>
        <w:t>Утвердить объем расходов бюджета Пригорьевского сельского поселения на обслуживание муниципального долга: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0E38B0">
        <w:rPr>
          <w:rFonts w:ascii="Times New Roman" w:hAnsi="Times New Roman"/>
          <w:sz w:val="28"/>
        </w:rPr>
        <w:t>1)</w:t>
      </w:r>
      <w:r w:rsidRPr="000E38B0">
        <w:rPr>
          <w:rFonts w:ascii="Times New Roman" w:hAnsi="Times New Roman"/>
          <w:sz w:val="28"/>
        </w:rPr>
        <w:tab/>
        <w:t xml:space="preserve">в 2024 году в размере 0,0 тыс. рублей, что составляет 0,0 процента от объема расходов бюджета сельского поселения, за исключением </w:t>
      </w:r>
      <w:r w:rsidRPr="000E38B0">
        <w:rPr>
          <w:rFonts w:ascii="Times New Roman" w:hAnsi="Times New Roman"/>
          <w:sz w:val="28"/>
        </w:rPr>
        <w:lastRenderedPageBreak/>
        <w:t>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0E38B0">
        <w:rPr>
          <w:rFonts w:ascii="Times New Roman" w:hAnsi="Times New Roman"/>
          <w:sz w:val="28"/>
        </w:rPr>
        <w:t>2)</w:t>
      </w:r>
      <w:r w:rsidRPr="000E38B0">
        <w:rPr>
          <w:rFonts w:ascii="Times New Roman" w:hAnsi="Times New Roman"/>
          <w:sz w:val="28"/>
        </w:rPr>
        <w:tab/>
        <w:t>в 2025 году в размере 0,0 тыс. рублей, что составляет 0,0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0E38B0">
        <w:rPr>
          <w:rFonts w:ascii="Times New Roman" w:hAnsi="Times New Roman"/>
          <w:sz w:val="28"/>
        </w:rPr>
        <w:t>3)</w:t>
      </w:r>
      <w:r w:rsidRPr="000E38B0">
        <w:rPr>
          <w:rFonts w:ascii="Times New Roman" w:hAnsi="Times New Roman"/>
          <w:sz w:val="28"/>
        </w:rPr>
        <w:tab/>
        <w:t>в 2026 году в размере 0,0 тыс. рублей, что составляет 0,0 процента от объема расходов бюджета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</w:rPr>
        <w:t xml:space="preserve">19. </w:t>
      </w:r>
      <w:r w:rsidRPr="000E38B0">
        <w:rPr>
          <w:rFonts w:ascii="Times New Roman" w:hAnsi="Times New Roman"/>
          <w:sz w:val="28"/>
          <w:szCs w:val="28"/>
        </w:rPr>
        <w:t xml:space="preserve">Утвердить </w:t>
      </w:r>
      <w:hyperlink r:id="rId12" w:history="1">
        <w:r w:rsidRPr="000E38B0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0E38B0">
        <w:rPr>
          <w:rFonts w:ascii="Times New Roman" w:hAnsi="Times New Roman"/>
          <w:sz w:val="28"/>
          <w:szCs w:val="28"/>
        </w:rPr>
        <w:t xml:space="preserve"> муниципальных гарантий Пригорьевского сельского поселения Рославльского района Смоленской области: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 на 2024 год согласно приложению 19 к настоящему решению;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2) на плановый период 2025 и 2026 годов согласно приложению 20 к настоящему решению.</w:t>
      </w:r>
    </w:p>
    <w:p w:rsidR="001C54CA" w:rsidRPr="000E38B0" w:rsidRDefault="001C54CA" w:rsidP="001C54CA">
      <w:pPr>
        <w:autoSpaceDE w:val="0"/>
        <w:autoSpaceDN w:val="0"/>
        <w:adjustRightInd w:val="0"/>
        <w:spacing w:after="12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</w:rPr>
        <w:t xml:space="preserve">20. </w:t>
      </w:r>
      <w:r w:rsidRPr="000E38B0">
        <w:rPr>
          <w:rFonts w:ascii="Times New Roman" w:hAnsi="Times New Roman"/>
          <w:sz w:val="28"/>
          <w:szCs w:val="28"/>
        </w:rPr>
        <w:t>Установить:</w:t>
      </w:r>
    </w:p>
    <w:p w:rsidR="001C54CA" w:rsidRPr="000E38B0" w:rsidRDefault="001C54CA" w:rsidP="001C54CA">
      <w:pPr>
        <w:autoSpaceDE w:val="0"/>
        <w:autoSpaceDN w:val="0"/>
        <w:adjustRightInd w:val="0"/>
        <w:spacing w:after="12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1) в 2024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0E38B0">
        <w:rPr>
          <w:rFonts w:ascii="Times New Roman" w:hAnsi="Times New Roman"/>
          <w:sz w:val="28"/>
          <w:szCs w:val="28"/>
        </w:rPr>
        <w:t>дств в в</w:t>
      </w:r>
      <w:proofErr w:type="gramEnd"/>
      <w:r w:rsidRPr="000E38B0">
        <w:rPr>
          <w:rFonts w:ascii="Times New Roman" w:hAnsi="Times New Roman"/>
          <w:sz w:val="28"/>
          <w:szCs w:val="28"/>
        </w:rPr>
        <w:t>алюте Российской Федерации, предоставляемых из бюджета сельского поселения, указанных в подпункте 2 настоящего пункта (далее - целевые средства);</w:t>
      </w:r>
    </w:p>
    <w:p w:rsidR="001C54CA" w:rsidRPr="000E38B0" w:rsidRDefault="001C54CA" w:rsidP="001C54CA">
      <w:pPr>
        <w:autoSpaceDE w:val="0"/>
        <w:autoSpaceDN w:val="0"/>
        <w:adjustRightInd w:val="0"/>
        <w:spacing w:after="12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2)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1C54CA" w:rsidRPr="000E38B0" w:rsidRDefault="001C54CA" w:rsidP="001C54CA">
      <w:pPr>
        <w:autoSpaceDE w:val="0"/>
        <w:autoSpaceDN w:val="0"/>
        <w:adjustRightInd w:val="0"/>
        <w:spacing w:after="12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-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1C54CA" w:rsidRPr="000E38B0" w:rsidRDefault="001C54CA" w:rsidP="001C54CA">
      <w:pPr>
        <w:autoSpaceDE w:val="0"/>
        <w:autoSpaceDN w:val="0"/>
        <w:adjustRightInd w:val="0"/>
        <w:spacing w:after="12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t>- авансы и расчеты по контрактам (договорам) о поставке товаров, выполнении работ, оказании услуг, заключаемым на сумму не менее 50 миллионов рублей муниципальными бюджетными учреждениями, лицевые счета которым открыты в Финансовом управлении Администрации муниципального образования «Рославльский район» Смоленской области, за счет средств, поступающих указанным учреждениям в соответствии с законодательством Российской Федерации;</w:t>
      </w:r>
    </w:p>
    <w:p w:rsidR="001C54CA" w:rsidRPr="000E38B0" w:rsidRDefault="001C54CA" w:rsidP="001C54CA">
      <w:pPr>
        <w:autoSpaceDE w:val="0"/>
        <w:autoSpaceDN w:val="0"/>
        <w:adjustRightInd w:val="0"/>
        <w:spacing w:after="12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E38B0">
        <w:rPr>
          <w:rFonts w:ascii="Times New Roman" w:hAnsi="Times New Roman"/>
          <w:sz w:val="28"/>
          <w:szCs w:val="28"/>
        </w:rPr>
        <w:lastRenderedPageBreak/>
        <w:t>-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подпункта 2 настоящего пункта».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0E38B0">
        <w:rPr>
          <w:rFonts w:ascii="Times New Roman" w:hAnsi="Times New Roman"/>
          <w:sz w:val="28"/>
        </w:rPr>
        <w:t>21. Настоящее решение вступает в силу с 1 января 2024 года.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0E38B0">
        <w:rPr>
          <w:rFonts w:ascii="Times New Roman" w:hAnsi="Times New Roman"/>
          <w:sz w:val="28"/>
        </w:rPr>
        <w:t>22. Настоящее решение подлежит официальному опубликованию в газете «Рославльская правда» и размещению на официальном сайте Администрации Пригорьевского сельского поселения Рославльского района Смоленской области в информационн</w:t>
      </w:r>
      <w:proofErr w:type="gramStart"/>
      <w:r w:rsidRPr="000E38B0">
        <w:rPr>
          <w:rFonts w:ascii="Times New Roman" w:hAnsi="Times New Roman"/>
          <w:sz w:val="28"/>
        </w:rPr>
        <w:t>о-</w:t>
      </w:r>
      <w:proofErr w:type="gramEnd"/>
      <w:r w:rsidRPr="000E38B0">
        <w:rPr>
          <w:rFonts w:ascii="Times New Roman" w:hAnsi="Times New Roman"/>
          <w:sz w:val="28"/>
        </w:rPr>
        <w:t xml:space="preserve"> телекоммуникационной сети «Интернет».</w:t>
      </w:r>
    </w:p>
    <w:p w:rsidR="001C54CA" w:rsidRPr="000E38B0" w:rsidRDefault="001C54CA" w:rsidP="001C54CA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</w:rPr>
      </w:pPr>
      <w:r w:rsidRPr="000E38B0">
        <w:rPr>
          <w:rFonts w:ascii="Times New Roman" w:hAnsi="Times New Roman"/>
          <w:sz w:val="28"/>
        </w:rPr>
        <w:t xml:space="preserve">          23. </w:t>
      </w:r>
      <w:proofErr w:type="gramStart"/>
      <w:r w:rsidRPr="000E38B0">
        <w:rPr>
          <w:rFonts w:ascii="Times New Roman" w:hAnsi="Times New Roman"/>
          <w:sz w:val="28"/>
        </w:rPr>
        <w:t>Контроль за</w:t>
      </w:r>
      <w:proofErr w:type="gramEnd"/>
      <w:r w:rsidRPr="000E38B0">
        <w:rPr>
          <w:rFonts w:ascii="Times New Roman" w:hAnsi="Times New Roman"/>
          <w:sz w:val="28"/>
        </w:rPr>
        <w:t xml:space="preserve"> исполнением настоящего решения возложить на </w:t>
      </w:r>
      <w:r w:rsidRPr="000E38B0">
        <w:rPr>
          <w:rFonts w:ascii="Times New Roman" w:hAnsi="Times New Roman"/>
          <w:sz w:val="28"/>
          <w:szCs w:val="28"/>
        </w:rPr>
        <w:t>депутатскую комиссию по бюджету, финансовой и налоговой политике, по вопросам муниципального имущества при Совете депутатов Пригорьевского сельского поселения Рославльского района Смоленской области (</w:t>
      </w:r>
      <w:proofErr w:type="spellStart"/>
      <w:r w:rsidRPr="000E38B0">
        <w:rPr>
          <w:rFonts w:ascii="Times New Roman" w:hAnsi="Times New Roman"/>
          <w:sz w:val="28"/>
          <w:szCs w:val="28"/>
        </w:rPr>
        <w:t>Клёцина</w:t>
      </w:r>
      <w:proofErr w:type="spellEnd"/>
      <w:r w:rsidRPr="000E38B0">
        <w:rPr>
          <w:rFonts w:ascii="Times New Roman" w:hAnsi="Times New Roman"/>
          <w:sz w:val="28"/>
          <w:szCs w:val="28"/>
        </w:rPr>
        <w:t xml:space="preserve"> Т.М.).</w:t>
      </w:r>
    </w:p>
    <w:p w:rsidR="001C54CA" w:rsidRPr="000E38B0" w:rsidRDefault="001C54CA" w:rsidP="001C54C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C54CA" w:rsidRPr="000E38B0" w:rsidRDefault="001C54CA" w:rsidP="001C54CA">
      <w:pPr>
        <w:pStyle w:val="a3"/>
        <w:rPr>
          <w:sz w:val="28"/>
          <w:szCs w:val="28"/>
        </w:rPr>
      </w:pPr>
      <w:r w:rsidRPr="000E38B0">
        <w:rPr>
          <w:sz w:val="28"/>
          <w:szCs w:val="28"/>
        </w:rPr>
        <w:t xml:space="preserve">Глава муниципального образования </w:t>
      </w:r>
    </w:p>
    <w:p w:rsidR="001C54CA" w:rsidRPr="000E38B0" w:rsidRDefault="001C54CA" w:rsidP="001C54CA">
      <w:pPr>
        <w:pStyle w:val="a3"/>
        <w:rPr>
          <w:sz w:val="28"/>
          <w:szCs w:val="28"/>
        </w:rPr>
      </w:pPr>
      <w:r w:rsidRPr="000E38B0">
        <w:rPr>
          <w:sz w:val="28"/>
          <w:szCs w:val="28"/>
        </w:rPr>
        <w:t xml:space="preserve">Пригорьевского сельского поселения </w:t>
      </w:r>
    </w:p>
    <w:p w:rsidR="001C54CA" w:rsidRPr="000E38B0" w:rsidRDefault="001C54CA" w:rsidP="001C54CA">
      <w:pPr>
        <w:pStyle w:val="a3"/>
        <w:tabs>
          <w:tab w:val="left" w:pos="7440"/>
          <w:tab w:val="left" w:pos="8190"/>
        </w:tabs>
        <w:rPr>
          <w:sz w:val="28"/>
          <w:szCs w:val="28"/>
        </w:rPr>
      </w:pPr>
      <w:r w:rsidRPr="000E38B0">
        <w:rPr>
          <w:sz w:val="28"/>
          <w:szCs w:val="28"/>
        </w:rPr>
        <w:t>Рославльского района Смоленской области</w:t>
      </w:r>
      <w:bookmarkStart w:id="0" w:name="_GoBack"/>
      <w:bookmarkEnd w:id="0"/>
      <w:r w:rsidR="00812E74" w:rsidRPr="000E38B0">
        <w:rPr>
          <w:sz w:val="28"/>
          <w:szCs w:val="28"/>
        </w:rPr>
        <w:t xml:space="preserve">                           </w:t>
      </w:r>
      <w:proofErr w:type="spellStart"/>
      <w:r w:rsidR="00812E74" w:rsidRPr="000E38B0">
        <w:rPr>
          <w:sz w:val="28"/>
          <w:szCs w:val="28"/>
        </w:rPr>
        <w:t>Г.Л.</w:t>
      </w:r>
      <w:r w:rsidRPr="000E38B0">
        <w:rPr>
          <w:sz w:val="28"/>
          <w:szCs w:val="28"/>
        </w:rPr>
        <w:t>Афанасенкова</w:t>
      </w:r>
      <w:proofErr w:type="spellEnd"/>
    </w:p>
    <w:p w:rsidR="001C54CA" w:rsidRPr="000E38B0" w:rsidRDefault="001C54CA" w:rsidP="001C54CA">
      <w:pPr>
        <w:pStyle w:val="a3"/>
        <w:tabs>
          <w:tab w:val="left" w:pos="7440"/>
          <w:tab w:val="left" w:pos="8190"/>
        </w:tabs>
        <w:rPr>
          <w:sz w:val="28"/>
          <w:szCs w:val="28"/>
        </w:rPr>
      </w:pPr>
    </w:p>
    <w:p w:rsidR="00812E74" w:rsidRPr="000E38B0" w:rsidRDefault="00812E74" w:rsidP="001C54CA"/>
    <w:p w:rsidR="00812E74" w:rsidRPr="000E38B0" w:rsidRDefault="00812E74" w:rsidP="001C54CA"/>
    <w:p w:rsidR="00812E74" w:rsidRPr="000E38B0" w:rsidRDefault="00812E74" w:rsidP="001C54CA"/>
    <w:p w:rsidR="00812E74" w:rsidRPr="000E38B0" w:rsidRDefault="00812E74" w:rsidP="001C54CA"/>
    <w:p w:rsidR="00812E74" w:rsidRPr="000E38B0" w:rsidRDefault="00812E74" w:rsidP="001C54CA"/>
    <w:p w:rsidR="00812E74" w:rsidRPr="000E38B0" w:rsidRDefault="00812E74" w:rsidP="001C54CA"/>
    <w:p w:rsidR="00812E74" w:rsidRPr="000E38B0" w:rsidRDefault="00812E74" w:rsidP="001C54CA"/>
    <w:p w:rsidR="00812E74" w:rsidRPr="000E38B0" w:rsidRDefault="00812E74" w:rsidP="001C54CA"/>
    <w:p w:rsidR="00812E74" w:rsidRPr="000E38B0" w:rsidRDefault="00812E74" w:rsidP="001C54CA"/>
    <w:p w:rsidR="004650CE" w:rsidRPr="000E38B0" w:rsidRDefault="004650CE" w:rsidP="001C54CA"/>
    <w:p w:rsidR="00812E74" w:rsidRPr="000E38B0" w:rsidRDefault="00812E74" w:rsidP="001C54CA"/>
    <w:p w:rsidR="00812E74" w:rsidRPr="000E38B0" w:rsidRDefault="00812E74" w:rsidP="00812E74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№1 </w:t>
      </w:r>
    </w:p>
    <w:p w:rsidR="00812E74" w:rsidRPr="000E38B0" w:rsidRDefault="00812E74" w:rsidP="00812E74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812E74" w:rsidRPr="000E38B0" w:rsidRDefault="00812E74" w:rsidP="00812E74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от  </w:t>
      </w:r>
      <w:r w:rsidR="004650CE" w:rsidRPr="000E38B0">
        <w:rPr>
          <w:sz w:val="24"/>
          <w:szCs w:val="24"/>
        </w:rPr>
        <w:t xml:space="preserve">25.12.2023 </w:t>
      </w:r>
      <w:r w:rsidRPr="000E38B0">
        <w:rPr>
          <w:sz w:val="24"/>
          <w:szCs w:val="24"/>
        </w:rPr>
        <w:t>года №</w:t>
      </w:r>
      <w:r w:rsidR="004650CE" w:rsidRPr="000E38B0">
        <w:rPr>
          <w:sz w:val="24"/>
          <w:szCs w:val="24"/>
        </w:rPr>
        <w:t>25</w:t>
      </w:r>
    </w:p>
    <w:p w:rsidR="00812E74" w:rsidRPr="000E38B0" w:rsidRDefault="00812E74" w:rsidP="00812E74">
      <w:pPr>
        <w:tabs>
          <w:tab w:val="left" w:pos="6200"/>
          <w:tab w:val="right" w:pos="10205"/>
        </w:tabs>
        <w:rPr>
          <w:rFonts w:ascii="Times New Roman" w:hAnsi="Times New Roman"/>
        </w:rPr>
      </w:pPr>
    </w:p>
    <w:p w:rsidR="00812E74" w:rsidRPr="000E38B0" w:rsidRDefault="00812E74" w:rsidP="00812E74">
      <w:pPr>
        <w:pStyle w:val="a6"/>
        <w:rPr>
          <w:sz w:val="20"/>
          <w:u w:val="single"/>
        </w:rPr>
      </w:pPr>
    </w:p>
    <w:p w:rsidR="00812E74" w:rsidRPr="000E38B0" w:rsidRDefault="00812E74" w:rsidP="00812E74">
      <w:pPr>
        <w:pStyle w:val="a6"/>
        <w:jc w:val="right"/>
        <w:rPr>
          <w:sz w:val="20"/>
        </w:rPr>
      </w:pPr>
    </w:p>
    <w:p w:rsidR="00812E74" w:rsidRPr="000E38B0" w:rsidRDefault="00812E74" w:rsidP="00812E74">
      <w:pPr>
        <w:jc w:val="center"/>
        <w:rPr>
          <w:rFonts w:ascii="Times New Roman" w:hAnsi="Times New Roman"/>
          <w:b/>
        </w:rPr>
      </w:pPr>
      <w:r w:rsidRPr="000E38B0">
        <w:rPr>
          <w:rFonts w:ascii="Times New Roman" w:hAnsi="Times New Roman"/>
          <w:b/>
        </w:rPr>
        <w:t>Источники финансирования дефицита бюджета Пригорьевского сельского поселения Рославльского района Смоленской области на 2024 год</w:t>
      </w:r>
    </w:p>
    <w:p w:rsidR="00812E74" w:rsidRPr="000E38B0" w:rsidRDefault="00812E74" w:rsidP="00812E74">
      <w:pPr>
        <w:rPr>
          <w:rFonts w:ascii="Times New Roman" w:hAnsi="Times New Roman"/>
        </w:rPr>
      </w:pPr>
      <w:r w:rsidRPr="000E38B0">
        <w:rPr>
          <w:rFonts w:ascii="Times New Roman" w:hAnsi="Times New Roman"/>
        </w:rPr>
        <w:tab/>
      </w:r>
      <w:r w:rsidRPr="000E38B0">
        <w:rPr>
          <w:rFonts w:ascii="Times New Roman" w:hAnsi="Times New Roman"/>
        </w:rPr>
        <w:tab/>
      </w:r>
      <w:r w:rsidRPr="000E38B0">
        <w:rPr>
          <w:rFonts w:ascii="Times New Roman" w:hAnsi="Times New Roman"/>
        </w:rPr>
        <w:tab/>
      </w:r>
      <w:r w:rsidRPr="000E38B0">
        <w:rPr>
          <w:rFonts w:ascii="Times New Roman" w:hAnsi="Times New Roman"/>
        </w:rPr>
        <w:tab/>
      </w:r>
      <w:r w:rsidRPr="000E38B0">
        <w:rPr>
          <w:rFonts w:ascii="Times New Roman" w:hAnsi="Times New Roman"/>
        </w:rPr>
        <w:tab/>
      </w:r>
      <w:r w:rsidRPr="000E38B0">
        <w:rPr>
          <w:rFonts w:ascii="Times New Roman" w:hAnsi="Times New Roman"/>
        </w:rPr>
        <w:tab/>
      </w:r>
      <w:r w:rsidRPr="000E38B0">
        <w:rPr>
          <w:rFonts w:ascii="Times New Roman" w:hAnsi="Times New Roman"/>
        </w:rPr>
        <w:tab/>
      </w:r>
      <w:r w:rsidRPr="000E38B0">
        <w:rPr>
          <w:rFonts w:ascii="Times New Roman" w:hAnsi="Times New Roman"/>
        </w:rPr>
        <w:tab/>
      </w:r>
      <w:r w:rsidRPr="000E38B0">
        <w:rPr>
          <w:rFonts w:ascii="Times New Roman" w:hAnsi="Times New Roman"/>
        </w:rPr>
        <w:tab/>
      </w:r>
      <w:r w:rsidRPr="000E38B0">
        <w:rPr>
          <w:rFonts w:ascii="Times New Roman" w:hAnsi="Times New Roman"/>
        </w:rPr>
        <w:tab/>
        <w:t>( рублей)</w:t>
      </w:r>
    </w:p>
    <w:tbl>
      <w:tblPr>
        <w:tblW w:w="10314" w:type="dxa"/>
        <w:tblInd w:w="-9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667"/>
      </w:tblGrid>
      <w:tr w:rsidR="00812E74" w:rsidRPr="000E38B0" w:rsidTr="00812E74">
        <w:tc>
          <w:tcPr>
            <w:tcW w:w="3119" w:type="dxa"/>
            <w:vAlign w:val="center"/>
          </w:tcPr>
          <w:p w:rsidR="00812E74" w:rsidRPr="000E38B0" w:rsidRDefault="00812E74" w:rsidP="00812E74">
            <w:pPr>
              <w:pStyle w:val="1"/>
              <w:jc w:val="center"/>
              <w:rPr>
                <w:color w:val="auto"/>
                <w:sz w:val="20"/>
                <w:szCs w:val="20"/>
              </w:rPr>
            </w:pPr>
            <w:r w:rsidRPr="000E38B0"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5528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667" w:type="dxa"/>
            <w:vAlign w:val="center"/>
          </w:tcPr>
          <w:p w:rsidR="00812E74" w:rsidRPr="000E38B0" w:rsidRDefault="00812E74" w:rsidP="00812E74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E38B0">
              <w:rPr>
                <w:rFonts w:ascii="Times New Roman" w:hAnsi="Times New Roman"/>
                <w:i w:val="0"/>
                <w:sz w:val="20"/>
                <w:szCs w:val="20"/>
              </w:rPr>
              <w:t xml:space="preserve"> План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119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2</w:t>
            </w:r>
          </w:p>
        </w:tc>
        <w:tc>
          <w:tcPr>
            <w:tcW w:w="1667" w:type="dxa"/>
            <w:vAlign w:val="bottom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3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12E74" w:rsidRPr="000E38B0" w:rsidRDefault="00812E74" w:rsidP="00812E74">
            <w:pPr>
              <w:tabs>
                <w:tab w:val="left" w:pos="552"/>
              </w:tabs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 xml:space="preserve">01 00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528" w:type="dxa"/>
          </w:tcPr>
          <w:p w:rsidR="00812E74" w:rsidRPr="000E38B0" w:rsidRDefault="00812E74" w:rsidP="00812E74">
            <w:pPr>
              <w:tabs>
                <w:tab w:val="left" w:pos="552"/>
              </w:tabs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67" w:type="dxa"/>
            <w:vAlign w:val="bottom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 xml:space="preserve">01 05 00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528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7" w:type="dxa"/>
            <w:vAlign w:val="bottom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 xml:space="preserve">01 05 00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528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667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-16 646700,00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528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67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-16 646700,00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5528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667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-16 646700,00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528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7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-16 646700,00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 xml:space="preserve">01 05 00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528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667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16 646700,00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528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667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16 646700,00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5528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667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16 646700,00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3119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528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67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16 646700,00</w:t>
            </w:r>
          </w:p>
        </w:tc>
      </w:tr>
    </w:tbl>
    <w:p w:rsidR="00812E74" w:rsidRPr="000E38B0" w:rsidRDefault="00812E74" w:rsidP="00812E74">
      <w:pPr>
        <w:rPr>
          <w:rFonts w:ascii="Times New Roman" w:hAnsi="Times New Roman"/>
        </w:rPr>
      </w:pPr>
    </w:p>
    <w:p w:rsidR="00812E74" w:rsidRPr="000E38B0" w:rsidRDefault="00812E74" w:rsidP="00812E74">
      <w:pPr>
        <w:jc w:val="both"/>
        <w:rPr>
          <w:rFonts w:ascii="Times New Roman" w:hAnsi="Times New Roman"/>
        </w:rPr>
      </w:pPr>
    </w:p>
    <w:p w:rsidR="00812E74" w:rsidRPr="000E38B0" w:rsidRDefault="00812E74" w:rsidP="00812E74">
      <w:pPr>
        <w:rPr>
          <w:rFonts w:ascii="Times New Roman" w:hAnsi="Times New Roman"/>
        </w:rPr>
      </w:pPr>
    </w:p>
    <w:p w:rsidR="00812E74" w:rsidRPr="000E38B0" w:rsidRDefault="00812E74" w:rsidP="00812E74"/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№2 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812E74" w:rsidRPr="000E38B0" w:rsidRDefault="004650CE" w:rsidP="004650CE">
      <w:pPr>
        <w:tabs>
          <w:tab w:val="left" w:pos="6200"/>
          <w:tab w:val="right" w:pos="10205"/>
        </w:tabs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p w:rsidR="00812E74" w:rsidRPr="000E38B0" w:rsidRDefault="00812E74" w:rsidP="00812E74">
      <w:pPr>
        <w:pStyle w:val="a6"/>
        <w:jc w:val="right"/>
        <w:rPr>
          <w:sz w:val="20"/>
        </w:rPr>
      </w:pPr>
    </w:p>
    <w:p w:rsidR="00812E74" w:rsidRPr="000E38B0" w:rsidRDefault="00812E74" w:rsidP="00812E74">
      <w:pPr>
        <w:tabs>
          <w:tab w:val="left" w:pos="6200"/>
          <w:tab w:val="right" w:pos="10205"/>
        </w:tabs>
        <w:rPr>
          <w:rFonts w:ascii="Times New Roman" w:hAnsi="Times New Roman"/>
        </w:rPr>
      </w:pPr>
    </w:p>
    <w:p w:rsidR="00812E74" w:rsidRPr="000E38B0" w:rsidRDefault="00812E74" w:rsidP="00812E74">
      <w:pPr>
        <w:pStyle w:val="a6"/>
        <w:rPr>
          <w:sz w:val="20"/>
          <w:u w:val="single"/>
        </w:rPr>
      </w:pPr>
    </w:p>
    <w:p w:rsidR="00812E74" w:rsidRPr="000E38B0" w:rsidRDefault="00812E74" w:rsidP="00812E74">
      <w:pPr>
        <w:jc w:val="center"/>
        <w:rPr>
          <w:rFonts w:ascii="Times New Roman" w:hAnsi="Times New Roman"/>
          <w:b/>
        </w:rPr>
      </w:pPr>
      <w:r w:rsidRPr="000E38B0">
        <w:rPr>
          <w:rFonts w:ascii="Times New Roman" w:hAnsi="Times New Roman"/>
          <w:b/>
        </w:rPr>
        <w:t>Источники финансирования дефицита бюджета Пригорьевского сельского поселения Рославльского района Смоленской области на плановый период 2025 и 2026 годов</w:t>
      </w:r>
    </w:p>
    <w:p w:rsidR="00812E74" w:rsidRPr="000E38B0" w:rsidRDefault="00812E74" w:rsidP="00812E74">
      <w:pPr>
        <w:ind w:left="7788" w:firstLine="708"/>
        <w:jc w:val="center"/>
        <w:rPr>
          <w:rFonts w:ascii="Times New Roman" w:hAnsi="Times New Roman"/>
        </w:rPr>
      </w:pPr>
      <w:r w:rsidRPr="000E38B0">
        <w:rPr>
          <w:rFonts w:ascii="Times New Roman" w:hAnsi="Times New Roman"/>
        </w:rPr>
        <w:t>( 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103"/>
        <w:gridCol w:w="1417"/>
        <w:gridCol w:w="1418"/>
      </w:tblGrid>
      <w:tr w:rsidR="00812E74" w:rsidRPr="000E38B0" w:rsidTr="00812E74">
        <w:tc>
          <w:tcPr>
            <w:tcW w:w="2552" w:type="dxa"/>
            <w:vAlign w:val="center"/>
          </w:tcPr>
          <w:p w:rsidR="00812E74" w:rsidRPr="000E38B0" w:rsidRDefault="00812E74" w:rsidP="00812E74">
            <w:pPr>
              <w:pStyle w:val="1"/>
              <w:jc w:val="center"/>
              <w:rPr>
                <w:color w:val="auto"/>
                <w:sz w:val="20"/>
                <w:szCs w:val="20"/>
              </w:rPr>
            </w:pPr>
            <w:r w:rsidRPr="000E38B0">
              <w:rPr>
                <w:color w:val="auto"/>
                <w:sz w:val="20"/>
                <w:szCs w:val="20"/>
              </w:rPr>
              <w:t>Код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417" w:type="dxa"/>
            <w:vAlign w:val="center"/>
          </w:tcPr>
          <w:p w:rsidR="00812E74" w:rsidRPr="000E38B0" w:rsidRDefault="00812E74" w:rsidP="00812E74">
            <w:pPr>
              <w:pStyle w:val="2"/>
              <w:spacing w:before="0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E38B0">
              <w:rPr>
                <w:rFonts w:ascii="Times New Roman" w:hAnsi="Times New Roman"/>
                <w:i w:val="0"/>
                <w:sz w:val="20"/>
                <w:szCs w:val="20"/>
              </w:rPr>
              <w:t xml:space="preserve"> План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2025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12E74" w:rsidRPr="000E38B0" w:rsidRDefault="00812E74" w:rsidP="00812E74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E38B0">
              <w:rPr>
                <w:rFonts w:ascii="Times New Roman" w:hAnsi="Times New Roman"/>
                <w:i w:val="0"/>
                <w:sz w:val="20"/>
                <w:szCs w:val="20"/>
              </w:rPr>
              <w:t>План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 xml:space="preserve">       2026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</w:rPr>
            </w:pP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2552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2552" w:type="dxa"/>
            <w:vAlign w:val="center"/>
          </w:tcPr>
          <w:p w:rsidR="00812E74" w:rsidRPr="000E38B0" w:rsidRDefault="00812E74" w:rsidP="00812E74">
            <w:pPr>
              <w:tabs>
                <w:tab w:val="left" w:pos="552"/>
              </w:tabs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 xml:space="preserve">01 00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tabs>
                <w:tab w:val="left" w:pos="552"/>
              </w:tabs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vAlign w:val="bottom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2552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 xml:space="preserve">01 05 00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vAlign w:val="bottom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</w:p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2552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 xml:space="preserve">01 05 00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812E74" w:rsidRPr="000E38B0" w:rsidRDefault="00812E74" w:rsidP="00812E74">
            <w:pPr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-12 532 600,00</w:t>
            </w:r>
          </w:p>
        </w:tc>
        <w:tc>
          <w:tcPr>
            <w:tcW w:w="1418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-12 103 900,00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2552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812E74" w:rsidRPr="000E38B0" w:rsidRDefault="00812E74" w:rsidP="00812E74">
            <w:pPr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-12 532 600,00</w:t>
            </w:r>
          </w:p>
        </w:tc>
        <w:tc>
          <w:tcPr>
            <w:tcW w:w="1418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-12 103 900,00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2552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812E74" w:rsidRPr="000E38B0" w:rsidRDefault="00812E74" w:rsidP="00812E74">
            <w:pPr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-12 532 600,00</w:t>
            </w:r>
          </w:p>
        </w:tc>
        <w:tc>
          <w:tcPr>
            <w:tcW w:w="1418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-12 103 900,00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2552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</w:tcPr>
          <w:p w:rsidR="00812E74" w:rsidRPr="000E38B0" w:rsidRDefault="00812E74" w:rsidP="00812E74">
            <w:pPr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-12 532 600,00</w:t>
            </w:r>
          </w:p>
        </w:tc>
        <w:tc>
          <w:tcPr>
            <w:tcW w:w="1418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-12 103 900,00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2552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 xml:space="preserve">01 05 00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812E74" w:rsidRPr="000E38B0" w:rsidRDefault="00812E74" w:rsidP="00812E74">
            <w:pPr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12 532 600,00</w:t>
            </w:r>
          </w:p>
        </w:tc>
        <w:tc>
          <w:tcPr>
            <w:tcW w:w="1418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12 103 900,00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2552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0E38B0">
              <w:rPr>
                <w:rFonts w:ascii="Times New Roman" w:hAnsi="Times New Roman"/>
              </w:rPr>
              <w:t>00</w:t>
            </w:r>
            <w:proofErr w:type="spellEnd"/>
            <w:r w:rsidRPr="000E38B0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812E74" w:rsidRPr="000E38B0" w:rsidRDefault="00812E74" w:rsidP="00812E74">
            <w:pPr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12 532 600,00</w:t>
            </w:r>
          </w:p>
        </w:tc>
        <w:tc>
          <w:tcPr>
            <w:tcW w:w="1418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12 103 900,00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2552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812E74" w:rsidRPr="000E38B0" w:rsidRDefault="00812E74" w:rsidP="00812E74">
            <w:pPr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12 532 600,00</w:t>
            </w:r>
          </w:p>
        </w:tc>
        <w:tc>
          <w:tcPr>
            <w:tcW w:w="1418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12 103 900,00</w:t>
            </w:r>
          </w:p>
        </w:tc>
      </w:tr>
      <w:tr w:rsidR="00812E74" w:rsidRPr="000E38B0" w:rsidTr="00812E74">
        <w:tblPrEx>
          <w:tblBorders>
            <w:bottom w:val="single" w:sz="4" w:space="0" w:color="auto"/>
          </w:tblBorders>
        </w:tblPrEx>
        <w:tc>
          <w:tcPr>
            <w:tcW w:w="2552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</w:tcPr>
          <w:p w:rsidR="00812E74" w:rsidRPr="000E38B0" w:rsidRDefault="00812E74" w:rsidP="00812E74">
            <w:pPr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12 532 600,00</w:t>
            </w:r>
          </w:p>
        </w:tc>
        <w:tc>
          <w:tcPr>
            <w:tcW w:w="1418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8B0">
              <w:rPr>
                <w:rFonts w:ascii="Times New Roman" w:hAnsi="Times New Roman"/>
                <w:sz w:val="18"/>
                <w:szCs w:val="18"/>
              </w:rPr>
              <w:t>12 103 900,00</w:t>
            </w:r>
          </w:p>
        </w:tc>
      </w:tr>
    </w:tbl>
    <w:p w:rsidR="00812E74" w:rsidRPr="000E38B0" w:rsidRDefault="00812E74" w:rsidP="00812E74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812E74" w:rsidRPr="000E38B0" w:rsidRDefault="00812E74" w:rsidP="001C54CA"/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>Приложение №3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812E74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>от  25.12.2023 года №25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812E74" w:rsidRPr="000E38B0" w:rsidRDefault="00812E74" w:rsidP="00812E74">
      <w:pPr>
        <w:tabs>
          <w:tab w:val="left" w:pos="291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E38B0">
        <w:rPr>
          <w:rFonts w:ascii="Times New Roman" w:hAnsi="Times New Roman"/>
          <w:b/>
          <w:bCs/>
          <w:sz w:val="28"/>
          <w:szCs w:val="28"/>
        </w:rPr>
        <w:t xml:space="preserve">Прогнозируемый объем поступлений доходов бюджета                                                                                   Пригорьевского сельского поселения Рославльского района  Смоленской области  </w:t>
      </w:r>
      <w:r w:rsidRPr="000E38B0">
        <w:rPr>
          <w:rFonts w:ascii="Times New Roman" w:hAnsi="Times New Roman"/>
          <w:b/>
          <w:sz w:val="28"/>
          <w:szCs w:val="28"/>
        </w:rPr>
        <w:t>за исключением безвозмездных поступлений</w:t>
      </w:r>
      <w:r w:rsidR="004650CE" w:rsidRPr="000E38B0">
        <w:rPr>
          <w:rFonts w:ascii="Times New Roman" w:hAnsi="Times New Roman"/>
          <w:b/>
          <w:sz w:val="28"/>
          <w:szCs w:val="28"/>
        </w:rPr>
        <w:t xml:space="preserve"> </w:t>
      </w:r>
      <w:r w:rsidRPr="000E38B0">
        <w:rPr>
          <w:rFonts w:ascii="Times New Roman" w:hAnsi="Times New Roman"/>
          <w:b/>
          <w:bCs/>
          <w:sz w:val="28"/>
          <w:szCs w:val="28"/>
        </w:rPr>
        <w:t>в 2024 году</w:t>
      </w:r>
    </w:p>
    <w:tbl>
      <w:tblPr>
        <w:tblpPr w:leftFromText="180" w:rightFromText="180" w:vertAnchor="text" w:horzAnchor="margin" w:tblpXSpec="center" w:tblpY="61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4"/>
        <w:gridCol w:w="6016"/>
        <w:gridCol w:w="1476"/>
      </w:tblGrid>
      <w:tr w:rsidR="00812E74" w:rsidRPr="000E38B0" w:rsidTr="00812E74">
        <w:tc>
          <w:tcPr>
            <w:tcW w:w="2964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16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76" w:type="dxa"/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</w:rPr>
              <w:t>Сумма, рубли</w:t>
            </w:r>
          </w:p>
        </w:tc>
      </w:tr>
      <w:tr w:rsidR="00812E74" w:rsidRPr="000E38B0" w:rsidTr="00812E74">
        <w:tc>
          <w:tcPr>
            <w:tcW w:w="2964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6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6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12E74" w:rsidRPr="000E38B0" w:rsidTr="00812E74">
        <w:tc>
          <w:tcPr>
            <w:tcW w:w="296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16" w:type="dxa"/>
            <w:vAlign w:val="bottom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76" w:type="dxa"/>
            <w:vAlign w:val="bottom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8 736 200,00</w:t>
            </w:r>
          </w:p>
        </w:tc>
      </w:tr>
      <w:tr w:rsidR="00812E74" w:rsidRPr="000E38B0" w:rsidTr="00812E74">
        <w:tc>
          <w:tcPr>
            <w:tcW w:w="296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16" w:type="dxa"/>
            <w:vAlign w:val="bottom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76" w:type="dxa"/>
            <w:vAlign w:val="bottom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2 255 100,00</w:t>
            </w:r>
          </w:p>
        </w:tc>
      </w:tr>
      <w:tr w:rsidR="00812E74" w:rsidRPr="000E38B0" w:rsidTr="00812E74">
        <w:tc>
          <w:tcPr>
            <w:tcW w:w="296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6016" w:type="dxa"/>
            <w:vAlign w:val="bottom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6" w:type="dxa"/>
            <w:vAlign w:val="bottom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2 255 100,00</w:t>
            </w:r>
          </w:p>
        </w:tc>
      </w:tr>
      <w:tr w:rsidR="00812E74" w:rsidRPr="000E38B0" w:rsidTr="00812E74">
        <w:tc>
          <w:tcPr>
            <w:tcW w:w="296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6016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vAlign w:val="bottom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</w:rPr>
              <w:t>5 301 800,00</w:t>
            </w:r>
          </w:p>
        </w:tc>
      </w:tr>
      <w:tr w:rsidR="00812E74" w:rsidRPr="000E38B0" w:rsidTr="00812E74">
        <w:tc>
          <w:tcPr>
            <w:tcW w:w="296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6016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6" w:type="dxa"/>
            <w:vAlign w:val="bottom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5 301 800,00</w:t>
            </w:r>
          </w:p>
        </w:tc>
      </w:tr>
      <w:tr w:rsidR="00812E74" w:rsidRPr="000E38B0" w:rsidTr="00812E74">
        <w:tc>
          <w:tcPr>
            <w:tcW w:w="296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16" w:type="dxa"/>
            <w:vAlign w:val="bottom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76" w:type="dxa"/>
            <w:vAlign w:val="bottom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43 000,00</w:t>
            </w:r>
          </w:p>
        </w:tc>
      </w:tr>
      <w:tr w:rsidR="00812E74" w:rsidRPr="000E38B0" w:rsidTr="00812E74">
        <w:tc>
          <w:tcPr>
            <w:tcW w:w="296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6016" w:type="dxa"/>
            <w:vAlign w:val="bottom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76" w:type="dxa"/>
            <w:vAlign w:val="bottom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43 000,0</w:t>
            </w:r>
          </w:p>
        </w:tc>
      </w:tr>
      <w:tr w:rsidR="00812E74" w:rsidRPr="000E38B0" w:rsidTr="00812E74">
        <w:tc>
          <w:tcPr>
            <w:tcW w:w="296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16" w:type="dxa"/>
            <w:vAlign w:val="bottom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vAlign w:val="bottom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1 118 100,00</w:t>
            </w:r>
          </w:p>
        </w:tc>
      </w:tr>
      <w:tr w:rsidR="00812E74" w:rsidRPr="000E38B0" w:rsidTr="00812E74">
        <w:tc>
          <w:tcPr>
            <w:tcW w:w="296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6016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76" w:type="dxa"/>
            <w:vAlign w:val="bottom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205 300,00</w:t>
            </w:r>
          </w:p>
        </w:tc>
      </w:tr>
      <w:tr w:rsidR="00812E74" w:rsidRPr="000E38B0" w:rsidTr="00812E74">
        <w:tc>
          <w:tcPr>
            <w:tcW w:w="296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6016" w:type="dxa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vAlign w:val="bottom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912 800,00</w:t>
            </w:r>
          </w:p>
        </w:tc>
      </w:tr>
      <w:tr w:rsidR="00812E74" w:rsidRPr="000E38B0" w:rsidTr="00812E74">
        <w:tc>
          <w:tcPr>
            <w:tcW w:w="2964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6016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vAlign w:val="center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18 200,00</w:t>
            </w:r>
          </w:p>
        </w:tc>
      </w:tr>
      <w:tr w:rsidR="00812E74" w:rsidRPr="000E38B0" w:rsidTr="00812E74">
        <w:tc>
          <w:tcPr>
            <w:tcW w:w="2964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6016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0E38B0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76" w:type="dxa"/>
            <w:vAlign w:val="center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18 200,00</w:t>
            </w:r>
          </w:p>
        </w:tc>
      </w:tr>
      <w:tr w:rsidR="00812E74" w:rsidRPr="000E38B0" w:rsidTr="00812E74">
        <w:tc>
          <w:tcPr>
            <w:tcW w:w="2964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016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76" w:type="dxa"/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</w:rPr>
              <w:t xml:space="preserve">Сумма, рубли </w:t>
            </w:r>
          </w:p>
        </w:tc>
      </w:tr>
      <w:tr w:rsidR="00812E74" w:rsidRPr="000E38B0" w:rsidTr="00812E74">
        <w:tc>
          <w:tcPr>
            <w:tcW w:w="2964" w:type="dxa"/>
            <w:vAlign w:val="center"/>
          </w:tcPr>
          <w:p w:rsidR="00812E74" w:rsidRPr="000E38B0" w:rsidRDefault="00812E74" w:rsidP="0081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</w:rPr>
              <w:t>1 13 00000 00 0000 000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16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0E38B0">
              <w:rPr>
                <w:rFonts w:ascii="Times New Roman" w:hAnsi="Times New Roman"/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6" w:type="dxa"/>
            <w:vAlign w:val="center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12E74" w:rsidRPr="000E38B0" w:rsidTr="00812E74">
        <w:tc>
          <w:tcPr>
            <w:tcW w:w="2964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016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0E38B0">
              <w:rPr>
                <w:rFonts w:ascii="Times New Roman" w:hAnsi="Times New Roman"/>
                <w:b w:val="0"/>
                <w:color w:val="auto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6" w:type="dxa"/>
            <w:vAlign w:val="center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12E74" w:rsidRPr="000E38B0" w:rsidTr="00812E74">
        <w:trPr>
          <w:trHeight w:val="786"/>
        </w:trPr>
        <w:tc>
          <w:tcPr>
            <w:tcW w:w="2964" w:type="dxa"/>
            <w:vAlign w:val="center"/>
          </w:tcPr>
          <w:p w:rsidR="00812E74" w:rsidRPr="000E38B0" w:rsidRDefault="00812E74" w:rsidP="0081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2E74" w:rsidRPr="000E38B0" w:rsidRDefault="00812E74" w:rsidP="0081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6016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0E38B0">
              <w:rPr>
                <w:rFonts w:ascii="Times New Roman" w:hAnsi="Times New Roman"/>
                <w:color w:val="auto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76" w:type="dxa"/>
            <w:vAlign w:val="center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12E74" w:rsidRPr="000E38B0" w:rsidTr="00812E74">
        <w:tc>
          <w:tcPr>
            <w:tcW w:w="2964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114 06025 10 0000 430</w:t>
            </w:r>
          </w:p>
        </w:tc>
        <w:tc>
          <w:tcPr>
            <w:tcW w:w="6016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0E38B0">
              <w:rPr>
                <w:rFonts w:ascii="Times New Roman" w:hAnsi="Times New Roman"/>
                <w:b w:val="0"/>
                <w:color w:val="auto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6" w:type="dxa"/>
            <w:vAlign w:val="center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12E74" w:rsidRPr="000E38B0" w:rsidTr="00812E74">
        <w:tc>
          <w:tcPr>
            <w:tcW w:w="2964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6016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0E38B0">
              <w:rPr>
                <w:rFonts w:ascii="Times New Roman" w:hAnsi="Times New Roman"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76" w:type="dxa"/>
            <w:vAlign w:val="center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12E74" w:rsidRPr="000E38B0" w:rsidTr="00812E74">
        <w:tc>
          <w:tcPr>
            <w:tcW w:w="296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1 17 01050 10 0000 180</w:t>
            </w:r>
          </w:p>
        </w:tc>
        <w:tc>
          <w:tcPr>
            <w:tcW w:w="6016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E38B0">
              <w:rPr>
                <w:rFonts w:ascii="Times New Roman" w:hAnsi="Times New Roman"/>
                <w:bCs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76" w:type="dxa"/>
            <w:vAlign w:val="center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812E74" w:rsidRPr="000E38B0" w:rsidTr="00812E74">
        <w:tc>
          <w:tcPr>
            <w:tcW w:w="296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016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E38B0">
              <w:rPr>
                <w:rFonts w:ascii="Times New Roman" w:hAnsi="Times New Roman"/>
                <w:bCs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476" w:type="dxa"/>
            <w:vAlign w:val="center"/>
          </w:tcPr>
          <w:p w:rsidR="00812E74" w:rsidRPr="000E38B0" w:rsidRDefault="00812E74" w:rsidP="00812E74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812E74" w:rsidRPr="000E38B0" w:rsidRDefault="00812E74" w:rsidP="00812E74">
      <w:pPr>
        <w:pStyle w:val="a3"/>
        <w:tabs>
          <w:tab w:val="left" w:pos="10206"/>
        </w:tabs>
        <w:ind w:left="5664"/>
        <w:jc w:val="right"/>
      </w:pPr>
    </w:p>
    <w:p w:rsidR="00812E74" w:rsidRPr="000E38B0" w:rsidRDefault="00812E74" w:rsidP="00812E74">
      <w:pPr>
        <w:pStyle w:val="a3"/>
        <w:tabs>
          <w:tab w:val="left" w:pos="10206"/>
        </w:tabs>
        <w:ind w:left="5664"/>
        <w:jc w:val="right"/>
      </w:pPr>
    </w:p>
    <w:p w:rsidR="00812E74" w:rsidRPr="000E38B0" w:rsidRDefault="00812E74" w:rsidP="00812E74">
      <w:pPr>
        <w:pStyle w:val="a3"/>
        <w:tabs>
          <w:tab w:val="left" w:pos="10206"/>
        </w:tabs>
        <w:ind w:left="5664"/>
        <w:jc w:val="right"/>
      </w:pPr>
    </w:p>
    <w:p w:rsidR="00812E74" w:rsidRPr="000E38B0" w:rsidRDefault="00812E74" w:rsidP="00812E74"/>
    <w:p w:rsidR="004650CE" w:rsidRPr="000E38B0" w:rsidRDefault="004650CE" w:rsidP="00812E74"/>
    <w:p w:rsidR="004650CE" w:rsidRPr="000E38B0" w:rsidRDefault="004650CE" w:rsidP="00812E74"/>
    <w:p w:rsidR="004650CE" w:rsidRPr="000E38B0" w:rsidRDefault="004650CE" w:rsidP="00812E74"/>
    <w:p w:rsidR="004650CE" w:rsidRPr="000E38B0" w:rsidRDefault="004650CE" w:rsidP="00812E74"/>
    <w:p w:rsidR="004650CE" w:rsidRPr="000E38B0" w:rsidRDefault="004650CE" w:rsidP="00812E74"/>
    <w:p w:rsidR="004650CE" w:rsidRPr="000E38B0" w:rsidRDefault="004650CE" w:rsidP="00812E74"/>
    <w:p w:rsidR="004650CE" w:rsidRPr="000E38B0" w:rsidRDefault="004650CE" w:rsidP="00812E74"/>
    <w:p w:rsidR="004650CE" w:rsidRPr="000E38B0" w:rsidRDefault="004650CE" w:rsidP="00812E74"/>
    <w:p w:rsidR="004650CE" w:rsidRPr="000E38B0" w:rsidRDefault="004650CE" w:rsidP="00812E74"/>
    <w:p w:rsidR="004650CE" w:rsidRPr="000E38B0" w:rsidRDefault="004650CE" w:rsidP="00812E74"/>
    <w:p w:rsidR="004650CE" w:rsidRPr="000E38B0" w:rsidRDefault="004650CE" w:rsidP="00812E74"/>
    <w:p w:rsidR="004650CE" w:rsidRPr="000E38B0" w:rsidRDefault="004650CE" w:rsidP="00812E74"/>
    <w:p w:rsidR="00812E74" w:rsidRPr="000E38B0" w:rsidRDefault="00812E74" w:rsidP="001C54CA"/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№4 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>от  25.12.2023 года №25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812E74" w:rsidRPr="000E38B0" w:rsidRDefault="00305E05" w:rsidP="00812E74">
      <w:pPr>
        <w:tabs>
          <w:tab w:val="left" w:pos="291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5E05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435.8pt;margin-top:58.3pt;width:40.3pt;height:27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" filled="f" stroked="f">
            <v:textbox>
              <w:txbxContent>
                <w:p w:rsidR="00BF0FC6" w:rsidRDefault="00BF0FC6" w:rsidP="00812E74">
                  <w:r>
                    <w:t>руб.</w:t>
                  </w:r>
                </w:p>
              </w:txbxContent>
            </v:textbox>
          </v:shape>
        </w:pict>
      </w:r>
      <w:r w:rsidR="00812E74" w:rsidRPr="000E38B0">
        <w:rPr>
          <w:rFonts w:ascii="Times New Roman" w:hAnsi="Times New Roman"/>
          <w:b/>
          <w:bCs/>
          <w:sz w:val="24"/>
          <w:szCs w:val="24"/>
        </w:rPr>
        <w:t xml:space="preserve">Прогнозируемый объем поступлений доходов бюджета                                                                                 Пригорьевского сельского поселения Рославльского района  Смоленской области </w:t>
      </w:r>
      <w:r w:rsidR="00812E74" w:rsidRPr="000E38B0">
        <w:rPr>
          <w:rFonts w:ascii="Times New Roman" w:hAnsi="Times New Roman"/>
          <w:b/>
          <w:sz w:val="24"/>
          <w:szCs w:val="24"/>
        </w:rPr>
        <w:t>за исключением безвозмездных поступлений</w:t>
      </w:r>
      <w:r w:rsidR="00812E74" w:rsidRPr="000E38B0">
        <w:rPr>
          <w:rFonts w:ascii="Times New Roman" w:hAnsi="Times New Roman"/>
          <w:b/>
          <w:bCs/>
          <w:sz w:val="24"/>
          <w:szCs w:val="24"/>
        </w:rPr>
        <w:t xml:space="preserve"> на плановый период 2025 и 2026 годов</w:t>
      </w:r>
    </w:p>
    <w:tbl>
      <w:tblPr>
        <w:tblpPr w:leftFromText="180" w:rightFromText="180" w:vertAnchor="text" w:horzAnchor="margin" w:tblpXSpec="center" w:tblpY="578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5103"/>
        <w:gridCol w:w="1486"/>
        <w:gridCol w:w="1491"/>
      </w:tblGrid>
      <w:tr w:rsidR="00812E74" w:rsidRPr="000E38B0" w:rsidTr="00812E74">
        <w:tc>
          <w:tcPr>
            <w:tcW w:w="2410" w:type="dxa"/>
            <w:vAlign w:val="center"/>
          </w:tcPr>
          <w:p w:rsidR="00812E74" w:rsidRPr="000E38B0" w:rsidRDefault="00812E74" w:rsidP="00812E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5103" w:type="dxa"/>
            <w:vAlign w:val="center"/>
          </w:tcPr>
          <w:p w:rsidR="00812E74" w:rsidRPr="000E38B0" w:rsidRDefault="00812E74" w:rsidP="00812E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Наименование группы, подгруппы и статьи доходов</w:t>
            </w:r>
          </w:p>
        </w:tc>
        <w:tc>
          <w:tcPr>
            <w:tcW w:w="1486" w:type="dxa"/>
            <w:vAlign w:val="center"/>
          </w:tcPr>
          <w:p w:rsidR="00812E74" w:rsidRPr="000E38B0" w:rsidRDefault="00812E74" w:rsidP="00812E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Сумма</w:t>
            </w:r>
          </w:p>
          <w:p w:rsidR="00812E74" w:rsidRPr="000E38B0" w:rsidRDefault="00812E74" w:rsidP="00812E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1491" w:type="dxa"/>
            <w:vAlign w:val="center"/>
          </w:tcPr>
          <w:p w:rsidR="00812E74" w:rsidRPr="000E38B0" w:rsidRDefault="00812E74" w:rsidP="00812E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Сумма</w:t>
            </w:r>
          </w:p>
          <w:p w:rsidR="00812E74" w:rsidRPr="000E38B0" w:rsidRDefault="00812E74" w:rsidP="00812E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2026</w:t>
            </w:r>
          </w:p>
        </w:tc>
      </w:tr>
      <w:tr w:rsidR="00812E74" w:rsidRPr="000E38B0" w:rsidTr="00812E74">
        <w:tc>
          <w:tcPr>
            <w:tcW w:w="2410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103" w:type="dxa"/>
            <w:vAlign w:val="center"/>
          </w:tcPr>
          <w:p w:rsidR="00812E74" w:rsidRPr="000E38B0" w:rsidRDefault="00812E74" w:rsidP="00812E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86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91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12E74" w:rsidRPr="000E38B0" w:rsidTr="00812E74">
        <w:tc>
          <w:tcPr>
            <w:tcW w:w="2410" w:type="dxa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1 00 00000 00 0000 000</w:t>
            </w:r>
          </w:p>
        </w:tc>
        <w:tc>
          <w:tcPr>
            <w:tcW w:w="5103" w:type="dxa"/>
            <w:vAlign w:val="bottom"/>
          </w:tcPr>
          <w:p w:rsidR="00812E74" w:rsidRPr="000E38B0" w:rsidRDefault="00812E74" w:rsidP="00812E7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86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9 056 500,00</w:t>
            </w:r>
          </w:p>
        </w:tc>
        <w:tc>
          <w:tcPr>
            <w:tcW w:w="1491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9 256 000,00</w:t>
            </w:r>
          </w:p>
        </w:tc>
      </w:tr>
      <w:tr w:rsidR="00812E74" w:rsidRPr="000E38B0" w:rsidTr="00812E74">
        <w:trPr>
          <w:trHeight w:val="56"/>
        </w:trPr>
        <w:tc>
          <w:tcPr>
            <w:tcW w:w="2410" w:type="dxa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1 01 00000 00 0000 000</w:t>
            </w:r>
          </w:p>
        </w:tc>
        <w:tc>
          <w:tcPr>
            <w:tcW w:w="5103" w:type="dxa"/>
            <w:vAlign w:val="bottom"/>
          </w:tcPr>
          <w:p w:rsidR="00812E74" w:rsidRPr="000E38B0" w:rsidRDefault="00812E74" w:rsidP="00812E7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486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1 800 600,00</w:t>
            </w:r>
          </w:p>
        </w:tc>
        <w:tc>
          <w:tcPr>
            <w:tcW w:w="1491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2 011 000,00</w:t>
            </w:r>
          </w:p>
        </w:tc>
      </w:tr>
      <w:tr w:rsidR="00812E74" w:rsidRPr="000E38B0" w:rsidTr="00812E74">
        <w:tc>
          <w:tcPr>
            <w:tcW w:w="2410" w:type="dxa"/>
          </w:tcPr>
          <w:p w:rsidR="00812E74" w:rsidRPr="000E38B0" w:rsidRDefault="00812E74" w:rsidP="00812E74">
            <w:pPr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5103" w:type="dxa"/>
            <w:vAlign w:val="bottom"/>
          </w:tcPr>
          <w:p w:rsidR="00812E74" w:rsidRPr="000E38B0" w:rsidRDefault="00812E74" w:rsidP="00812E74">
            <w:pPr>
              <w:spacing w:line="240" w:lineRule="auto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86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Cs/>
              </w:rPr>
            </w:pPr>
            <w:r w:rsidRPr="000E38B0">
              <w:rPr>
                <w:rFonts w:ascii="Times New Roman" w:hAnsi="Times New Roman"/>
                <w:bCs/>
              </w:rPr>
              <w:t>2 413 000,00</w:t>
            </w:r>
          </w:p>
        </w:tc>
        <w:tc>
          <w:tcPr>
            <w:tcW w:w="1491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Cs/>
              </w:rPr>
            </w:pPr>
            <w:r w:rsidRPr="000E38B0">
              <w:rPr>
                <w:rFonts w:ascii="Times New Roman" w:hAnsi="Times New Roman"/>
                <w:bCs/>
              </w:rPr>
              <w:t>2 596 400,00</w:t>
            </w:r>
          </w:p>
        </w:tc>
      </w:tr>
      <w:tr w:rsidR="00812E74" w:rsidRPr="000E38B0" w:rsidTr="00812E74">
        <w:trPr>
          <w:trHeight w:val="620"/>
        </w:trPr>
        <w:tc>
          <w:tcPr>
            <w:tcW w:w="2410" w:type="dxa"/>
          </w:tcPr>
          <w:p w:rsidR="00812E74" w:rsidRPr="000E38B0" w:rsidRDefault="00812E74" w:rsidP="00812E74">
            <w:pPr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6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5 445 600,00</w:t>
            </w:r>
          </w:p>
        </w:tc>
        <w:tc>
          <w:tcPr>
            <w:tcW w:w="1491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5 442 500,00</w:t>
            </w:r>
          </w:p>
        </w:tc>
      </w:tr>
      <w:tr w:rsidR="00812E74" w:rsidRPr="000E38B0" w:rsidTr="00812E74">
        <w:trPr>
          <w:trHeight w:val="738"/>
        </w:trPr>
        <w:tc>
          <w:tcPr>
            <w:tcW w:w="2410" w:type="dxa"/>
          </w:tcPr>
          <w:p w:rsidR="00812E74" w:rsidRPr="000E38B0" w:rsidRDefault="00812E74" w:rsidP="00812E74">
            <w:pPr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6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5 445 600,00</w:t>
            </w:r>
          </w:p>
        </w:tc>
        <w:tc>
          <w:tcPr>
            <w:tcW w:w="1491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5 442 500,00</w:t>
            </w:r>
          </w:p>
        </w:tc>
      </w:tr>
      <w:tr w:rsidR="00812E74" w:rsidRPr="000E38B0" w:rsidTr="00812E74">
        <w:tc>
          <w:tcPr>
            <w:tcW w:w="2410" w:type="dxa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1 05 00000 00 0000 000</w:t>
            </w:r>
          </w:p>
        </w:tc>
        <w:tc>
          <w:tcPr>
            <w:tcW w:w="5103" w:type="dxa"/>
            <w:vAlign w:val="bottom"/>
          </w:tcPr>
          <w:p w:rsidR="00812E74" w:rsidRPr="000E38B0" w:rsidRDefault="00812E74" w:rsidP="00812E7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486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45 000,00</w:t>
            </w:r>
          </w:p>
        </w:tc>
        <w:tc>
          <w:tcPr>
            <w:tcW w:w="1491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48 000,00</w:t>
            </w:r>
          </w:p>
        </w:tc>
      </w:tr>
      <w:tr w:rsidR="00812E74" w:rsidRPr="000E38B0" w:rsidTr="00812E74">
        <w:trPr>
          <w:trHeight w:val="353"/>
        </w:trPr>
        <w:tc>
          <w:tcPr>
            <w:tcW w:w="2410" w:type="dxa"/>
          </w:tcPr>
          <w:p w:rsidR="00812E74" w:rsidRPr="000E38B0" w:rsidRDefault="00812E74" w:rsidP="00812E74">
            <w:pPr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5103" w:type="dxa"/>
            <w:vAlign w:val="bottom"/>
          </w:tcPr>
          <w:p w:rsidR="00812E74" w:rsidRPr="000E38B0" w:rsidRDefault="00812E74" w:rsidP="00812E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86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45 000,00</w:t>
            </w:r>
          </w:p>
        </w:tc>
        <w:tc>
          <w:tcPr>
            <w:tcW w:w="1491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48 000,00</w:t>
            </w:r>
          </w:p>
        </w:tc>
      </w:tr>
      <w:tr w:rsidR="00812E74" w:rsidRPr="000E38B0" w:rsidTr="00812E74">
        <w:tc>
          <w:tcPr>
            <w:tcW w:w="2410" w:type="dxa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1 06 00000 00 0000 000</w:t>
            </w:r>
          </w:p>
        </w:tc>
        <w:tc>
          <w:tcPr>
            <w:tcW w:w="5103" w:type="dxa"/>
            <w:vAlign w:val="bottom"/>
          </w:tcPr>
          <w:p w:rsidR="00812E74" w:rsidRPr="000E38B0" w:rsidRDefault="00812E74" w:rsidP="00812E74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486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1 134 700,00</w:t>
            </w:r>
          </w:p>
        </w:tc>
        <w:tc>
          <w:tcPr>
            <w:tcW w:w="1491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1 150 900,00</w:t>
            </w:r>
          </w:p>
        </w:tc>
      </w:tr>
      <w:tr w:rsidR="00812E74" w:rsidRPr="000E38B0" w:rsidTr="00812E74">
        <w:tc>
          <w:tcPr>
            <w:tcW w:w="2410" w:type="dxa"/>
          </w:tcPr>
          <w:p w:rsidR="00812E74" w:rsidRPr="000E38B0" w:rsidRDefault="00812E74" w:rsidP="00812E74">
            <w:pPr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486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213 500,00</w:t>
            </w:r>
          </w:p>
        </w:tc>
        <w:tc>
          <w:tcPr>
            <w:tcW w:w="1491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222 100,00</w:t>
            </w:r>
          </w:p>
        </w:tc>
      </w:tr>
      <w:tr w:rsidR="00812E74" w:rsidRPr="000E38B0" w:rsidTr="00812E74">
        <w:tc>
          <w:tcPr>
            <w:tcW w:w="2410" w:type="dxa"/>
          </w:tcPr>
          <w:p w:rsidR="00812E74" w:rsidRPr="000E38B0" w:rsidRDefault="00812E74" w:rsidP="00812E74">
            <w:pPr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spacing w:line="240" w:lineRule="auto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86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921 200,00</w:t>
            </w:r>
          </w:p>
        </w:tc>
        <w:tc>
          <w:tcPr>
            <w:tcW w:w="1491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928 800,00</w:t>
            </w:r>
          </w:p>
        </w:tc>
      </w:tr>
      <w:tr w:rsidR="00812E74" w:rsidRPr="000E38B0" w:rsidTr="00812E74">
        <w:tc>
          <w:tcPr>
            <w:tcW w:w="2410" w:type="dxa"/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lang w:eastAsia="en-US"/>
              </w:rPr>
            </w:pPr>
            <w:r w:rsidRPr="000E38B0">
              <w:rPr>
                <w:rFonts w:ascii="Times New Roman" w:hAnsi="Times New Roman"/>
                <w:b/>
                <w:lang w:eastAsia="en-US"/>
              </w:rPr>
              <w:t>1 11 00000 00 0000 000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color w:val="auto"/>
                <w:lang w:eastAsia="en-US"/>
              </w:rPr>
            </w:pPr>
            <w:r w:rsidRPr="000E38B0">
              <w:rPr>
                <w:rFonts w:ascii="Times New Roman" w:hAnsi="Times New Roman"/>
                <w:color w:val="auto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6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18 200,00</w:t>
            </w:r>
          </w:p>
        </w:tc>
        <w:tc>
          <w:tcPr>
            <w:tcW w:w="1491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18 200,00</w:t>
            </w:r>
          </w:p>
        </w:tc>
      </w:tr>
      <w:tr w:rsidR="00812E74" w:rsidRPr="000E38B0" w:rsidTr="00812E74">
        <w:tc>
          <w:tcPr>
            <w:tcW w:w="2410" w:type="dxa"/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lang w:eastAsia="en-US"/>
              </w:rPr>
            </w:pPr>
            <w:r w:rsidRPr="000E38B0">
              <w:rPr>
                <w:rFonts w:ascii="Times New Roman" w:hAnsi="Times New Roman"/>
                <w:lang w:eastAsia="en-US"/>
              </w:rPr>
              <w:t>111 05025 10 0000 120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proofErr w:type="gramStart"/>
            <w:r w:rsidRPr="000E38B0">
              <w:rPr>
                <w:rFonts w:ascii="Times New Roman" w:hAnsi="Times New Roman"/>
                <w:b w:val="0"/>
                <w:color w:val="auto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12E74" w:rsidRPr="000E38B0" w:rsidRDefault="00812E74" w:rsidP="00812E74">
            <w:pPr>
              <w:rPr>
                <w:lang w:eastAsia="en-US"/>
              </w:rPr>
            </w:pPr>
          </w:p>
          <w:p w:rsidR="00812E74" w:rsidRPr="000E38B0" w:rsidRDefault="00812E74" w:rsidP="00812E74">
            <w:pPr>
              <w:rPr>
                <w:lang w:eastAsia="en-US"/>
              </w:rPr>
            </w:pPr>
          </w:p>
        </w:tc>
        <w:tc>
          <w:tcPr>
            <w:tcW w:w="1486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38B0">
              <w:rPr>
                <w:rFonts w:ascii="Times New Roman" w:hAnsi="Times New Roman"/>
                <w:lang w:eastAsia="en-US"/>
              </w:rPr>
              <w:t>18 200,00</w:t>
            </w:r>
          </w:p>
        </w:tc>
        <w:tc>
          <w:tcPr>
            <w:tcW w:w="1491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38B0">
              <w:rPr>
                <w:rFonts w:ascii="Times New Roman" w:hAnsi="Times New Roman"/>
                <w:lang w:eastAsia="en-US"/>
              </w:rPr>
              <w:t>18 200,00</w:t>
            </w:r>
          </w:p>
        </w:tc>
      </w:tr>
      <w:tr w:rsidR="00812E74" w:rsidRPr="000E38B0" w:rsidTr="00812E74">
        <w:tc>
          <w:tcPr>
            <w:tcW w:w="2410" w:type="dxa"/>
            <w:vAlign w:val="center"/>
          </w:tcPr>
          <w:p w:rsidR="00812E74" w:rsidRPr="000E38B0" w:rsidRDefault="00812E74" w:rsidP="00812E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lastRenderedPageBreak/>
              <w:t>Код</w:t>
            </w:r>
          </w:p>
        </w:tc>
        <w:tc>
          <w:tcPr>
            <w:tcW w:w="5103" w:type="dxa"/>
            <w:vAlign w:val="center"/>
          </w:tcPr>
          <w:p w:rsidR="00812E74" w:rsidRPr="000E38B0" w:rsidRDefault="00812E74" w:rsidP="00812E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Наименование группы, подгруппы и статьи доходов</w:t>
            </w:r>
          </w:p>
        </w:tc>
        <w:tc>
          <w:tcPr>
            <w:tcW w:w="1486" w:type="dxa"/>
            <w:vAlign w:val="center"/>
          </w:tcPr>
          <w:p w:rsidR="00812E74" w:rsidRPr="000E38B0" w:rsidRDefault="00812E74" w:rsidP="00812E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Сумма</w:t>
            </w:r>
          </w:p>
          <w:p w:rsidR="00812E74" w:rsidRPr="000E38B0" w:rsidRDefault="00812E74" w:rsidP="00812E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2025</w:t>
            </w:r>
          </w:p>
        </w:tc>
        <w:tc>
          <w:tcPr>
            <w:tcW w:w="1491" w:type="dxa"/>
            <w:vAlign w:val="center"/>
          </w:tcPr>
          <w:p w:rsidR="00812E74" w:rsidRPr="000E38B0" w:rsidRDefault="00812E74" w:rsidP="00812E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Сумма</w:t>
            </w:r>
          </w:p>
          <w:p w:rsidR="00812E74" w:rsidRPr="000E38B0" w:rsidRDefault="00812E74" w:rsidP="00812E7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2026</w:t>
            </w:r>
          </w:p>
        </w:tc>
      </w:tr>
      <w:tr w:rsidR="00812E74" w:rsidRPr="000E38B0" w:rsidTr="00812E74">
        <w:tc>
          <w:tcPr>
            <w:tcW w:w="2410" w:type="dxa"/>
            <w:vAlign w:val="center"/>
          </w:tcPr>
          <w:p w:rsidR="00812E74" w:rsidRPr="000E38B0" w:rsidRDefault="00812E74" w:rsidP="0081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1 13 00000 00 0000 000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0E38B0">
              <w:rPr>
                <w:rFonts w:ascii="Times New Roman" w:hAnsi="Times New Roman"/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6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38B0"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  <w:tc>
          <w:tcPr>
            <w:tcW w:w="1491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38B0"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</w:tr>
      <w:tr w:rsidR="00812E74" w:rsidRPr="000E38B0" w:rsidTr="00812E74">
        <w:tc>
          <w:tcPr>
            <w:tcW w:w="2410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38B0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0E38B0">
              <w:rPr>
                <w:rFonts w:ascii="Times New Roman" w:hAnsi="Times New Roman"/>
                <w:b w:val="0"/>
                <w:color w:val="auto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86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38B0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91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38B0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812E74" w:rsidRPr="000E38B0" w:rsidTr="00812E74">
        <w:tc>
          <w:tcPr>
            <w:tcW w:w="2410" w:type="dxa"/>
            <w:vAlign w:val="center"/>
          </w:tcPr>
          <w:p w:rsidR="00812E74" w:rsidRPr="000E38B0" w:rsidRDefault="00812E74" w:rsidP="0081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E74" w:rsidRPr="000E38B0" w:rsidRDefault="00812E74" w:rsidP="00812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1 14 00000 00 0000 000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0E38B0">
              <w:rPr>
                <w:rFonts w:ascii="Times New Roman" w:hAnsi="Times New Roman"/>
                <w:color w:val="auto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6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38B0"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  <w:tc>
          <w:tcPr>
            <w:tcW w:w="1491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38B0"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</w:tr>
      <w:tr w:rsidR="00812E74" w:rsidRPr="000E38B0" w:rsidTr="00812E74">
        <w:tc>
          <w:tcPr>
            <w:tcW w:w="2410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38B0">
              <w:rPr>
                <w:rFonts w:ascii="Times New Roman" w:hAnsi="Times New Roman"/>
              </w:rPr>
              <w:t>114 06025 10 0000 430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0E38B0">
              <w:rPr>
                <w:rFonts w:ascii="Times New Roman" w:hAnsi="Times New Roman"/>
                <w:b w:val="0"/>
                <w:color w:val="auto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6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38B0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91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38B0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812E74" w:rsidRPr="000E38B0" w:rsidTr="00812E74">
        <w:tc>
          <w:tcPr>
            <w:tcW w:w="2410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38B0">
              <w:rPr>
                <w:rFonts w:ascii="Times New Roman" w:hAnsi="Times New Roman"/>
              </w:rPr>
              <w:t>1 17 00000 00 0000 000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  <w:highlight w:val="yellow"/>
                <w:lang w:eastAsia="en-US"/>
              </w:rPr>
            </w:pPr>
            <w:r w:rsidRPr="000E38B0">
              <w:rPr>
                <w:rFonts w:ascii="Times New Roman" w:hAnsi="Times New Roman"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6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38B0"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  <w:tc>
          <w:tcPr>
            <w:tcW w:w="1491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E38B0">
              <w:rPr>
                <w:rFonts w:ascii="Times New Roman" w:hAnsi="Times New Roman"/>
                <w:b/>
                <w:lang w:eastAsia="en-US"/>
              </w:rPr>
              <w:t>0,00</w:t>
            </w:r>
          </w:p>
        </w:tc>
      </w:tr>
      <w:tr w:rsidR="00812E74" w:rsidRPr="000E38B0" w:rsidTr="00812E74">
        <w:tc>
          <w:tcPr>
            <w:tcW w:w="2410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1 17 01050 10 0000 180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E38B0">
              <w:rPr>
                <w:rFonts w:ascii="Times New Roman" w:hAnsi="Times New Roman"/>
                <w:bCs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6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38B0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91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38B0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812E74" w:rsidRPr="000E38B0" w:rsidTr="00812E74">
        <w:tc>
          <w:tcPr>
            <w:tcW w:w="2410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103" w:type="dxa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E38B0">
              <w:rPr>
                <w:rFonts w:ascii="Times New Roman" w:hAnsi="Times New Roman"/>
                <w:bCs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1486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38B0">
              <w:rPr>
                <w:rFonts w:ascii="Times New Roman" w:hAnsi="Times New Roman"/>
                <w:lang w:eastAsia="en-US"/>
              </w:rPr>
              <w:t>0,00</w:t>
            </w:r>
          </w:p>
        </w:tc>
        <w:tc>
          <w:tcPr>
            <w:tcW w:w="1491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38B0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812E74" w:rsidRPr="000E38B0" w:rsidTr="00812E74">
        <w:tc>
          <w:tcPr>
            <w:tcW w:w="2410" w:type="dxa"/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lang w:eastAsia="en-US"/>
              </w:rPr>
            </w:pPr>
            <w:r w:rsidRPr="000E38B0">
              <w:rPr>
                <w:rFonts w:ascii="Times New Roman" w:hAnsi="Times New Roman"/>
                <w:bCs w:val="0"/>
                <w:color w:val="auto"/>
                <w:lang w:eastAsia="en-US"/>
              </w:rPr>
              <w:t>ИТОГО ДОХОДОВ</w:t>
            </w:r>
          </w:p>
        </w:tc>
        <w:tc>
          <w:tcPr>
            <w:tcW w:w="1486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9 056 500,00</w:t>
            </w:r>
          </w:p>
        </w:tc>
        <w:tc>
          <w:tcPr>
            <w:tcW w:w="1491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9 256 000,00</w:t>
            </w:r>
          </w:p>
        </w:tc>
      </w:tr>
    </w:tbl>
    <w:p w:rsidR="00812E74" w:rsidRPr="000E38B0" w:rsidRDefault="00812E74" w:rsidP="00812E74">
      <w:pPr>
        <w:tabs>
          <w:tab w:val="left" w:pos="9003"/>
        </w:tabs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№5 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812E74" w:rsidRPr="000E38B0" w:rsidRDefault="004650CE" w:rsidP="004650CE">
      <w:pPr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p w:rsidR="00812E74" w:rsidRPr="000E38B0" w:rsidRDefault="00812E74" w:rsidP="00812E74">
      <w:pPr>
        <w:jc w:val="right"/>
        <w:rPr>
          <w:rFonts w:ascii="Times New Roman" w:hAnsi="Times New Roman"/>
        </w:rPr>
      </w:pPr>
    </w:p>
    <w:p w:rsidR="00812E74" w:rsidRPr="000E38B0" w:rsidRDefault="00812E74" w:rsidP="00812E7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0E38B0">
        <w:rPr>
          <w:rFonts w:ascii="Times New Roman" w:hAnsi="Times New Roman"/>
          <w:b/>
          <w:sz w:val="24"/>
          <w:szCs w:val="24"/>
        </w:rPr>
        <w:t>ПРОГНОЗИРУЕМЫЕ БЕЗВОЗМЕЗДНЫЕ ПОСТУПЛЕНИЯ В БЮДЖЕТ  ПРИГОРЬЕВСКОГО СЕЛЬСКОГО ПОСЕЛЕНИЯ РОСЛАВЛЬСКОГО РАЙОНА СМОЛЕНСКОЙ ОБЛАСТИ НА 2024 год</w:t>
      </w:r>
    </w:p>
    <w:p w:rsidR="00812E74" w:rsidRPr="000E38B0" w:rsidRDefault="00812E74" w:rsidP="00812E74">
      <w:pPr>
        <w:ind w:left="1440" w:firstLine="720"/>
        <w:jc w:val="both"/>
        <w:rPr>
          <w:rFonts w:ascii="Times New Roman" w:hAnsi="Times New Roman"/>
          <w:bCs/>
        </w:rPr>
      </w:pPr>
      <w:r w:rsidRPr="000E38B0">
        <w:rPr>
          <w:rFonts w:ascii="Times New Roman" w:hAnsi="Times New Roman"/>
          <w:bCs/>
        </w:rPr>
        <w:t xml:space="preserve">        (  руб.)</w:t>
      </w:r>
    </w:p>
    <w:tbl>
      <w:tblPr>
        <w:tblW w:w="8494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4111"/>
        <w:gridCol w:w="1683"/>
      </w:tblGrid>
      <w:tr w:rsidR="00812E74" w:rsidRPr="000E38B0" w:rsidTr="00812E74">
        <w:trPr>
          <w:trHeight w:val="1159"/>
          <w:jc w:val="center"/>
        </w:trPr>
        <w:tc>
          <w:tcPr>
            <w:tcW w:w="2700" w:type="dxa"/>
          </w:tcPr>
          <w:p w:rsidR="00812E74" w:rsidRPr="000E38B0" w:rsidRDefault="00812E74" w:rsidP="00812E74">
            <w:pPr>
              <w:ind w:right="79"/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Align w:val="center"/>
          </w:tcPr>
          <w:p w:rsidR="00812E74" w:rsidRPr="000E38B0" w:rsidRDefault="00812E74" w:rsidP="00812E74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0E38B0">
              <w:rPr>
                <w:rFonts w:ascii="Times New Roman" w:hAnsi="Times New Roman"/>
                <w:i w:val="0"/>
                <w:sz w:val="22"/>
              </w:rPr>
              <w:t>Наименование групп, подгрупп и статей доходов</w:t>
            </w:r>
          </w:p>
        </w:tc>
        <w:tc>
          <w:tcPr>
            <w:tcW w:w="1683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Сумма</w:t>
            </w:r>
          </w:p>
        </w:tc>
      </w:tr>
      <w:tr w:rsidR="00812E74" w:rsidRPr="000E38B0" w:rsidTr="00812E74">
        <w:trPr>
          <w:trHeight w:val="240"/>
          <w:jc w:val="center"/>
        </w:trPr>
        <w:tc>
          <w:tcPr>
            <w:tcW w:w="2700" w:type="dxa"/>
            <w:vAlign w:val="center"/>
          </w:tcPr>
          <w:p w:rsidR="00812E74" w:rsidRPr="000E38B0" w:rsidRDefault="00812E74" w:rsidP="00812E74">
            <w:pPr>
              <w:spacing w:before="120"/>
              <w:ind w:right="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8B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12E74" w:rsidRPr="000E38B0" w:rsidRDefault="00812E74" w:rsidP="00812E74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E38B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812E74" w:rsidRPr="000E38B0" w:rsidRDefault="00812E74" w:rsidP="00812E7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8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12E74" w:rsidRPr="000E38B0" w:rsidTr="00812E74">
        <w:trPr>
          <w:trHeight w:val="878"/>
          <w:jc w:val="center"/>
        </w:trPr>
        <w:tc>
          <w:tcPr>
            <w:tcW w:w="2700" w:type="dxa"/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</w:rPr>
              <w:t xml:space="preserve"> 2 00 00000 00 0000 000</w:t>
            </w:r>
          </w:p>
        </w:tc>
        <w:tc>
          <w:tcPr>
            <w:tcW w:w="4111" w:type="dxa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83" w:type="dxa"/>
            <w:vAlign w:val="bottom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7 910 500,00</w:t>
            </w:r>
          </w:p>
        </w:tc>
      </w:tr>
      <w:tr w:rsidR="00812E74" w:rsidRPr="000E38B0" w:rsidTr="00812E74">
        <w:trPr>
          <w:jc w:val="center"/>
        </w:trPr>
        <w:tc>
          <w:tcPr>
            <w:tcW w:w="2700" w:type="dxa"/>
            <w:vAlign w:val="center"/>
          </w:tcPr>
          <w:p w:rsidR="00812E74" w:rsidRPr="000E38B0" w:rsidRDefault="00812E74" w:rsidP="00812E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111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3" w:type="dxa"/>
            <w:vAlign w:val="bottom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Cs/>
                <w:iCs/>
                <w:sz w:val="24"/>
                <w:szCs w:val="24"/>
              </w:rPr>
              <w:t>7 910 500,00</w:t>
            </w:r>
          </w:p>
        </w:tc>
      </w:tr>
      <w:tr w:rsidR="00812E74" w:rsidRPr="000E38B0" w:rsidTr="00812E74">
        <w:trPr>
          <w:jc w:val="center"/>
        </w:trPr>
        <w:tc>
          <w:tcPr>
            <w:tcW w:w="2700" w:type="dxa"/>
            <w:vAlign w:val="center"/>
          </w:tcPr>
          <w:p w:rsidR="00812E74" w:rsidRPr="000E38B0" w:rsidRDefault="00812E74" w:rsidP="00812E74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</w:rPr>
              <w:t xml:space="preserve"> 2 02 10000 00 0000 150</w:t>
            </w:r>
          </w:p>
        </w:tc>
        <w:tc>
          <w:tcPr>
            <w:tcW w:w="4111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683" w:type="dxa"/>
            <w:vAlign w:val="bottom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4 610 500,00</w:t>
            </w:r>
          </w:p>
        </w:tc>
      </w:tr>
      <w:tr w:rsidR="00812E74" w:rsidRPr="000E38B0" w:rsidTr="00812E74">
        <w:trPr>
          <w:jc w:val="center"/>
        </w:trPr>
        <w:tc>
          <w:tcPr>
            <w:tcW w:w="2700" w:type="dxa"/>
            <w:vAlign w:val="center"/>
          </w:tcPr>
          <w:p w:rsidR="00812E74" w:rsidRPr="000E38B0" w:rsidRDefault="00812E74" w:rsidP="00812E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111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683" w:type="dxa"/>
            <w:vAlign w:val="bottom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4 610 500,00</w:t>
            </w:r>
          </w:p>
        </w:tc>
      </w:tr>
      <w:tr w:rsidR="00812E74" w:rsidRPr="000E38B0" w:rsidTr="00812E74">
        <w:trPr>
          <w:jc w:val="center"/>
        </w:trPr>
        <w:tc>
          <w:tcPr>
            <w:tcW w:w="2700" w:type="dxa"/>
            <w:vAlign w:val="center"/>
          </w:tcPr>
          <w:p w:rsidR="00812E74" w:rsidRPr="000E38B0" w:rsidRDefault="00812E74" w:rsidP="00812E74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111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Субсидии бюджетам бюджетной системы (межбюджетные субсидии)</w:t>
            </w:r>
          </w:p>
        </w:tc>
        <w:tc>
          <w:tcPr>
            <w:tcW w:w="1683" w:type="dxa"/>
            <w:vAlign w:val="bottom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3 300 000,00</w:t>
            </w:r>
          </w:p>
        </w:tc>
      </w:tr>
      <w:tr w:rsidR="00812E74" w:rsidRPr="000E38B0" w:rsidTr="00812E74">
        <w:trPr>
          <w:jc w:val="center"/>
        </w:trPr>
        <w:tc>
          <w:tcPr>
            <w:tcW w:w="2700" w:type="dxa"/>
            <w:vAlign w:val="center"/>
          </w:tcPr>
          <w:p w:rsidR="00812E74" w:rsidRPr="000E38B0" w:rsidRDefault="00812E74" w:rsidP="00812E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4111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83" w:type="dxa"/>
            <w:vAlign w:val="bottom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Cs/>
                <w:iCs/>
                <w:sz w:val="24"/>
                <w:szCs w:val="24"/>
              </w:rPr>
              <w:t>3 300 000,00</w:t>
            </w:r>
          </w:p>
        </w:tc>
      </w:tr>
      <w:tr w:rsidR="00812E74" w:rsidRPr="000E38B0" w:rsidTr="00812E74">
        <w:trPr>
          <w:jc w:val="center"/>
        </w:trPr>
        <w:tc>
          <w:tcPr>
            <w:tcW w:w="2700" w:type="dxa"/>
            <w:vAlign w:val="center"/>
          </w:tcPr>
          <w:p w:rsidR="00812E74" w:rsidRPr="000E38B0" w:rsidRDefault="00812E74" w:rsidP="00812E74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</w:rPr>
              <w:t xml:space="preserve"> 2 02 30000 00 0000 150</w:t>
            </w:r>
          </w:p>
        </w:tc>
        <w:tc>
          <w:tcPr>
            <w:tcW w:w="4111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Субвенции бюджетам бюджетной системы  Российской Федерации  </w:t>
            </w:r>
          </w:p>
        </w:tc>
        <w:tc>
          <w:tcPr>
            <w:tcW w:w="1683" w:type="dxa"/>
            <w:vAlign w:val="bottom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812E74" w:rsidRPr="000E38B0" w:rsidTr="00812E74">
        <w:trPr>
          <w:jc w:val="center"/>
        </w:trPr>
        <w:tc>
          <w:tcPr>
            <w:tcW w:w="2700" w:type="dxa"/>
            <w:vAlign w:val="center"/>
          </w:tcPr>
          <w:p w:rsidR="00812E74" w:rsidRPr="000E38B0" w:rsidRDefault="00812E74" w:rsidP="00812E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 xml:space="preserve"> 2 02 35118 10  0000 150 </w:t>
            </w:r>
          </w:p>
        </w:tc>
        <w:tc>
          <w:tcPr>
            <w:tcW w:w="4111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3" w:type="dxa"/>
            <w:vAlign w:val="bottom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12E74" w:rsidRPr="000E38B0" w:rsidRDefault="00812E74" w:rsidP="00812E74">
      <w:pPr>
        <w:pStyle w:val="a8"/>
        <w:rPr>
          <w:rFonts w:ascii="Times New Roman" w:hAnsi="Times New Roman"/>
        </w:rPr>
      </w:pPr>
    </w:p>
    <w:p w:rsidR="00812E74" w:rsidRPr="000E38B0" w:rsidRDefault="00812E74" w:rsidP="00812E74">
      <w:pPr>
        <w:pStyle w:val="a3"/>
        <w:tabs>
          <w:tab w:val="left" w:pos="10206"/>
        </w:tabs>
        <w:ind w:left="5664"/>
        <w:jc w:val="right"/>
        <w:rPr>
          <w:sz w:val="24"/>
        </w:rPr>
      </w:pPr>
    </w:p>
    <w:p w:rsidR="00812E74" w:rsidRPr="000E38B0" w:rsidRDefault="00812E74" w:rsidP="00812E74"/>
    <w:p w:rsidR="00812E74" w:rsidRPr="000E38B0" w:rsidRDefault="00812E74" w:rsidP="001C54CA"/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Приложение №6 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812E74" w:rsidRPr="000E38B0" w:rsidRDefault="004650CE" w:rsidP="004650CE">
      <w:pPr>
        <w:jc w:val="right"/>
        <w:rPr>
          <w:rFonts w:ascii="Times New Roman" w:hAnsi="Times New Roman"/>
          <w:sz w:val="24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p w:rsidR="00812E74" w:rsidRPr="000E38B0" w:rsidRDefault="00812E74" w:rsidP="00812E74">
      <w:pPr>
        <w:jc w:val="right"/>
        <w:rPr>
          <w:rFonts w:ascii="Times New Roman" w:hAnsi="Times New Roman"/>
          <w:sz w:val="24"/>
        </w:rPr>
      </w:pPr>
    </w:p>
    <w:p w:rsidR="00812E74" w:rsidRPr="000E38B0" w:rsidRDefault="00812E74" w:rsidP="00812E7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E38B0">
        <w:rPr>
          <w:rFonts w:ascii="Times New Roman" w:hAnsi="Times New Roman"/>
          <w:sz w:val="24"/>
          <w:szCs w:val="24"/>
        </w:rPr>
        <w:t xml:space="preserve">ПРОГНОЗИРУЕМЫЕ БЕЗВОЗМЕЗДНЫЕ ПОСТУПЛЕНИЯ В БЮДЖЕТ  </w:t>
      </w:r>
    </w:p>
    <w:p w:rsidR="00812E74" w:rsidRPr="000E38B0" w:rsidRDefault="00812E74" w:rsidP="00812E7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E38B0">
        <w:rPr>
          <w:rFonts w:ascii="Times New Roman" w:hAnsi="Times New Roman"/>
          <w:sz w:val="24"/>
          <w:szCs w:val="24"/>
        </w:rPr>
        <w:t xml:space="preserve">ПРИГОРЬЕВСКОГО СЕЛЬСКОГО ПОСЕЛЕНИЯ РОСЛАВЛЬСКОГО РАЙОНА </w:t>
      </w:r>
    </w:p>
    <w:p w:rsidR="00812E74" w:rsidRPr="000E38B0" w:rsidRDefault="00812E74" w:rsidP="00812E7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0E38B0">
        <w:rPr>
          <w:rFonts w:ascii="Times New Roman" w:hAnsi="Times New Roman"/>
          <w:sz w:val="24"/>
          <w:szCs w:val="24"/>
        </w:rPr>
        <w:t>СМОЛЕНСКОЙ ОБЛАСТИ НА ПЛАНОВЫЙ ПЕРИОД</w:t>
      </w:r>
      <w:r w:rsidRPr="000E38B0">
        <w:rPr>
          <w:rFonts w:ascii="Times New Roman" w:hAnsi="Times New Roman"/>
          <w:sz w:val="28"/>
          <w:szCs w:val="28"/>
        </w:rPr>
        <w:t xml:space="preserve">  2025 и 2026 годов</w:t>
      </w:r>
    </w:p>
    <w:p w:rsidR="00812E74" w:rsidRPr="000E38B0" w:rsidRDefault="00812E74" w:rsidP="00812E74">
      <w:pPr>
        <w:ind w:left="1440" w:firstLine="720"/>
        <w:jc w:val="both"/>
        <w:rPr>
          <w:rFonts w:ascii="Times New Roman" w:hAnsi="Times New Roman"/>
          <w:bCs/>
        </w:rPr>
      </w:pPr>
      <w:r w:rsidRPr="000E38B0">
        <w:rPr>
          <w:rFonts w:ascii="Times New Roman" w:hAnsi="Times New Roman"/>
          <w:bCs/>
        </w:rPr>
        <w:t xml:space="preserve"> ( тыс. руб.)</w:t>
      </w:r>
    </w:p>
    <w:tbl>
      <w:tblPr>
        <w:tblW w:w="10037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7"/>
        <w:gridCol w:w="4199"/>
        <w:gridCol w:w="1587"/>
        <w:gridCol w:w="1504"/>
      </w:tblGrid>
      <w:tr w:rsidR="00812E74" w:rsidRPr="000E38B0" w:rsidTr="00812E74">
        <w:trPr>
          <w:trHeight w:val="1396"/>
          <w:jc w:val="center"/>
        </w:trPr>
        <w:tc>
          <w:tcPr>
            <w:tcW w:w="2747" w:type="dxa"/>
          </w:tcPr>
          <w:p w:rsidR="00812E74" w:rsidRPr="000E38B0" w:rsidRDefault="00812E74" w:rsidP="00812E74">
            <w:pPr>
              <w:ind w:right="79"/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199" w:type="dxa"/>
            <w:vAlign w:val="center"/>
          </w:tcPr>
          <w:p w:rsidR="00812E74" w:rsidRPr="000E38B0" w:rsidRDefault="00812E74" w:rsidP="00812E74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0E38B0">
              <w:rPr>
                <w:rFonts w:ascii="Times New Roman" w:hAnsi="Times New Roman"/>
                <w:i w:val="0"/>
                <w:sz w:val="22"/>
              </w:rPr>
              <w:t>Наименование групп, подгрупп и статей доходов</w:t>
            </w:r>
          </w:p>
        </w:tc>
        <w:tc>
          <w:tcPr>
            <w:tcW w:w="1587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</w:p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2025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</w:p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2026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</w:p>
        </w:tc>
      </w:tr>
      <w:tr w:rsidR="00812E74" w:rsidRPr="000E38B0" w:rsidTr="00812E74">
        <w:trPr>
          <w:trHeight w:val="240"/>
          <w:jc w:val="center"/>
        </w:trPr>
        <w:tc>
          <w:tcPr>
            <w:tcW w:w="2747" w:type="dxa"/>
            <w:vAlign w:val="center"/>
          </w:tcPr>
          <w:p w:rsidR="00812E74" w:rsidRPr="000E38B0" w:rsidRDefault="00812E74" w:rsidP="00812E74">
            <w:pPr>
              <w:spacing w:before="120"/>
              <w:ind w:right="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8B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812E74" w:rsidRPr="000E38B0" w:rsidRDefault="00812E74" w:rsidP="00812E74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0E38B0">
              <w:rPr>
                <w:rFonts w:ascii="Times New Roman" w:hAnsi="Times New Roman"/>
                <w:i w:val="0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812E74" w:rsidRPr="000E38B0" w:rsidRDefault="00812E74" w:rsidP="00812E74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8B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812E74" w:rsidRPr="000E38B0" w:rsidRDefault="00812E74" w:rsidP="00812E74">
            <w:pPr>
              <w:spacing w:before="120"/>
              <w:ind w:right="53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8B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12E74" w:rsidRPr="000E38B0" w:rsidTr="00812E74">
        <w:trPr>
          <w:trHeight w:val="940"/>
          <w:jc w:val="center"/>
        </w:trPr>
        <w:tc>
          <w:tcPr>
            <w:tcW w:w="2747" w:type="dxa"/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199" w:type="dxa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7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</w:rPr>
              <w:t>3 798 100,00</w:t>
            </w:r>
          </w:p>
        </w:tc>
        <w:tc>
          <w:tcPr>
            <w:tcW w:w="150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</w:rPr>
              <w:t>3 485 900,00</w:t>
            </w:r>
          </w:p>
        </w:tc>
      </w:tr>
      <w:tr w:rsidR="00812E74" w:rsidRPr="000E38B0" w:rsidTr="00812E74">
        <w:trPr>
          <w:jc w:val="center"/>
        </w:trPr>
        <w:tc>
          <w:tcPr>
            <w:tcW w:w="2747" w:type="dxa"/>
            <w:vAlign w:val="center"/>
          </w:tcPr>
          <w:p w:rsidR="00812E74" w:rsidRPr="000E38B0" w:rsidRDefault="00812E74" w:rsidP="00812E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199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3 798 100,00</w:t>
            </w:r>
          </w:p>
        </w:tc>
        <w:tc>
          <w:tcPr>
            <w:tcW w:w="150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3 485 900,00</w:t>
            </w:r>
          </w:p>
        </w:tc>
      </w:tr>
      <w:tr w:rsidR="00812E74" w:rsidRPr="000E38B0" w:rsidTr="00812E74">
        <w:trPr>
          <w:jc w:val="center"/>
        </w:trPr>
        <w:tc>
          <w:tcPr>
            <w:tcW w:w="2747" w:type="dxa"/>
            <w:vAlign w:val="center"/>
          </w:tcPr>
          <w:p w:rsidR="00812E74" w:rsidRPr="000E38B0" w:rsidRDefault="00812E74" w:rsidP="00812E74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4199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Дотации бюджетам  бюджетной системы Российской Федерации  </w:t>
            </w:r>
          </w:p>
        </w:tc>
        <w:tc>
          <w:tcPr>
            <w:tcW w:w="1587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3 798 100,00</w:t>
            </w:r>
          </w:p>
        </w:tc>
        <w:tc>
          <w:tcPr>
            <w:tcW w:w="150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3 485 900,00</w:t>
            </w:r>
          </w:p>
        </w:tc>
      </w:tr>
      <w:tr w:rsidR="00812E74" w:rsidRPr="000E38B0" w:rsidTr="00812E74">
        <w:trPr>
          <w:jc w:val="center"/>
        </w:trPr>
        <w:tc>
          <w:tcPr>
            <w:tcW w:w="2747" w:type="dxa"/>
            <w:vAlign w:val="center"/>
          </w:tcPr>
          <w:p w:rsidR="00812E74" w:rsidRPr="000E38B0" w:rsidRDefault="00812E74" w:rsidP="00812E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 xml:space="preserve"> 2 02 15001 10 0000 150</w:t>
            </w:r>
          </w:p>
        </w:tc>
        <w:tc>
          <w:tcPr>
            <w:tcW w:w="4199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color w:val="auto"/>
              </w:rPr>
            </w:pPr>
            <w:r w:rsidRPr="000E38B0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 из муниципального района</w:t>
            </w:r>
          </w:p>
        </w:tc>
        <w:tc>
          <w:tcPr>
            <w:tcW w:w="1587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Cs/>
                <w:iCs/>
                <w:sz w:val="24"/>
                <w:szCs w:val="24"/>
              </w:rPr>
              <w:t>3 798 100,00</w:t>
            </w:r>
          </w:p>
        </w:tc>
        <w:tc>
          <w:tcPr>
            <w:tcW w:w="150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Cs/>
                <w:iCs/>
                <w:sz w:val="24"/>
                <w:szCs w:val="24"/>
              </w:rPr>
              <w:t>3 485 900,00</w:t>
            </w:r>
          </w:p>
        </w:tc>
      </w:tr>
      <w:tr w:rsidR="00812E74" w:rsidRPr="000E38B0" w:rsidTr="00812E74">
        <w:trPr>
          <w:jc w:val="center"/>
        </w:trPr>
        <w:tc>
          <w:tcPr>
            <w:tcW w:w="2747" w:type="dxa"/>
            <w:vAlign w:val="center"/>
          </w:tcPr>
          <w:p w:rsidR="00812E74" w:rsidRPr="000E38B0" w:rsidRDefault="00812E74" w:rsidP="00812E74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199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>Субсидии бюджетам бюджетной системы (межбюджетные субсидии)</w:t>
            </w:r>
          </w:p>
        </w:tc>
        <w:tc>
          <w:tcPr>
            <w:tcW w:w="1587" w:type="dxa"/>
            <w:vAlign w:val="bottom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812E74" w:rsidRPr="000E38B0" w:rsidTr="00812E74">
        <w:trPr>
          <w:jc w:val="center"/>
        </w:trPr>
        <w:tc>
          <w:tcPr>
            <w:tcW w:w="2747" w:type="dxa"/>
            <w:vAlign w:val="center"/>
          </w:tcPr>
          <w:p w:rsidR="00812E74" w:rsidRPr="000E38B0" w:rsidRDefault="00812E74" w:rsidP="00812E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>2 02 29999 10 0000 150</w:t>
            </w:r>
          </w:p>
        </w:tc>
        <w:tc>
          <w:tcPr>
            <w:tcW w:w="4199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 w:val="0"/>
                <w:bCs w:val="0"/>
                <w:iCs/>
                <w:color w:val="auto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7" w:type="dxa"/>
            <w:vAlign w:val="bottom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50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812E74" w:rsidRPr="000E38B0" w:rsidTr="00812E74">
        <w:trPr>
          <w:jc w:val="center"/>
        </w:trPr>
        <w:tc>
          <w:tcPr>
            <w:tcW w:w="2747" w:type="dxa"/>
            <w:vAlign w:val="center"/>
          </w:tcPr>
          <w:p w:rsidR="00812E74" w:rsidRPr="000E38B0" w:rsidRDefault="00812E74" w:rsidP="00812E74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</w:rPr>
              <w:t xml:space="preserve"> 2 02 30000 00 0000 150</w:t>
            </w:r>
          </w:p>
        </w:tc>
        <w:tc>
          <w:tcPr>
            <w:tcW w:w="4199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Cs w:val="0"/>
                <w:iCs/>
                <w:color w:val="auto"/>
                <w:sz w:val="24"/>
                <w:szCs w:val="24"/>
              </w:rPr>
              <w:t xml:space="preserve">Субвенции бюджетам бюджетной системы    Российской Федерации  </w:t>
            </w:r>
          </w:p>
        </w:tc>
        <w:tc>
          <w:tcPr>
            <w:tcW w:w="1587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0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812E74" w:rsidRPr="000E38B0" w:rsidTr="00812E74">
        <w:trPr>
          <w:jc w:val="center"/>
        </w:trPr>
        <w:tc>
          <w:tcPr>
            <w:tcW w:w="2747" w:type="dxa"/>
            <w:vAlign w:val="center"/>
          </w:tcPr>
          <w:p w:rsidR="00812E74" w:rsidRPr="000E38B0" w:rsidRDefault="00812E74" w:rsidP="00812E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sz w:val="24"/>
                <w:szCs w:val="24"/>
              </w:rPr>
              <w:t xml:space="preserve"> 2 02 35118 10  0000 150 </w:t>
            </w:r>
          </w:p>
        </w:tc>
        <w:tc>
          <w:tcPr>
            <w:tcW w:w="4199" w:type="dxa"/>
          </w:tcPr>
          <w:p w:rsidR="00812E74" w:rsidRPr="000E38B0" w:rsidRDefault="00812E74" w:rsidP="00812E7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7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04" w:type="dxa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Cs/>
                <w:iCs/>
                <w:sz w:val="24"/>
                <w:szCs w:val="24"/>
              </w:rPr>
              <w:t>0,0</w:t>
            </w:r>
          </w:p>
        </w:tc>
      </w:tr>
    </w:tbl>
    <w:p w:rsidR="00812E74" w:rsidRPr="000E38B0" w:rsidRDefault="00812E74" w:rsidP="00812E74">
      <w:pPr>
        <w:pStyle w:val="a8"/>
        <w:rPr>
          <w:rFonts w:ascii="Times New Roman" w:hAnsi="Times New Roman"/>
        </w:rPr>
      </w:pPr>
    </w:p>
    <w:p w:rsidR="00812E74" w:rsidRPr="000E38B0" w:rsidRDefault="00812E74" w:rsidP="00812E74">
      <w:pPr>
        <w:rPr>
          <w:rFonts w:ascii="Times New Roman" w:hAnsi="Times New Roman"/>
        </w:rPr>
      </w:pPr>
    </w:p>
    <w:p w:rsidR="00812E74" w:rsidRPr="000E38B0" w:rsidRDefault="00812E74" w:rsidP="00812E74">
      <w:pPr>
        <w:rPr>
          <w:rFonts w:ascii="Times New Roman" w:hAnsi="Times New Roman"/>
          <w:sz w:val="24"/>
          <w:szCs w:val="24"/>
        </w:rPr>
      </w:pP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>Приложение №7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BF0FC6" w:rsidRPr="000E38B0" w:rsidRDefault="004650CE" w:rsidP="00BF0FC6">
      <w:pPr>
        <w:jc w:val="right"/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tbl>
      <w:tblPr>
        <w:tblW w:w="7766" w:type="dxa"/>
        <w:tblInd w:w="100" w:type="dxa"/>
        <w:tblLook w:val="04A0"/>
      </w:tblPr>
      <w:tblGrid>
        <w:gridCol w:w="3160"/>
        <w:gridCol w:w="880"/>
        <w:gridCol w:w="1406"/>
        <w:gridCol w:w="1024"/>
        <w:gridCol w:w="1296"/>
      </w:tblGrid>
      <w:tr w:rsidR="00BF0FC6" w:rsidRPr="00BF0FC6" w:rsidTr="00BF0FC6">
        <w:trPr>
          <w:trHeight w:val="315"/>
        </w:trPr>
        <w:tc>
          <w:tcPr>
            <w:tcW w:w="776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F0FC6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F0FC6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BF0FC6">
              <w:rPr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 бюджетов  на 2024  год</w:t>
            </w:r>
          </w:p>
        </w:tc>
      </w:tr>
      <w:tr w:rsidR="00BF0FC6" w:rsidRPr="00BF0FC6" w:rsidTr="00BF0FC6">
        <w:trPr>
          <w:trHeight w:val="1170"/>
        </w:trPr>
        <w:tc>
          <w:tcPr>
            <w:tcW w:w="776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FC6" w:rsidRPr="00BF0FC6" w:rsidRDefault="00BF0FC6" w:rsidP="00BF0FC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F0FC6" w:rsidRPr="00BF0FC6" w:rsidTr="00BF0FC6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BF0FC6" w:rsidRPr="00BF0FC6" w:rsidTr="00BF0FC6">
        <w:trPr>
          <w:trHeight w:val="85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7 151 970,00</w:t>
            </w:r>
          </w:p>
        </w:tc>
      </w:tr>
      <w:tr w:rsidR="00BF0FC6" w:rsidRPr="00BF0FC6" w:rsidTr="00BF0FC6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7600100000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BF0FC6" w:rsidRPr="00BF0FC6" w:rsidTr="00BF0FC6">
        <w:trPr>
          <w:trHeight w:val="102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BF0FC6" w:rsidRPr="00BF0FC6" w:rsidTr="00BF0FC6">
        <w:trPr>
          <w:trHeight w:val="229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BF0FC6" w:rsidRPr="00BF0FC6" w:rsidTr="00BF0FC6">
        <w:trPr>
          <w:trHeight w:val="102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7600100140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1 167 300,00</w:t>
            </w:r>
          </w:p>
        </w:tc>
      </w:tr>
      <w:tr w:rsidR="00BF0FC6" w:rsidRPr="00BF0FC6" w:rsidTr="00BF0FC6">
        <w:trPr>
          <w:trHeight w:val="17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BF0FC6" w:rsidRPr="00BF0FC6" w:rsidTr="00BF0FC6">
        <w:trPr>
          <w:trHeight w:val="102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7700100000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BF0FC6" w:rsidRPr="00BF0FC6" w:rsidTr="00BF0FC6">
        <w:trPr>
          <w:trHeight w:val="102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5 630 520,00</w:t>
            </w:r>
          </w:p>
        </w:tc>
      </w:tr>
      <w:tr w:rsidR="00BF0FC6" w:rsidRPr="00BF0FC6" w:rsidTr="00BF0FC6">
        <w:trPr>
          <w:trHeight w:val="229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BF0FC6" w:rsidRPr="00BF0FC6" w:rsidTr="00BF0FC6">
        <w:trPr>
          <w:trHeight w:val="102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5 308 600,00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312 920,00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312 920,00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7700100140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BF0FC6" w:rsidRPr="00BF0FC6" w:rsidTr="00BF0FC6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BF0FC6" w:rsidRPr="00BF0FC6" w:rsidTr="00BF0FC6">
        <w:trPr>
          <w:trHeight w:val="17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BF0FC6" w:rsidRPr="00BF0FC6" w:rsidTr="00BF0FC6">
        <w:trPr>
          <w:trHeight w:val="229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8100100000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BF0FC6" w:rsidRPr="00BF0FC6" w:rsidTr="00BF0FC6">
        <w:trPr>
          <w:trHeight w:val="25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81001W0080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BF0FC6" w:rsidRPr="00BF0FC6" w:rsidTr="00BF0FC6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BF0FC6" w:rsidRPr="00BF0FC6" w:rsidTr="00BF0FC6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BF0FC6" w:rsidRPr="00BF0FC6" w:rsidTr="00BF0FC6">
        <w:trPr>
          <w:trHeight w:val="102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Специальные расходы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9800225000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289 900,00</w:t>
            </w:r>
          </w:p>
        </w:tc>
      </w:tr>
      <w:tr w:rsidR="00BF0FC6" w:rsidRPr="00BF0FC6" w:rsidTr="00BF0FC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F0FC6" w:rsidRPr="00BF0FC6" w:rsidTr="00BF0FC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за счет средств резервных фондов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8900100000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F0FC6" w:rsidRPr="00BF0FC6" w:rsidTr="00BF0FC6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8900128880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F0FC6" w:rsidRPr="00BF0FC6" w:rsidTr="00BF0FC6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F0FC6" w:rsidRPr="00BF0FC6" w:rsidTr="00BF0FC6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F0FC6" w:rsidRPr="00BF0FC6" w:rsidTr="00BF0FC6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Уплата членских взносов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9800200410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расходы, сборы и иные платежи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9800227030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BF0FC6" w:rsidRPr="00BF0FC6" w:rsidTr="00BF0FC6">
        <w:trPr>
          <w:trHeight w:val="102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F0FC6" w:rsidRPr="00BF0FC6" w:rsidTr="00BF0FC6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F0FC6" w:rsidRPr="00BF0FC6" w:rsidTr="00BF0FC6">
        <w:trPr>
          <w:trHeight w:val="17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5600000000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5640000000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BF0FC6" w:rsidRPr="00BF0FC6" w:rsidTr="00BF0FC6">
        <w:trPr>
          <w:trHeight w:val="17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5640100000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BF0FC6" w:rsidRPr="00BF0FC6" w:rsidTr="00BF0FC6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по опахиванию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5640124900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BF0FC6" w:rsidRPr="00BF0FC6" w:rsidTr="00BF0FC6">
        <w:trPr>
          <w:trHeight w:val="17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5640400000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5640424700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8 601 800,00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8 601 800,00</w:t>
            </w:r>
          </w:p>
        </w:tc>
      </w:tr>
      <w:tr w:rsidR="00BF0FC6" w:rsidRPr="00BF0FC6" w:rsidTr="00BF0FC6">
        <w:trPr>
          <w:trHeight w:val="229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4300000000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8 601 800,00</w:t>
            </w:r>
          </w:p>
        </w:tc>
      </w:tr>
      <w:tr w:rsidR="00BF0FC6" w:rsidRPr="00BF0FC6" w:rsidTr="00BF0FC6">
        <w:trPr>
          <w:trHeight w:val="102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Ведомственный проект "Развитие сети автомобильных дорог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4330100000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BF0FC6" w:rsidRPr="00BF0FC6" w:rsidTr="00BF0FC6">
        <w:trPr>
          <w:trHeight w:val="20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43301S1260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3 303 300,00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процессных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4340000000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5 298 500,00</w:t>
            </w:r>
          </w:p>
        </w:tc>
      </w:tr>
      <w:tr w:rsidR="00BF0FC6" w:rsidRPr="00BF0FC6" w:rsidTr="00BF0FC6">
        <w:trPr>
          <w:trHeight w:val="229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4340100000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5 298 500,00</w:t>
            </w:r>
          </w:p>
        </w:tc>
      </w:tr>
      <w:tr w:rsidR="00BF0FC6" w:rsidRPr="00BF0FC6" w:rsidTr="00BF0FC6">
        <w:trPr>
          <w:trHeight w:val="17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5 298 500,00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5 298 500,00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4340101110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5 298 500,00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500 230,00</w:t>
            </w:r>
          </w:p>
        </w:tc>
      </w:tr>
      <w:tr w:rsidR="00BF0FC6" w:rsidRPr="00BF0FC6" w:rsidTr="00BF0FC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F0FC6" w:rsidRPr="00BF0FC6" w:rsidTr="00BF0FC6">
        <w:trPr>
          <w:trHeight w:val="25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</w:t>
            </w:r>
            <w:proofErr w:type="spellStart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F0FC6" w:rsidRPr="00BF0FC6" w:rsidTr="00BF0FC6">
        <w:trPr>
          <w:trHeight w:val="204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4440100000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F0FC6" w:rsidRPr="00BF0FC6" w:rsidTr="00BF0FC6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4440165010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BF0FC6" w:rsidRPr="00BF0FC6" w:rsidTr="00BF0FC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F0FC6" w:rsidRPr="00BF0FC6" w:rsidTr="00BF0FC6">
        <w:trPr>
          <w:trHeight w:val="25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</w:t>
            </w:r>
            <w:proofErr w:type="spellStart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F0FC6" w:rsidRPr="00BF0FC6" w:rsidTr="00BF0FC6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4440200000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F0FC6" w:rsidRPr="00BF0FC6" w:rsidTr="00BF0FC6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Мероприятия в области 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4440201220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BF0FC6" w:rsidRPr="00BF0FC6" w:rsidTr="00BF0FC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436 230,00</w:t>
            </w:r>
          </w:p>
        </w:tc>
      </w:tr>
      <w:tr w:rsidR="00BF0FC6" w:rsidRPr="00BF0FC6" w:rsidTr="00BF0FC6">
        <w:trPr>
          <w:trHeight w:val="25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436 230,00</w:t>
            </w:r>
          </w:p>
        </w:tc>
      </w:tr>
      <w:tr w:rsidR="00BF0FC6" w:rsidRPr="00BF0FC6" w:rsidTr="00BF0FC6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Комплексы </w:t>
            </w:r>
            <w:proofErr w:type="spellStart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процесных</w:t>
            </w:r>
            <w:proofErr w:type="spellEnd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436 230,00</w:t>
            </w:r>
          </w:p>
        </w:tc>
      </w:tr>
      <w:tr w:rsidR="00BF0FC6" w:rsidRPr="00BF0FC6" w:rsidTr="00BF0FC6">
        <w:trPr>
          <w:trHeight w:val="17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4440300000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BF0FC6" w:rsidRPr="00BF0FC6" w:rsidTr="00BF0FC6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Уличное освещение территории Пригорьевского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4440303230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413 350,00</w:t>
            </w:r>
          </w:p>
        </w:tc>
      </w:tr>
      <w:tr w:rsidR="00BF0FC6" w:rsidRPr="00BF0FC6" w:rsidTr="00BF0FC6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4440400000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Организация содержания мест захоронения в Пригорьевском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4440403220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BF0FC6" w:rsidRPr="00BF0FC6" w:rsidTr="00BF0FC6">
        <w:trPr>
          <w:trHeight w:val="15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4440500000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BF0FC6" w:rsidRPr="00BF0FC6" w:rsidTr="00BF0FC6">
        <w:trPr>
          <w:trHeight w:val="102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BF0FC6" w:rsidRPr="00BF0FC6" w:rsidTr="00BF0FC6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4440503240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6 880,00</w:t>
            </w:r>
          </w:p>
        </w:tc>
      </w:tr>
      <w:tr w:rsidR="00BF0FC6" w:rsidRPr="00BF0FC6" w:rsidTr="00BF0FC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BF0FC6" w:rsidRPr="00BF0FC6" w:rsidTr="00BF0FC6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BF0FC6" w:rsidRPr="00BF0FC6" w:rsidTr="00BF0FC6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BF0FC6" w:rsidRPr="00BF0FC6" w:rsidTr="00BF0FC6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9800200000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BF0FC6" w:rsidRPr="00BF0FC6" w:rsidTr="00BF0FC6">
        <w:trPr>
          <w:trHeight w:val="17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BF0FC6" w:rsidRPr="00BF0FC6" w:rsidTr="00BF0FC6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BF0FC6" w:rsidRPr="00BF0FC6" w:rsidTr="00BF0FC6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0FC6" w:rsidRPr="00BF0FC6" w:rsidRDefault="00BF0FC6" w:rsidP="00BF0FC6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9800271610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362 700,00</w:t>
            </w:r>
          </w:p>
        </w:tc>
      </w:tr>
      <w:tr w:rsidR="00BF0FC6" w:rsidRPr="00BF0FC6" w:rsidTr="00BF0FC6">
        <w:trPr>
          <w:trHeight w:val="300"/>
        </w:trPr>
        <w:tc>
          <w:tcPr>
            <w:tcW w:w="64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Всего расходов: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F0FC6" w:rsidRPr="00BF0FC6" w:rsidRDefault="00BF0FC6" w:rsidP="00BF0FC6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F0FC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16 646 700,00</w:t>
            </w:r>
          </w:p>
        </w:tc>
      </w:tr>
    </w:tbl>
    <w:p w:rsidR="00812E74" w:rsidRPr="000E38B0" w:rsidRDefault="00812E74" w:rsidP="00BF0FC6">
      <w:pPr>
        <w:jc w:val="right"/>
      </w:pPr>
    </w:p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Default="004650CE" w:rsidP="001C54CA"/>
    <w:p w:rsidR="00BF0FC6" w:rsidRDefault="00BF0FC6" w:rsidP="001C54CA"/>
    <w:p w:rsidR="00BF0FC6" w:rsidRPr="000E38B0" w:rsidRDefault="00BF0FC6" w:rsidP="001C54CA"/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№8 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4650CE" w:rsidRPr="000E38B0" w:rsidRDefault="004650CE" w:rsidP="004650CE">
      <w:pPr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p w:rsidR="004650CE" w:rsidRPr="000E38B0" w:rsidRDefault="004650CE" w:rsidP="001C54CA"/>
    <w:p w:rsidR="004650CE" w:rsidRPr="000E38B0" w:rsidRDefault="004650CE" w:rsidP="001C54CA"/>
    <w:tbl>
      <w:tblPr>
        <w:tblW w:w="9940" w:type="dxa"/>
        <w:tblInd w:w="93" w:type="dxa"/>
        <w:tblLook w:val="04A0"/>
      </w:tblPr>
      <w:tblGrid>
        <w:gridCol w:w="3640"/>
        <w:gridCol w:w="880"/>
        <w:gridCol w:w="1360"/>
        <w:gridCol w:w="1020"/>
        <w:gridCol w:w="1560"/>
        <w:gridCol w:w="1480"/>
      </w:tblGrid>
      <w:tr w:rsidR="00812E74" w:rsidRPr="000E38B0" w:rsidTr="00812E74">
        <w:trPr>
          <w:trHeight w:val="1425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0E38B0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</w:rPr>
              <w:t>непрограммным</w:t>
            </w:r>
            <w:proofErr w:type="spellEnd"/>
            <w:r w:rsidRPr="000E38B0">
              <w:rPr>
                <w:rFonts w:ascii="Arial CYR" w:hAnsi="Arial CYR" w:cs="Arial CYR"/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 бюджетов на плановый период 2024 и 2025  годов</w:t>
            </w:r>
          </w:p>
        </w:tc>
      </w:tr>
      <w:tr w:rsidR="00812E74" w:rsidRPr="000E38B0" w:rsidTr="00812E74">
        <w:trPr>
          <w:trHeight w:val="240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812E74" w:rsidRPr="000E38B0" w:rsidTr="00812E74">
        <w:trPr>
          <w:trHeight w:val="85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Документ, учреждение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Разд.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Ц.ст.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E38B0">
              <w:rPr>
                <w:rFonts w:ascii="Arial CYR" w:hAnsi="Arial CYR" w:cs="Arial CYR"/>
                <w:sz w:val="20"/>
                <w:szCs w:val="20"/>
              </w:rPr>
              <w:t>Расх</w:t>
            </w:r>
            <w:proofErr w:type="spellEnd"/>
            <w:r w:rsidRPr="000E38B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Сумма на 2025 год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Сумма на 2026 год</w:t>
            </w:r>
          </w:p>
        </w:tc>
      </w:tr>
      <w:tr w:rsidR="00812E74" w:rsidRPr="000E38B0" w:rsidTr="00812E74">
        <w:trPr>
          <w:trHeight w:val="6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6 584 456,00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6 183 800,00</w:t>
            </w:r>
          </w:p>
        </w:tc>
      </w:tr>
      <w:tr w:rsidR="00812E74" w:rsidRPr="000E38B0" w:rsidTr="00812E74">
        <w:trPr>
          <w:trHeight w:val="124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93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66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8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23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162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812E74">
        <w:trPr>
          <w:trHeight w:val="84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812E74">
        <w:trPr>
          <w:trHeight w:val="14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812E74">
        <w:trPr>
          <w:trHeight w:val="8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812E74">
        <w:trPr>
          <w:trHeight w:val="244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5 308 600,00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4 991 500,00</w:t>
            </w:r>
          </w:p>
        </w:tc>
      </w:tr>
      <w:tr w:rsidR="00812E74" w:rsidRPr="000E38B0" w:rsidTr="00812E74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5 308 600,00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4 991 500,00</w:t>
            </w:r>
          </w:p>
        </w:tc>
      </w:tr>
      <w:tr w:rsidR="00812E74" w:rsidRPr="000E38B0" w:rsidTr="00812E74">
        <w:trPr>
          <w:trHeight w:val="10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84 556,00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812E74">
        <w:trPr>
          <w:trHeight w:val="106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84 556,00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Расходы за счет средств резервных фондов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13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57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57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членских взносов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Прочие расходы, сборы и иные платежи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812E74">
        <w:trPr>
          <w:trHeight w:val="103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812E74">
        <w:trPr>
          <w:trHeight w:val="12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812E74">
        <w:trPr>
          <w:trHeight w:val="138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812E74">
        <w:trPr>
          <w:trHeight w:val="15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Комплексы процессных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812E74">
        <w:trPr>
          <w:trHeight w:val="18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Мероприятия по опахиванию населенных пунктов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118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11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192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127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</w:t>
            </w:r>
            <w:proofErr w:type="gram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</w:t>
            </w:r>
            <w:proofErr w:type="gram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14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142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812E74">
        <w:trPr>
          <w:trHeight w:val="183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Комплексы процессных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812E74">
        <w:trPr>
          <w:trHeight w:val="226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812E74">
        <w:trPr>
          <w:trHeight w:val="156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812E74">
        <w:trPr>
          <w:trHeight w:val="109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812E74">
        <w:trPr>
          <w:trHeight w:val="106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127 944,00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812E74">
        <w:trPr>
          <w:trHeight w:val="244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Комплексы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процесных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812E74">
        <w:trPr>
          <w:trHeight w:val="13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812E74">
        <w:trPr>
          <w:trHeight w:val="69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812E74">
        <w:trPr>
          <w:trHeight w:val="105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812E74">
        <w:trPr>
          <w:trHeight w:val="100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121 944,00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102 900,00</w:t>
            </w:r>
          </w:p>
        </w:tc>
      </w:tr>
      <w:tr w:rsidR="00812E74" w:rsidRPr="000E38B0" w:rsidTr="00812E74">
        <w:trPr>
          <w:trHeight w:val="237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121 944,00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102 900,00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Комплексы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процесных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121 944,00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102 900,00</w:t>
            </w:r>
          </w:p>
        </w:tc>
      </w:tr>
      <w:tr w:rsidR="00812E74" w:rsidRPr="000E38B0" w:rsidTr="00812E74">
        <w:trPr>
          <w:trHeight w:val="154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812E74">
        <w:trPr>
          <w:trHeight w:val="8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Уличное освещение территории Пригорьевского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812E74">
        <w:trPr>
          <w:trHeight w:val="109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812E74">
        <w:trPr>
          <w:trHeight w:val="106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812E74">
        <w:trPr>
          <w:trHeight w:val="144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812E74">
        <w:trPr>
          <w:trHeight w:val="108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Организация содержания мест захоронения в Пригорьевском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812E74">
        <w:trPr>
          <w:trHeight w:val="106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812E74">
        <w:trPr>
          <w:trHeight w:val="108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812E74">
        <w:trPr>
          <w:trHeight w:val="133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812E74">
        <w:trPr>
          <w:trHeight w:val="11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812E74">
        <w:trPr>
          <w:trHeight w:val="114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812E74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153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255"/>
        </w:trPr>
        <w:tc>
          <w:tcPr>
            <w:tcW w:w="69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12 532 600,00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12 103 900,00</w:t>
            </w:r>
          </w:p>
        </w:tc>
      </w:tr>
    </w:tbl>
    <w:p w:rsidR="00812E74" w:rsidRPr="000E38B0" w:rsidRDefault="00812E74" w:rsidP="001C54CA"/>
    <w:p w:rsidR="00812E74" w:rsidRPr="000E38B0" w:rsidRDefault="00812E74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№9 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4650CE" w:rsidRPr="000E38B0" w:rsidRDefault="004650CE" w:rsidP="004650CE">
      <w:pPr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p w:rsidR="004650CE" w:rsidRPr="000E38B0" w:rsidRDefault="004650CE" w:rsidP="001C54CA"/>
    <w:tbl>
      <w:tblPr>
        <w:tblW w:w="9254" w:type="dxa"/>
        <w:tblInd w:w="93" w:type="dxa"/>
        <w:tblLook w:val="04A0"/>
      </w:tblPr>
      <w:tblGrid>
        <w:gridCol w:w="4260"/>
        <w:gridCol w:w="1480"/>
        <w:gridCol w:w="1594"/>
        <w:gridCol w:w="1920"/>
      </w:tblGrid>
      <w:tr w:rsidR="00812E74" w:rsidRPr="000E38B0" w:rsidTr="00812E74">
        <w:trPr>
          <w:trHeight w:val="315"/>
        </w:trPr>
        <w:tc>
          <w:tcPr>
            <w:tcW w:w="92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0E38B0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по   целевым статьям (муниципальным программам и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</w:rPr>
              <w:t>непрограммным</w:t>
            </w:r>
            <w:proofErr w:type="spellEnd"/>
            <w:r w:rsidRPr="000E38B0">
              <w:rPr>
                <w:rFonts w:ascii="Arial CYR" w:hAnsi="Arial CYR" w:cs="Arial CYR"/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2024 год</w:t>
            </w:r>
          </w:p>
        </w:tc>
      </w:tr>
      <w:tr w:rsidR="00812E74" w:rsidRPr="000E38B0" w:rsidTr="00812E74">
        <w:trPr>
          <w:trHeight w:val="915"/>
        </w:trPr>
        <w:tc>
          <w:tcPr>
            <w:tcW w:w="92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</w:p>
        </w:tc>
      </w:tr>
      <w:tr w:rsidR="00812E74" w:rsidRPr="000E38B0" w:rsidTr="00812E74">
        <w:trPr>
          <w:trHeight w:val="390"/>
        </w:trPr>
        <w:tc>
          <w:tcPr>
            <w:tcW w:w="7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</w:pPr>
            <w:r w:rsidRPr="000E38B0">
              <w:t>(руб.)</w:t>
            </w:r>
          </w:p>
        </w:tc>
      </w:tr>
      <w:tr w:rsidR="00812E74" w:rsidRPr="000E38B0" w:rsidTr="00812E74">
        <w:trPr>
          <w:trHeight w:val="85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Документ, учреждение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Ц.ст.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E38B0">
              <w:rPr>
                <w:rFonts w:ascii="Arial CYR" w:hAnsi="Arial CYR" w:cs="Arial CYR"/>
                <w:sz w:val="20"/>
                <w:szCs w:val="20"/>
              </w:rPr>
              <w:t>Расх</w:t>
            </w:r>
            <w:proofErr w:type="spellEnd"/>
            <w:r w:rsidRPr="000E38B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Сумма на 2024 год</w:t>
            </w:r>
          </w:p>
        </w:tc>
      </w:tr>
      <w:tr w:rsidR="00812E74" w:rsidRPr="000E38B0" w:rsidTr="00812E74">
        <w:trPr>
          <w:trHeight w:val="165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8 601 800,00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812E74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812E74">
        <w:trPr>
          <w:trHeight w:val="82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812E74">
        <w:trPr>
          <w:trHeight w:val="124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812E74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812E74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812E74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812E74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500 230,00</w:t>
            </w:r>
          </w:p>
        </w:tc>
      </w:tr>
      <w:tr w:rsidR="00812E74" w:rsidRPr="000E38B0" w:rsidTr="00812E7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процесных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500 230,00</w:t>
            </w:r>
          </w:p>
        </w:tc>
      </w:tr>
      <w:tr w:rsidR="00812E74" w:rsidRPr="000E38B0" w:rsidTr="00812E74">
        <w:trPr>
          <w:trHeight w:val="108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812E74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812E7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812E74">
        <w:trPr>
          <w:trHeight w:val="13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812E74">
        <w:trPr>
          <w:trHeight w:val="34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812E74">
        <w:trPr>
          <w:trHeight w:val="160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812E74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30 000,00</w:t>
            </w:r>
          </w:p>
        </w:tc>
      </w:tr>
      <w:tr w:rsidR="00812E74" w:rsidRPr="000E38B0" w:rsidTr="00812E74">
        <w:trPr>
          <w:trHeight w:val="33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30 000,00</w:t>
            </w:r>
          </w:p>
        </w:tc>
      </w:tr>
      <w:tr w:rsidR="00812E74" w:rsidRPr="000E38B0" w:rsidTr="00812E74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Мероприятия по опахиванию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812E74">
        <w:trPr>
          <w:trHeight w:val="153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</w:t>
            </w:r>
            <w:proofErr w:type="gram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5 630 520,00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5 630 520,00</w:t>
            </w:r>
          </w:p>
        </w:tc>
      </w:tr>
      <w:tr w:rsidR="00812E74" w:rsidRPr="000E38B0" w:rsidTr="00812E7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5 630 520,00</w:t>
            </w:r>
          </w:p>
        </w:tc>
      </w:tr>
      <w:tr w:rsidR="00812E74" w:rsidRPr="000E38B0" w:rsidTr="00812E74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5 308 600,00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5 308 600,00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312 920,00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312 920,00</w:t>
            </w:r>
          </w:p>
        </w:tc>
      </w:tr>
      <w:tr w:rsidR="00812E74" w:rsidRPr="000E38B0" w:rsidTr="00812E7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812E74">
        <w:trPr>
          <w:trHeight w:val="178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812E74">
        <w:trPr>
          <w:trHeight w:val="204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812E7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812E7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812E7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682 600,00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682 600,00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  <w:proofErr w:type="gram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Специальные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812E74" w:rsidRPr="000E38B0" w:rsidTr="00812E74">
        <w:trPr>
          <w:trHeight w:val="1275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73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16 646 700,00</w:t>
            </w:r>
          </w:p>
        </w:tc>
      </w:tr>
    </w:tbl>
    <w:p w:rsidR="00812E74" w:rsidRPr="000E38B0" w:rsidRDefault="00812E74" w:rsidP="001C54CA"/>
    <w:p w:rsidR="00812E74" w:rsidRPr="000E38B0" w:rsidRDefault="00812E74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№10 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4650CE" w:rsidRPr="000E38B0" w:rsidRDefault="004650CE" w:rsidP="004650CE">
      <w:pPr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tbl>
      <w:tblPr>
        <w:tblW w:w="8400" w:type="dxa"/>
        <w:tblInd w:w="93" w:type="dxa"/>
        <w:tblLook w:val="04A0"/>
      </w:tblPr>
      <w:tblGrid>
        <w:gridCol w:w="3002"/>
        <w:gridCol w:w="1329"/>
        <w:gridCol w:w="780"/>
        <w:gridCol w:w="1729"/>
        <w:gridCol w:w="1560"/>
      </w:tblGrid>
      <w:tr w:rsidR="00812E74" w:rsidRPr="000E38B0" w:rsidTr="00812E74">
        <w:trPr>
          <w:trHeight w:val="450"/>
        </w:trPr>
        <w:tc>
          <w:tcPr>
            <w:tcW w:w="84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E38B0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  целевым статьям (муниципальным программам и </w:t>
            </w:r>
            <w:proofErr w:type="spellStart"/>
            <w:r w:rsidRPr="000E38B0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0E38B0">
              <w:rPr>
                <w:b/>
                <w:bCs/>
                <w:sz w:val="24"/>
                <w:szCs w:val="24"/>
              </w:rPr>
              <w:t xml:space="preserve"> направлениям деятельности), группам (группам и подгруппам) видов расходов классификации расходов бюджетов на 2024 и 2025  годов</w:t>
            </w:r>
          </w:p>
        </w:tc>
      </w:tr>
      <w:tr w:rsidR="00812E74" w:rsidRPr="000E38B0" w:rsidTr="00812E74">
        <w:trPr>
          <w:trHeight w:val="975"/>
        </w:trPr>
        <w:tc>
          <w:tcPr>
            <w:tcW w:w="84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812E74" w:rsidRPr="000E38B0" w:rsidTr="00812E74">
        <w:trPr>
          <w:trHeight w:val="240"/>
        </w:trPr>
        <w:tc>
          <w:tcPr>
            <w:tcW w:w="5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ind w:firstLineChars="400" w:firstLine="880"/>
            </w:pPr>
            <w:r w:rsidRPr="000E38B0">
              <w:t>(руб.)</w:t>
            </w:r>
          </w:p>
        </w:tc>
      </w:tr>
      <w:tr w:rsidR="00812E74" w:rsidRPr="000E38B0" w:rsidTr="004650CE">
        <w:trPr>
          <w:trHeight w:val="85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Документ, учреждение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Ц.ст.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E38B0">
              <w:rPr>
                <w:rFonts w:ascii="Arial CYR" w:hAnsi="Arial CYR" w:cs="Arial CYR"/>
                <w:sz w:val="20"/>
                <w:szCs w:val="20"/>
              </w:rPr>
              <w:t>Расх</w:t>
            </w:r>
            <w:proofErr w:type="spellEnd"/>
            <w:r w:rsidRPr="000E38B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Сумма на 2025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Сумма на 2026 год</w:t>
            </w:r>
          </w:p>
        </w:tc>
      </w:tr>
      <w:tr w:rsidR="00812E74" w:rsidRPr="000E38B0" w:rsidTr="004650CE">
        <w:trPr>
          <w:trHeight w:val="193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4650CE">
        <w:trPr>
          <w:trHeight w:val="213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4650CE">
        <w:trPr>
          <w:trHeight w:val="178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4650CE">
        <w:trPr>
          <w:trHeight w:val="103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4650CE">
        <w:trPr>
          <w:trHeight w:val="229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127 944,00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процесных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127 944,00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104 900,00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54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4650CE">
        <w:trPr>
          <w:trHeight w:val="109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4650CE">
        <w:trPr>
          <w:trHeight w:val="109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4650CE">
        <w:trPr>
          <w:trHeight w:val="111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4650CE">
        <w:trPr>
          <w:trHeight w:val="111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4650CE">
        <w:trPr>
          <w:trHeight w:val="178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Мероприятия по опахиванию населенных пунктов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12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78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</w:t>
            </w:r>
            <w:proofErr w:type="gram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85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229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4650CE">
        <w:trPr>
          <w:trHeight w:val="88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4650CE">
        <w:trPr>
          <w:trHeight w:val="229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5 308 600,00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4 991 500,00</w:t>
            </w:r>
          </w:p>
        </w:tc>
      </w:tr>
      <w:tr w:rsidR="00812E74" w:rsidRPr="000E38B0" w:rsidTr="004650CE">
        <w:trPr>
          <w:trHeight w:val="84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5 308 600,00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4 991 500,00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84 556,00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4650CE">
        <w:trPr>
          <w:trHeight w:val="85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84 556,00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</w:tr>
      <w:tr w:rsidR="00812E74" w:rsidRPr="000E38B0" w:rsidTr="004650CE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64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374 700,00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365 700,00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374 700,00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365 700,00</w:t>
            </w:r>
          </w:p>
        </w:tc>
      </w:tr>
      <w:tr w:rsidR="00812E74" w:rsidRPr="000E38B0" w:rsidTr="004650CE">
        <w:trPr>
          <w:trHeight w:val="30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14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78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4650CE">
        <w:trPr>
          <w:trHeight w:val="660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51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12 532 600,00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12 103 900,00</w:t>
            </w:r>
          </w:p>
        </w:tc>
      </w:tr>
    </w:tbl>
    <w:p w:rsidR="00812E74" w:rsidRPr="000E38B0" w:rsidRDefault="00812E74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№11 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4650CE" w:rsidRPr="000E38B0" w:rsidRDefault="004650CE" w:rsidP="004650CE">
      <w:pPr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tbl>
      <w:tblPr>
        <w:tblW w:w="10080" w:type="dxa"/>
        <w:tblInd w:w="93" w:type="dxa"/>
        <w:tblLook w:val="04A0"/>
      </w:tblPr>
      <w:tblGrid>
        <w:gridCol w:w="3420"/>
        <w:gridCol w:w="1040"/>
        <w:gridCol w:w="1200"/>
        <w:gridCol w:w="1540"/>
        <w:gridCol w:w="1340"/>
        <w:gridCol w:w="1540"/>
      </w:tblGrid>
      <w:tr w:rsidR="00812E74" w:rsidRPr="000E38B0" w:rsidTr="00812E74">
        <w:trPr>
          <w:trHeight w:val="253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proofErr w:type="gramStart"/>
            <w:r w:rsidRPr="000E38B0">
              <w:rPr>
                <w:rFonts w:ascii="Arial CYR" w:hAnsi="Arial CYR" w:cs="Arial CYR"/>
                <w:b/>
                <w:bCs/>
              </w:rPr>
              <w:t xml:space="preserve">Ведомственная структура расходов бюджета Пригорьевского сельского поселения Рославльского района Смоленской области (распределение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</w:rPr>
              <w:t>непрограммным</w:t>
            </w:r>
            <w:proofErr w:type="spellEnd"/>
            <w:r w:rsidRPr="000E38B0">
              <w:rPr>
                <w:rFonts w:ascii="Arial CYR" w:hAnsi="Arial CYR" w:cs="Arial CYR"/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2024 год</w:t>
            </w:r>
            <w:proofErr w:type="gramEnd"/>
          </w:p>
        </w:tc>
      </w:tr>
      <w:tr w:rsidR="00812E74" w:rsidRPr="000E38B0" w:rsidTr="00812E74">
        <w:trPr>
          <w:trHeight w:val="1680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</w:p>
        </w:tc>
      </w:tr>
      <w:tr w:rsidR="00812E74" w:rsidRPr="000E38B0" w:rsidTr="00812E74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812E74" w:rsidRPr="000E38B0" w:rsidTr="00812E74">
        <w:trPr>
          <w:trHeight w:val="12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Документ, учреждение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Вед.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Разд.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Ц.ст.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E38B0">
              <w:rPr>
                <w:rFonts w:ascii="Arial CYR" w:hAnsi="Arial CYR" w:cs="Arial CYR"/>
                <w:sz w:val="20"/>
                <w:szCs w:val="20"/>
              </w:rPr>
              <w:t>Расх</w:t>
            </w:r>
            <w:proofErr w:type="spellEnd"/>
            <w:r w:rsidRPr="000E38B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Сумма на 2024 год</w:t>
            </w:r>
          </w:p>
        </w:tc>
      </w:tr>
      <w:tr w:rsidR="00812E74" w:rsidRPr="000E38B0" w:rsidTr="00812E74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16 646 700,00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7 151 970,00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Глава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22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812E74">
        <w:trPr>
          <w:trHeight w:val="178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5 630 520,00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5 630 520,00</w:t>
            </w:r>
          </w:p>
        </w:tc>
      </w:tr>
      <w:tr w:rsidR="00812E74" w:rsidRPr="000E38B0" w:rsidTr="00812E74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5 630 520,00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5 630 520,00</w:t>
            </w:r>
          </w:p>
        </w:tc>
      </w:tr>
      <w:tr w:rsidR="00812E74" w:rsidRPr="000E38B0" w:rsidTr="00812E74">
        <w:trPr>
          <w:trHeight w:val="22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5 308 600,00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5 308 600,00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312 920,00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312 920,00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</w:tr>
      <w:tr w:rsidR="00812E74" w:rsidRPr="000E38B0" w:rsidTr="00812E74">
        <w:trPr>
          <w:trHeight w:val="6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</w:tr>
      <w:tr w:rsidR="00812E74" w:rsidRPr="000E38B0" w:rsidTr="00812E74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812E74">
        <w:trPr>
          <w:trHeight w:val="153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812E74">
        <w:trPr>
          <w:trHeight w:val="204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812E74">
        <w:trPr>
          <w:trHeight w:val="255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Обеспечение проведения выборов и референдумов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</w:t>
            </w:r>
            <w:proofErr w:type="gram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  <w:proofErr w:type="gram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Специальные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6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Расходы за счет средств резервных фондов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153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30 000,00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30 000,00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30 000,00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Уплата членских взносов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Прочие расходы, сборы и иные платежи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30 000,00</w:t>
            </w:r>
          </w:p>
        </w:tc>
      </w:tr>
      <w:tr w:rsidR="00812E74" w:rsidRPr="000E38B0" w:rsidTr="00812E74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30 000,00</w:t>
            </w:r>
          </w:p>
        </w:tc>
      </w:tr>
      <w:tr w:rsidR="00812E74" w:rsidRPr="000E38B0" w:rsidTr="00812E74">
        <w:trPr>
          <w:trHeight w:val="153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30 000,00</w:t>
            </w:r>
          </w:p>
        </w:tc>
      </w:tr>
      <w:tr w:rsidR="00812E74" w:rsidRPr="000E38B0" w:rsidTr="00812E7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Комплексы процессных мероприятий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30 000,00</w:t>
            </w:r>
          </w:p>
        </w:tc>
      </w:tr>
      <w:tr w:rsidR="00812E74" w:rsidRPr="000E38B0" w:rsidTr="00812E74">
        <w:trPr>
          <w:trHeight w:val="10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812E74">
        <w:trPr>
          <w:trHeight w:val="10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812E74">
        <w:trPr>
          <w:trHeight w:val="10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33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</w:t>
            </w:r>
            <w:proofErr w:type="gram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</w:t>
            </w:r>
            <w:proofErr w:type="gram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11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8 601 800,00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8 601 800,00</w:t>
            </w:r>
          </w:p>
        </w:tc>
      </w:tr>
      <w:tr w:rsidR="00812E74" w:rsidRPr="000E38B0" w:rsidTr="00812E74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8 601 800,00</w:t>
            </w:r>
          </w:p>
        </w:tc>
      </w:tr>
      <w:tr w:rsidR="00812E74" w:rsidRPr="000E38B0" w:rsidTr="00812E74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Ведомственный проект "Развитие сети автомобильных дорог общего пользования"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812E74">
        <w:trPr>
          <w:trHeight w:val="154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812E74">
        <w:trPr>
          <w:trHeight w:val="10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812E74">
        <w:trPr>
          <w:trHeight w:val="10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812E74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Комплексы процессных мероприятий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812E74">
        <w:trPr>
          <w:trHeight w:val="10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812E74">
        <w:trPr>
          <w:trHeight w:val="16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500 230,00</w:t>
            </w:r>
          </w:p>
        </w:tc>
      </w:tr>
      <w:tr w:rsidR="00812E74" w:rsidRPr="000E38B0" w:rsidTr="00812E74">
        <w:trPr>
          <w:trHeight w:val="3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812E74">
        <w:trPr>
          <w:trHeight w:val="126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812E74">
        <w:trPr>
          <w:trHeight w:val="6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Комплексы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процесных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812E74">
        <w:trPr>
          <w:trHeight w:val="189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812E74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812E74">
        <w:trPr>
          <w:trHeight w:val="114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812E74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812E74">
        <w:trPr>
          <w:trHeight w:val="57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Комплексы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процесных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812E74">
        <w:trPr>
          <w:trHeight w:val="127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812E74">
        <w:trPr>
          <w:trHeight w:val="51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812E74">
        <w:trPr>
          <w:trHeight w:val="115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812E74">
        <w:trPr>
          <w:trHeight w:val="4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436 230,00</w:t>
            </w:r>
          </w:p>
        </w:tc>
      </w:tr>
      <w:tr w:rsidR="00812E74" w:rsidRPr="000E38B0" w:rsidTr="00812E74">
        <w:trPr>
          <w:trHeight w:val="22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436 230,00</w:t>
            </w:r>
          </w:p>
        </w:tc>
      </w:tr>
      <w:tr w:rsidR="00812E74" w:rsidRPr="000E38B0" w:rsidTr="00812E74">
        <w:trPr>
          <w:trHeight w:val="73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Комплексы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процесных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436 230,00</w:t>
            </w:r>
          </w:p>
        </w:tc>
      </w:tr>
      <w:tr w:rsidR="00812E74" w:rsidRPr="000E38B0" w:rsidTr="00812E74">
        <w:trPr>
          <w:trHeight w:val="130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Уличное освещение территории Пригорьевского сельского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812E74">
        <w:trPr>
          <w:trHeight w:val="112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812E74">
        <w:trPr>
          <w:trHeight w:val="108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Организация содержания мест захоронения в Пригорьевском сельском поселении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812E74">
        <w:trPr>
          <w:trHeight w:val="10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812E74">
        <w:trPr>
          <w:trHeight w:val="109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812E74">
        <w:trPr>
          <w:trHeight w:val="102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812E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55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840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765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812E74">
        <w:trPr>
          <w:trHeight w:val="300"/>
        </w:trPr>
        <w:tc>
          <w:tcPr>
            <w:tcW w:w="85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16 646 700,00</w:t>
            </w:r>
          </w:p>
        </w:tc>
      </w:tr>
    </w:tbl>
    <w:p w:rsidR="00812E74" w:rsidRPr="000E38B0" w:rsidRDefault="00812E74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№12 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4650CE" w:rsidRPr="000E38B0" w:rsidRDefault="004650CE" w:rsidP="004650CE">
      <w:pPr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tbl>
      <w:tblPr>
        <w:tblW w:w="9479" w:type="dxa"/>
        <w:tblInd w:w="93" w:type="dxa"/>
        <w:tblLayout w:type="fixed"/>
        <w:tblLook w:val="04A0"/>
      </w:tblPr>
      <w:tblGrid>
        <w:gridCol w:w="2567"/>
        <w:gridCol w:w="850"/>
        <w:gridCol w:w="851"/>
        <w:gridCol w:w="1329"/>
        <w:gridCol w:w="1080"/>
        <w:gridCol w:w="1400"/>
        <w:gridCol w:w="1402"/>
      </w:tblGrid>
      <w:tr w:rsidR="00812E74" w:rsidRPr="000E38B0" w:rsidTr="004650CE">
        <w:trPr>
          <w:trHeight w:val="269"/>
        </w:trPr>
        <w:tc>
          <w:tcPr>
            <w:tcW w:w="947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0E38B0">
              <w:rPr>
                <w:b/>
                <w:bCs/>
              </w:rPr>
              <w:t xml:space="preserve">Ведомственная структура расходов бюджета Пригорьевского сельского поселения Рославльского района Смоленской области (распределение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0E38B0">
              <w:rPr>
                <w:b/>
                <w:bCs/>
              </w:rPr>
              <w:t>непрограммным</w:t>
            </w:r>
            <w:proofErr w:type="spellEnd"/>
            <w:r w:rsidRPr="000E38B0"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 2025 и 2026 годов</w:t>
            </w:r>
            <w:proofErr w:type="gramEnd"/>
          </w:p>
        </w:tc>
      </w:tr>
      <w:tr w:rsidR="00812E74" w:rsidRPr="000E38B0" w:rsidTr="004650CE">
        <w:trPr>
          <w:trHeight w:val="1725"/>
        </w:trPr>
        <w:tc>
          <w:tcPr>
            <w:tcW w:w="947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b/>
                <w:bCs/>
              </w:rPr>
            </w:pPr>
          </w:p>
        </w:tc>
      </w:tr>
      <w:tr w:rsidR="00812E74" w:rsidRPr="000E38B0" w:rsidTr="004650CE">
        <w:trPr>
          <w:trHeight w:val="330"/>
        </w:trPr>
        <w:tc>
          <w:tcPr>
            <w:tcW w:w="947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812E74" w:rsidRPr="000E38B0" w:rsidTr="004650C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Документ, учреждение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Вед.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Разд.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Ц.ст.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E38B0">
              <w:rPr>
                <w:rFonts w:ascii="Arial CYR" w:hAnsi="Arial CYR" w:cs="Arial CYR"/>
                <w:sz w:val="20"/>
                <w:szCs w:val="20"/>
              </w:rPr>
              <w:t>Расх</w:t>
            </w:r>
            <w:proofErr w:type="spellEnd"/>
            <w:r w:rsidRPr="000E38B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Сумма на 2025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Сумма на 2026 год</w:t>
            </w:r>
          </w:p>
        </w:tc>
      </w:tr>
      <w:tr w:rsidR="00812E74" w:rsidRPr="000E38B0" w:rsidTr="004650CE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4650CE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4650CE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4650CE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127 944,00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процесных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127 944,00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104 900,00</w:t>
            </w:r>
          </w:p>
        </w:tc>
      </w:tr>
      <w:tr w:rsidR="00812E74" w:rsidRPr="000E38B0" w:rsidTr="004650CE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4650C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11 900,00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4650CE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11 900,00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4650CE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Мероприятия по опахиванию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</w:t>
            </w: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</w:t>
            </w:r>
            <w:proofErr w:type="gram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8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4650CE">
        <w:trPr>
          <w:trHeight w:val="229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5 308 600,00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4 991 500,00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5 308 600,00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4 991 500,00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84 556,00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84 556,00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</w:tr>
      <w:tr w:rsidR="00812E74" w:rsidRPr="000E38B0" w:rsidTr="004650C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374 700,00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365 700,00</w:t>
            </w:r>
          </w:p>
        </w:tc>
      </w:tr>
      <w:tr w:rsidR="00812E74" w:rsidRPr="000E38B0" w:rsidTr="004650CE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374 700,00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365 700,00</w:t>
            </w:r>
          </w:p>
        </w:tc>
      </w:tr>
      <w:tr w:rsidR="00812E74" w:rsidRPr="000E38B0" w:rsidTr="004650CE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4650CE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4650CE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4650CE">
        <w:trPr>
          <w:trHeight w:val="300"/>
        </w:trPr>
        <w:tc>
          <w:tcPr>
            <w:tcW w:w="667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12 532 600,00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12 103 900,00</w:t>
            </w:r>
          </w:p>
        </w:tc>
      </w:tr>
    </w:tbl>
    <w:p w:rsidR="00812E74" w:rsidRPr="000E38B0" w:rsidRDefault="00812E74" w:rsidP="001C54CA"/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№13 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4650CE" w:rsidRPr="000E38B0" w:rsidRDefault="004650CE" w:rsidP="004650CE">
      <w:pPr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p w:rsidR="004650CE" w:rsidRPr="000E38B0" w:rsidRDefault="004650CE" w:rsidP="001C54CA"/>
    <w:tbl>
      <w:tblPr>
        <w:tblW w:w="9478" w:type="dxa"/>
        <w:tblInd w:w="93" w:type="dxa"/>
        <w:tblLook w:val="04A0"/>
      </w:tblPr>
      <w:tblGrid>
        <w:gridCol w:w="3576"/>
        <w:gridCol w:w="1406"/>
        <w:gridCol w:w="819"/>
        <w:gridCol w:w="1188"/>
        <w:gridCol w:w="990"/>
        <w:gridCol w:w="1499"/>
      </w:tblGrid>
      <w:tr w:rsidR="00812E74" w:rsidRPr="000E38B0" w:rsidTr="004650CE">
        <w:trPr>
          <w:trHeight w:val="300"/>
        </w:trPr>
        <w:tc>
          <w:tcPr>
            <w:tcW w:w="94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0E38B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Пригорьевского сельского поселения Рославльского района Смоленской области на 2024 год по муниципальным программам и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направлениям деятельности</w:t>
            </w:r>
          </w:p>
        </w:tc>
      </w:tr>
      <w:tr w:rsidR="00812E74" w:rsidRPr="000E38B0" w:rsidTr="004650CE">
        <w:trPr>
          <w:trHeight w:val="1020"/>
        </w:trPr>
        <w:tc>
          <w:tcPr>
            <w:tcW w:w="94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812E74" w:rsidRPr="000E38B0" w:rsidTr="004650CE">
        <w:trPr>
          <w:trHeight w:val="135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</w:pPr>
          </w:p>
        </w:tc>
      </w:tr>
      <w:tr w:rsidR="00812E74" w:rsidRPr="000E38B0" w:rsidTr="004650CE">
        <w:trPr>
          <w:trHeight w:val="300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(рублей)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Документ, учреждение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Ц.ст.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Вед.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Разд.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E38B0">
              <w:rPr>
                <w:rFonts w:ascii="Arial CYR" w:hAnsi="Arial CYR" w:cs="Arial CYR"/>
                <w:sz w:val="20"/>
                <w:szCs w:val="20"/>
              </w:rPr>
              <w:t>Расх</w:t>
            </w:r>
            <w:proofErr w:type="spellEnd"/>
            <w:r w:rsidRPr="000E38B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Сумма на 2024 год</w:t>
            </w:r>
          </w:p>
        </w:tc>
      </w:tr>
      <w:tr w:rsidR="00812E74" w:rsidRPr="000E38B0" w:rsidTr="004650CE">
        <w:trPr>
          <w:trHeight w:val="178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8 601 800,00</w:t>
            </w:r>
          </w:p>
        </w:tc>
      </w:tr>
      <w:tr w:rsidR="00812E74" w:rsidRPr="000E38B0" w:rsidTr="004650CE">
        <w:trPr>
          <w:trHeight w:val="8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4650CE">
        <w:trPr>
          <w:trHeight w:val="136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4650CE">
        <w:trPr>
          <w:trHeight w:val="115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Дорожное хозяйство (дорожные фонды)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43301S1260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3 303 300,00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4650CE">
        <w:trPr>
          <w:trHeight w:val="204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Дорожное хозяйство (дорожные фонды)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5 298 500,00</w:t>
            </w:r>
          </w:p>
        </w:tc>
      </w:tr>
      <w:tr w:rsidR="00812E74" w:rsidRPr="000E38B0" w:rsidTr="004650CE">
        <w:trPr>
          <w:trHeight w:val="229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500 230,00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процесных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500 230,00</w:t>
            </w:r>
          </w:p>
        </w:tc>
      </w:tr>
      <w:tr w:rsidR="00812E74" w:rsidRPr="000E38B0" w:rsidTr="004650CE">
        <w:trPr>
          <w:trHeight w:val="178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4650CE">
        <w:trPr>
          <w:trHeight w:val="19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4650CE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Жилищное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4440165010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4650CE">
        <w:trPr>
          <w:trHeight w:val="57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4650CE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60 000,00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4650CE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  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4650CE">
        <w:trPr>
          <w:trHeight w:val="106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413 350,00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4650CE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4650CE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6 880,00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30 000,00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30 000,00</w:t>
            </w:r>
          </w:p>
        </w:tc>
      </w:tr>
      <w:tr w:rsidR="00812E74" w:rsidRPr="000E38B0" w:rsidTr="004650CE">
        <w:trPr>
          <w:trHeight w:val="82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4650CE">
        <w:trPr>
          <w:trHeight w:val="84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Мероприятия по опахиванию населенных пунктов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4650CE">
        <w:trPr>
          <w:trHeight w:val="54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25 000,00</w:t>
            </w:r>
          </w:p>
        </w:tc>
      </w:tr>
      <w:tr w:rsidR="00812E74" w:rsidRPr="000E38B0" w:rsidTr="004650CE">
        <w:trPr>
          <w:trHeight w:val="60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09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</w:t>
            </w:r>
            <w:proofErr w:type="gram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61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123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118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5 630 520,00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5 630 520,00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5 630 520,00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5 630 520,00</w:t>
            </w:r>
          </w:p>
        </w:tc>
      </w:tr>
      <w:tr w:rsidR="00812E74" w:rsidRPr="000E38B0" w:rsidTr="004650CE">
        <w:trPr>
          <w:trHeight w:val="63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5 630 520,00</w:t>
            </w:r>
          </w:p>
        </w:tc>
      </w:tr>
      <w:tr w:rsidR="00812E74" w:rsidRPr="000E38B0" w:rsidTr="004650CE">
        <w:trPr>
          <w:trHeight w:val="120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5 630 520,00</w:t>
            </w:r>
          </w:p>
        </w:tc>
      </w:tr>
      <w:tr w:rsidR="00812E74" w:rsidRPr="000E38B0" w:rsidTr="004650CE">
        <w:trPr>
          <w:trHeight w:val="133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5 308 600,00</w:t>
            </w:r>
          </w:p>
        </w:tc>
      </w:tr>
      <w:tr w:rsidR="00812E74" w:rsidRPr="000E38B0" w:rsidTr="004650CE">
        <w:trPr>
          <w:trHeight w:val="54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5 308 600,00</w:t>
            </w:r>
          </w:p>
        </w:tc>
      </w:tr>
      <w:tr w:rsidR="00812E74" w:rsidRPr="000E38B0" w:rsidTr="004650CE">
        <w:trPr>
          <w:trHeight w:val="118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312 920,00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312 920,00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</w:tr>
      <w:tr w:rsidR="00812E74" w:rsidRPr="000E38B0" w:rsidTr="004650CE">
        <w:trPr>
          <w:trHeight w:val="127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4650CE">
        <w:trPr>
          <w:trHeight w:val="204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4650CE">
        <w:trPr>
          <w:trHeight w:val="255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4650CE">
        <w:trPr>
          <w:trHeight w:val="14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Межбюджетные трансферты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81001W0080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31 250,00</w:t>
            </w:r>
          </w:p>
        </w:tc>
      </w:tr>
      <w:tr w:rsidR="00812E74" w:rsidRPr="000E38B0" w:rsidTr="004650CE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52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153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60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4650CE">
        <w:trPr>
          <w:trHeight w:val="109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682 600,00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682 600,00</w:t>
            </w:r>
          </w:p>
        </w:tc>
      </w:tr>
      <w:tr w:rsidR="00812E74" w:rsidRPr="000E38B0" w:rsidTr="004650CE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  <w:proofErr w:type="gram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Специальные расходы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289 900,00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812E74" w:rsidRPr="000E38B0" w:rsidTr="004650CE">
        <w:trPr>
          <w:trHeight w:val="51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20 000,00</w:t>
            </w:r>
          </w:p>
        </w:tc>
      </w:tr>
      <w:tr w:rsidR="00812E74" w:rsidRPr="000E38B0" w:rsidTr="004650CE">
        <w:trPr>
          <w:trHeight w:val="168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4650CE">
        <w:trPr>
          <w:trHeight w:val="102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4650CE">
        <w:trPr>
          <w:trHeight w:val="300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4650CE">
        <w:trPr>
          <w:trHeight w:val="28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4650CE">
        <w:trPr>
          <w:trHeight w:val="765"/>
        </w:trPr>
        <w:tc>
          <w:tcPr>
            <w:tcW w:w="3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4650CE">
        <w:trPr>
          <w:trHeight w:val="300"/>
        </w:trPr>
        <w:tc>
          <w:tcPr>
            <w:tcW w:w="797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16 646 700,00</w:t>
            </w:r>
          </w:p>
        </w:tc>
      </w:tr>
    </w:tbl>
    <w:p w:rsidR="00812E74" w:rsidRPr="000E38B0" w:rsidRDefault="00812E74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1C54CA"/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№14 </w:t>
      </w:r>
    </w:p>
    <w:p w:rsidR="004650CE" w:rsidRPr="000E38B0" w:rsidRDefault="004650CE" w:rsidP="004650CE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812E74" w:rsidRPr="000E38B0" w:rsidRDefault="004650CE" w:rsidP="003654E8">
      <w:pPr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tbl>
      <w:tblPr>
        <w:tblW w:w="9473" w:type="dxa"/>
        <w:tblInd w:w="97" w:type="dxa"/>
        <w:tblLook w:val="04A0"/>
      </w:tblPr>
      <w:tblGrid>
        <w:gridCol w:w="3360"/>
        <w:gridCol w:w="1471"/>
        <w:gridCol w:w="709"/>
        <w:gridCol w:w="725"/>
        <w:gridCol w:w="834"/>
        <w:gridCol w:w="1360"/>
        <w:gridCol w:w="1014"/>
      </w:tblGrid>
      <w:tr w:rsidR="00812E74" w:rsidRPr="000E38B0" w:rsidTr="003654E8">
        <w:trPr>
          <w:trHeight w:val="1065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0E38B0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Пригорьевского сельского поселения Рославльского района Смоленской области на плановый период  2025 и 2026 годов по муниципальным программам и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</w:rPr>
              <w:t>непрограммным</w:t>
            </w:r>
            <w:proofErr w:type="spellEnd"/>
            <w:r w:rsidRPr="000E38B0">
              <w:rPr>
                <w:rFonts w:ascii="Arial CYR" w:hAnsi="Arial CYR" w:cs="Arial CYR"/>
                <w:b/>
                <w:bCs/>
              </w:rPr>
              <w:t xml:space="preserve"> направлениям деятельности</w:t>
            </w:r>
          </w:p>
        </w:tc>
      </w:tr>
      <w:tr w:rsidR="00812E74" w:rsidRPr="000E38B0" w:rsidTr="003654E8">
        <w:trPr>
          <w:trHeight w:val="240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(руб.)</w:t>
            </w:r>
          </w:p>
        </w:tc>
      </w:tr>
      <w:tr w:rsidR="00812E74" w:rsidRPr="000E38B0" w:rsidTr="003654E8">
        <w:trPr>
          <w:trHeight w:val="85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Документ, учреждение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Разд.</w:t>
            </w:r>
          </w:p>
        </w:tc>
        <w:tc>
          <w:tcPr>
            <w:tcW w:w="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E38B0">
              <w:rPr>
                <w:rFonts w:ascii="Arial CYR" w:hAnsi="Arial CYR" w:cs="Arial CYR"/>
                <w:sz w:val="20"/>
                <w:szCs w:val="20"/>
              </w:rPr>
              <w:t>Расх</w:t>
            </w:r>
            <w:proofErr w:type="spellEnd"/>
            <w:r w:rsidRPr="000E38B0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Сумма на 2025 год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Сумма на 2026 год</w:t>
            </w:r>
          </w:p>
        </w:tc>
      </w:tr>
      <w:tr w:rsidR="00812E74" w:rsidRPr="000E38B0" w:rsidTr="003654E8">
        <w:trPr>
          <w:trHeight w:val="20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3654E8">
        <w:trPr>
          <w:trHeight w:val="13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3654E8">
        <w:trPr>
          <w:trHeight w:val="103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НАЦИОНАЛЬНАЯ ЭКОНОМИКА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Дорожное хозяйство (дорожные фонды)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4340101110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5 445 600,00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5 442 500,00</w:t>
            </w:r>
          </w:p>
        </w:tc>
      </w:tr>
      <w:tr w:rsidR="00812E74" w:rsidRPr="000E38B0" w:rsidTr="003654E8">
        <w:trPr>
          <w:trHeight w:val="229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127 944,00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процесных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мероприятий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127 944,00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104 900,00</w:t>
            </w:r>
          </w:p>
        </w:tc>
      </w:tr>
      <w:tr w:rsidR="00812E74" w:rsidRPr="000E38B0" w:rsidTr="003654E8">
        <w:trPr>
          <w:trHeight w:val="127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Коммунальное хозяйство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153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3654E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3654E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104 944,00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99 900,00</w:t>
            </w:r>
          </w:p>
        </w:tc>
      </w:tr>
      <w:tr w:rsidR="00812E74" w:rsidRPr="000E38B0" w:rsidTr="003654E8">
        <w:trPr>
          <w:trHeight w:val="153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3654E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3654E8">
        <w:trPr>
          <w:trHeight w:val="103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4440403220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130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165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ЖИЛИЩНО-КОММУНАЛЬНОЕ ХОЗЯЙСТВО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Благоустройство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4440503240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109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11 900,00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3654E8">
        <w:trPr>
          <w:trHeight w:val="109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Комплексы процессных мероприятий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11 900,00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3654E8">
        <w:trPr>
          <w:trHeight w:val="17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3654E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Мероприятия по опахиванию населенных пунктов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3654E8">
        <w:trPr>
          <w:trHeight w:val="127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3654E8">
        <w:trPr>
          <w:trHeight w:val="20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5640124900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6 900,00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3654E8">
        <w:trPr>
          <w:trHeight w:val="17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Комплекс процессных мероприятий "Обеспечение деятельности добровольной пожарной дружины Пригорьевского сельского поселения Рославльского района Смоленской области"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3654E8">
        <w:trPr>
          <w:trHeight w:val="20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</w:t>
            </w:r>
            <w:proofErr w:type="gram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Мероприятия</w:t>
            </w:r>
            <w:proofErr w:type="gram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направленные на развитие и совершенствование добровольной пожарной дружины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3654E8">
        <w:trPr>
          <w:trHeight w:val="165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3654E8">
        <w:trPr>
          <w:trHeight w:val="100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3654E8">
        <w:trPr>
          <w:trHeight w:val="127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5640424700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5 000,00</w:t>
            </w:r>
          </w:p>
        </w:tc>
      </w:tr>
      <w:tr w:rsidR="00812E74" w:rsidRPr="000E38B0" w:rsidTr="003654E8">
        <w:trPr>
          <w:trHeight w:val="243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3654E8">
        <w:trPr>
          <w:trHeight w:val="123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3654E8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3654E8">
        <w:trPr>
          <w:trHeight w:val="103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3654E8">
        <w:trPr>
          <w:trHeight w:val="11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1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1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3654E8">
        <w:trPr>
          <w:trHeight w:val="229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3654E8">
        <w:trPr>
          <w:trHeight w:val="232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7600100140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1 167 300,00</w:t>
            </w:r>
          </w:p>
        </w:tc>
      </w:tr>
      <w:tr w:rsidR="00812E74" w:rsidRPr="000E38B0" w:rsidTr="003654E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3654E8">
        <w:trPr>
          <w:trHeight w:val="127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3654E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3654E8">
        <w:trPr>
          <w:trHeight w:val="109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3654E8">
        <w:trPr>
          <w:trHeight w:val="11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3654E8">
        <w:trPr>
          <w:trHeight w:val="17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5 402 156,00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5 010 500,00</w:t>
            </w:r>
          </w:p>
        </w:tc>
      </w:tr>
      <w:tr w:rsidR="00812E74" w:rsidRPr="000E38B0" w:rsidTr="003654E8">
        <w:trPr>
          <w:trHeight w:val="11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lastRenderedPageBreak/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5 308 600,00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4 991 500,00</w:t>
            </w:r>
          </w:p>
        </w:tc>
      </w:tr>
      <w:tr w:rsidR="00812E74" w:rsidRPr="000E38B0" w:rsidTr="003654E8">
        <w:trPr>
          <w:trHeight w:val="11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5 308 600,00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4 991 500,00</w:t>
            </w:r>
          </w:p>
        </w:tc>
      </w:tr>
      <w:tr w:rsidR="00812E74" w:rsidRPr="000E38B0" w:rsidTr="003654E8">
        <w:trPr>
          <w:trHeight w:val="11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84 556,00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84 556,00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2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2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</w:tr>
      <w:tr w:rsidR="00812E74" w:rsidRPr="000E38B0" w:rsidTr="003654E8">
        <w:trPr>
          <w:trHeight w:val="109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3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3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9 000,00</w:t>
            </w:r>
          </w:p>
        </w:tc>
      </w:tr>
      <w:tr w:rsidR="00812E74" w:rsidRPr="000E38B0" w:rsidTr="003654E8">
        <w:trPr>
          <w:trHeight w:val="105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4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Расходы за счет средств резервных фондов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5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5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3654E8">
        <w:trPr>
          <w:trHeight w:val="153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outlineLvl w:val="6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outlineLvl w:val="6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3654E8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3654E8">
        <w:trPr>
          <w:trHeight w:val="544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Резервные фонды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3654E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Резервные средства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3 000,00</w:t>
            </w:r>
          </w:p>
        </w:tc>
      </w:tr>
      <w:tr w:rsidR="00812E74" w:rsidRPr="000E38B0" w:rsidTr="003654E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374 700,00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365 700,00</w:t>
            </w:r>
          </w:p>
        </w:tc>
      </w:tr>
      <w:tr w:rsidR="00812E74" w:rsidRPr="000E38B0" w:rsidTr="003654E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374 700,00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365 700,00</w:t>
            </w:r>
          </w:p>
        </w:tc>
      </w:tr>
      <w:tr w:rsidR="00812E74" w:rsidRPr="000E38B0" w:rsidTr="003654E8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Уплата членских взносов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3654E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Другие 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Уплата налогов, сборов и иных платежей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Расходы</w:t>
            </w:r>
            <w:proofErr w:type="gramEnd"/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812E74" w:rsidRPr="000E38B0" w:rsidTr="003654E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812E74" w:rsidRPr="000E38B0" w:rsidTr="003654E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Иные бюджетные ассигнования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Специальные расходы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Прочие расходы, сборы и иные платежи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Другие 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</w:tr>
      <w:tr w:rsidR="00812E74" w:rsidRPr="000E38B0" w:rsidTr="003654E8">
        <w:trPr>
          <w:trHeight w:val="17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3654E8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СОЦИАЛЬНАЯ ПОЛИТИКА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3654E8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Пенсионное обеспечение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3654E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3654E8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74" w:rsidRPr="000E38B0" w:rsidRDefault="00812E74" w:rsidP="00812E74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9800271610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969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362 700,00</w:t>
            </w:r>
          </w:p>
        </w:tc>
      </w:tr>
      <w:tr w:rsidR="00812E74" w:rsidRPr="000E38B0" w:rsidTr="003654E8">
        <w:trPr>
          <w:trHeight w:val="300"/>
        </w:trPr>
        <w:tc>
          <w:tcPr>
            <w:tcW w:w="709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12 532 600,00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12E74" w:rsidRPr="000E38B0" w:rsidRDefault="00812E74" w:rsidP="00812E7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E38B0">
              <w:rPr>
                <w:rFonts w:ascii="Arial CYR" w:hAnsi="Arial CYR" w:cs="Arial CYR"/>
                <w:b/>
                <w:bCs/>
                <w:sz w:val="20"/>
                <w:szCs w:val="20"/>
              </w:rPr>
              <w:t>12 103 900,00</w:t>
            </w:r>
          </w:p>
        </w:tc>
      </w:tr>
    </w:tbl>
    <w:p w:rsidR="00812E74" w:rsidRPr="000E38B0" w:rsidRDefault="00812E74" w:rsidP="001C54CA"/>
    <w:p w:rsidR="00812E74" w:rsidRPr="000E38B0" w:rsidRDefault="00812E74" w:rsidP="001C54CA"/>
    <w:p w:rsidR="003654E8" w:rsidRPr="000E38B0" w:rsidRDefault="003654E8" w:rsidP="001C54CA"/>
    <w:p w:rsidR="003654E8" w:rsidRPr="000E38B0" w:rsidRDefault="003654E8" w:rsidP="001C54CA"/>
    <w:p w:rsidR="003654E8" w:rsidRPr="000E38B0" w:rsidRDefault="003654E8" w:rsidP="001C54CA"/>
    <w:p w:rsidR="003654E8" w:rsidRPr="000E38B0" w:rsidRDefault="003654E8" w:rsidP="001C54CA"/>
    <w:p w:rsidR="003654E8" w:rsidRPr="000E38B0" w:rsidRDefault="003654E8" w:rsidP="001C54CA"/>
    <w:p w:rsidR="003654E8" w:rsidRPr="000E38B0" w:rsidRDefault="003654E8" w:rsidP="001C54CA"/>
    <w:p w:rsidR="003654E8" w:rsidRPr="000E38B0" w:rsidRDefault="003654E8" w:rsidP="001C54CA"/>
    <w:p w:rsidR="003654E8" w:rsidRPr="000E38B0" w:rsidRDefault="003654E8" w:rsidP="001C54CA"/>
    <w:p w:rsidR="003654E8" w:rsidRPr="000E38B0" w:rsidRDefault="003654E8" w:rsidP="001C54CA"/>
    <w:p w:rsidR="003654E8" w:rsidRPr="000E38B0" w:rsidRDefault="003654E8" w:rsidP="001C54CA"/>
    <w:p w:rsidR="003654E8" w:rsidRPr="000E38B0" w:rsidRDefault="003654E8" w:rsidP="001C54CA"/>
    <w:p w:rsidR="003654E8" w:rsidRPr="000E38B0" w:rsidRDefault="003654E8" w:rsidP="001C54CA"/>
    <w:p w:rsidR="003654E8" w:rsidRPr="000E38B0" w:rsidRDefault="003654E8" w:rsidP="001C54CA"/>
    <w:p w:rsidR="003654E8" w:rsidRPr="000E38B0" w:rsidRDefault="003654E8" w:rsidP="001C54CA"/>
    <w:p w:rsidR="00812E74" w:rsidRPr="000E38B0" w:rsidRDefault="00812E74" w:rsidP="001C54CA"/>
    <w:p w:rsidR="003654E8" w:rsidRPr="000E38B0" w:rsidRDefault="003654E8" w:rsidP="003654E8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№15 </w:t>
      </w:r>
    </w:p>
    <w:p w:rsidR="003654E8" w:rsidRPr="000E38B0" w:rsidRDefault="003654E8" w:rsidP="003654E8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3654E8" w:rsidRPr="000E38B0" w:rsidRDefault="003654E8" w:rsidP="003654E8">
      <w:pPr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p w:rsidR="00812E74" w:rsidRPr="000E38B0" w:rsidRDefault="00812E74" w:rsidP="00812E74">
      <w:pPr>
        <w:pStyle w:val="aa"/>
        <w:rPr>
          <w:rFonts w:ascii="Times New Roman" w:hAnsi="Times New Roman"/>
        </w:rPr>
      </w:pPr>
    </w:p>
    <w:p w:rsidR="00812E74" w:rsidRPr="000E38B0" w:rsidRDefault="00812E74" w:rsidP="00812E74">
      <w:pPr>
        <w:pStyle w:val="11"/>
        <w:jc w:val="center"/>
        <w:rPr>
          <w:b/>
          <w:sz w:val="28"/>
          <w:szCs w:val="28"/>
        </w:rPr>
      </w:pPr>
      <w:r w:rsidRPr="000E38B0">
        <w:rPr>
          <w:b/>
          <w:sz w:val="28"/>
          <w:szCs w:val="28"/>
        </w:rPr>
        <w:t>Прогнозируемый объем доходов</w:t>
      </w:r>
    </w:p>
    <w:p w:rsidR="00812E74" w:rsidRPr="000E38B0" w:rsidRDefault="00812E74" w:rsidP="00812E74">
      <w:pPr>
        <w:pStyle w:val="11"/>
        <w:jc w:val="center"/>
        <w:rPr>
          <w:b/>
          <w:sz w:val="28"/>
          <w:szCs w:val="28"/>
        </w:rPr>
      </w:pPr>
      <w:r w:rsidRPr="000E38B0">
        <w:rPr>
          <w:b/>
          <w:sz w:val="28"/>
          <w:szCs w:val="28"/>
        </w:rPr>
        <w:t>бюджета Пригорьевского  сельского поселения</w:t>
      </w:r>
    </w:p>
    <w:p w:rsidR="00812E74" w:rsidRPr="000E38B0" w:rsidRDefault="00812E74" w:rsidP="00812E74">
      <w:pPr>
        <w:pStyle w:val="11"/>
        <w:tabs>
          <w:tab w:val="left" w:pos="1659"/>
          <w:tab w:val="center" w:pos="4677"/>
        </w:tabs>
        <w:jc w:val="center"/>
        <w:rPr>
          <w:b/>
          <w:sz w:val="28"/>
          <w:szCs w:val="28"/>
        </w:rPr>
      </w:pPr>
      <w:r w:rsidRPr="000E38B0">
        <w:rPr>
          <w:b/>
          <w:sz w:val="28"/>
          <w:szCs w:val="28"/>
        </w:rPr>
        <w:t>Рославльского района Смоленской области</w:t>
      </w:r>
    </w:p>
    <w:p w:rsidR="00812E74" w:rsidRPr="000E38B0" w:rsidRDefault="00812E74" w:rsidP="003654E8">
      <w:pPr>
        <w:pStyle w:val="11"/>
        <w:jc w:val="center"/>
        <w:rPr>
          <w:b/>
          <w:sz w:val="28"/>
          <w:szCs w:val="28"/>
        </w:rPr>
      </w:pPr>
      <w:r w:rsidRPr="000E38B0">
        <w:rPr>
          <w:b/>
          <w:sz w:val="28"/>
          <w:szCs w:val="28"/>
        </w:rPr>
        <w:t>в части доходов, установленных решением Совета депутатов Пригорьевского   сельского поселения Рославльского района Смоленской области от 11.11.2013 №21 «О муниципальном дорожном фонде  Пригорьевского  сельского поселения Рославльского района Смоленской области» на 2024 год</w:t>
      </w:r>
    </w:p>
    <w:p w:rsidR="00812E74" w:rsidRPr="000E38B0" w:rsidRDefault="00812E74" w:rsidP="00812E74">
      <w:pPr>
        <w:ind w:left="8080" w:firstLine="425"/>
        <w:jc w:val="both"/>
        <w:rPr>
          <w:rFonts w:ascii="Times New Roman" w:hAnsi="Times New Roman"/>
          <w:bCs/>
        </w:rPr>
      </w:pPr>
      <w:r w:rsidRPr="000E38B0">
        <w:rPr>
          <w:rFonts w:ascii="Times New Roman" w:hAnsi="Times New Roman"/>
          <w:bCs/>
        </w:rPr>
        <w:t>(руб.)</w:t>
      </w: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83"/>
        <w:gridCol w:w="5326"/>
        <w:gridCol w:w="1620"/>
      </w:tblGrid>
      <w:tr w:rsidR="00812E74" w:rsidRPr="000E38B0" w:rsidTr="00812E74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ind w:left="-182" w:right="79"/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pStyle w:val="2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0E38B0">
              <w:rPr>
                <w:rFonts w:ascii="Times New Roman" w:hAnsi="Times New Roman"/>
                <w:i w:val="0"/>
                <w:sz w:val="22"/>
              </w:rPr>
              <w:t>Наименование кода дохода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8B0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812E74" w:rsidRPr="000E38B0" w:rsidTr="00812E74">
        <w:trPr>
          <w:trHeight w:val="240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spacing w:before="120"/>
              <w:ind w:right="79"/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pStyle w:val="2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E38B0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3</w:t>
            </w:r>
          </w:p>
        </w:tc>
      </w:tr>
      <w:tr w:rsidR="00812E74" w:rsidRPr="000E38B0" w:rsidTr="00812E74">
        <w:trPr>
          <w:trHeight w:val="545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ind w:right="79"/>
              <w:jc w:val="center"/>
              <w:rPr>
                <w:rFonts w:ascii="Times New Roman" w:hAnsi="Times New Roman"/>
                <w:b/>
                <w:sz w:val="24"/>
              </w:rPr>
            </w:pPr>
            <w:r w:rsidRPr="000E38B0">
              <w:rPr>
                <w:rFonts w:ascii="Times New Roman" w:hAnsi="Times New Roman"/>
                <w:b/>
                <w:sz w:val="24"/>
              </w:rPr>
              <w:t>1 00 00000 00 0000 000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pStyle w:val="2"/>
              <w:jc w:val="center"/>
              <w:rPr>
                <w:rFonts w:ascii="Times New Roman" w:hAnsi="Times New Roman"/>
                <w:i w:val="0"/>
                <w:caps/>
                <w:sz w:val="26"/>
                <w:szCs w:val="26"/>
              </w:rPr>
            </w:pPr>
            <w:r w:rsidRPr="000E38B0">
              <w:rPr>
                <w:rFonts w:ascii="Times New Roman" w:hAnsi="Times New Roman"/>
                <w:i w:val="0"/>
                <w:cap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</w:rPr>
              <w:t>5 301 800,00</w:t>
            </w:r>
          </w:p>
        </w:tc>
      </w:tr>
      <w:tr w:rsidR="00812E74" w:rsidRPr="000E38B0" w:rsidTr="00812E74">
        <w:trPr>
          <w:trHeight w:val="306"/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ind w:right="79"/>
              <w:jc w:val="center"/>
              <w:rPr>
                <w:rFonts w:ascii="Times New Roman" w:hAnsi="Times New Roman"/>
                <w:b/>
                <w:sz w:val="24"/>
              </w:rPr>
            </w:pPr>
            <w:r w:rsidRPr="000E38B0">
              <w:rPr>
                <w:rFonts w:ascii="Times New Roman" w:hAnsi="Times New Roman"/>
                <w:b/>
                <w:sz w:val="24"/>
              </w:rPr>
              <w:t>1 03 00000 00 0000 000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smallCaps/>
                <w:sz w:val="24"/>
              </w:rPr>
            </w:pPr>
            <w:r w:rsidRPr="000E38B0">
              <w:rPr>
                <w:rFonts w:ascii="Times New Roman" w:hAnsi="Times New Roman"/>
                <w:b/>
                <w:smallCaps/>
                <w:sz w:val="24"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</w:rPr>
              <w:t>5 301 800,00</w:t>
            </w:r>
          </w:p>
        </w:tc>
      </w:tr>
      <w:tr w:rsidR="00812E74" w:rsidRPr="000E38B0" w:rsidTr="00812E74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ind w:right="79"/>
              <w:jc w:val="center"/>
              <w:rPr>
                <w:rFonts w:ascii="Times New Roman" w:hAnsi="Times New Roman"/>
                <w:sz w:val="24"/>
              </w:rPr>
            </w:pPr>
            <w:r w:rsidRPr="000E38B0">
              <w:rPr>
                <w:rFonts w:ascii="Times New Roman" w:hAnsi="Times New Roman"/>
                <w:sz w:val="24"/>
              </w:rPr>
              <w:t>1 03 02000 01 0000 110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sz w:val="24"/>
              </w:rPr>
            </w:pPr>
            <w:r w:rsidRPr="000E38B0">
              <w:rPr>
                <w:rFonts w:ascii="Times New Roman" w:hAnsi="Times New Roman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</w:rPr>
              <w:t>5 301 800,00</w:t>
            </w:r>
          </w:p>
        </w:tc>
      </w:tr>
      <w:tr w:rsidR="00812E74" w:rsidRPr="000E38B0" w:rsidTr="00812E74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ind w:right="79"/>
              <w:jc w:val="center"/>
              <w:rPr>
                <w:rFonts w:ascii="Times New Roman" w:hAnsi="Times New Roman"/>
                <w:b/>
                <w:sz w:val="24"/>
              </w:rPr>
            </w:pPr>
            <w:r w:rsidRPr="000E38B0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E38B0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</w:rPr>
              <w:t>3 300 00,00</w:t>
            </w:r>
          </w:p>
        </w:tc>
      </w:tr>
      <w:tr w:rsidR="00812E74" w:rsidRPr="000E38B0" w:rsidTr="00812E74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ind w:right="79"/>
              <w:jc w:val="center"/>
              <w:rPr>
                <w:rFonts w:ascii="Times New Roman" w:hAnsi="Times New Roman"/>
                <w:b/>
                <w:sz w:val="24"/>
              </w:rPr>
            </w:pPr>
            <w:r w:rsidRPr="000E38B0">
              <w:rPr>
                <w:rFonts w:ascii="Times New Roman" w:eastAsia="Calibri" w:hAnsi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E38B0">
              <w:rPr>
                <w:rFonts w:ascii="Times New Roman" w:eastAsia="Calibri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</w:rPr>
              <w:t>3 300 00,00</w:t>
            </w:r>
          </w:p>
        </w:tc>
      </w:tr>
      <w:tr w:rsidR="00812E74" w:rsidRPr="000E38B0" w:rsidTr="00812E74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ind w:right="79"/>
              <w:jc w:val="center"/>
              <w:rPr>
                <w:rFonts w:ascii="Times New Roman" w:hAnsi="Times New Roman"/>
                <w:sz w:val="24"/>
              </w:rPr>
            </w:pPr>
            <w:r w:rsidRPr="000E38B0">
              <w:rPr>
                <w:rFonts w:ascii="Times New Roman" w:eastAsia="Calibri" w:hAnsi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8B0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E38B0">
              <w:rPr>
                <w:rFonts w:ascii="Times New Roman" w:hAnsi="Times New Roman"/>
                <w:bCs/>
                <w:sz w:val="24"/>
              </w:rPr>
              <w:t>3 300 000,00</w:t>
            </w:r>
          </w:p>
        </w:tc>
      </w:tr>
      <w:tr w:rsidR="00812E74" w:rsidRPr="000E38B0" w:rsidTr="00812E74">
        <w:trPr>
          <w:jc w:val="center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ind w:right="79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0E38B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</w:rPr>
              <w:t>8 601 800,00</w:t>
            </w:r>
          </w:p>
        </w:tc>
      </w:tr>
    </w:tbl>
    <w:p w:rsidR="00812E74" w:rsidRPr="000E38B0" w:rsidRDefault="00812E74" w:rsidP="00812E74">
      <w:pPr>
        <w:rPr>
          <w:rFonts w:ascii="Times New Roman" w:hAnsi="Times New Roman"/>
        </w:rPr>
      </w:pPr>
    </w:p>
    <w:p w:rsidR="00812E74" w:rsidRPr="000E38B0" w:rsidRDefault="00812E74" w:rsidP="00812E74"/>
    <w:p w:rsidR="00812E74" w:rsidRPr="000E38B0" w:rsidRDefault="00812E74" w:rsidP="001C54CA"/>
    <w:p w:rsidR="003654E8" w:rsidRPr="000E38B0" w:rsidRDefault="003654E8" w:rsidP="003654E8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№16 </w:t>
      </w:r>
    </w:p>
    <w:p w:rsidR="003654E8" w:rsidRPr="000E38B0" w:rsidRDefault="003654E8" w:rsidP="003654E8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3654E8" w:rsidRPr="000E38B0" w:rsidRDefault="003654E8" w:rsidP="003654E8">
      <w:pPr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p w:rsidR="00812E74" w:rsidRPr="000E38B0" w:rsidRDefault="00812E74" w:rsidP="00812E74">
      <w:pPr>
        <w:jc w:val="right"/>
        <w:rPr>
          <w:rFonts w:ascii="Times New Roman" w:hAnsi="Times New Roman"/>
        </w:rPr>
      </w:pPr>
    </w:p>
    <w:p w:rsidR="00812E74" w:rsidRPr="000E38B0" w:rsidRDefault="00812E74" w:rsidP="00812E74">
      <w:pPr>
        <w:tabs>
          <w:tab w:val="left" w:pos="6774"/>
        </w:tabs>
        <w:rPr>
          <w:rFonts w:ascii="Times New Roman" w:hAnsi="Times New Roman"/>
        </w:rPr>
      </w:pPr>
      <w:r w:rsidRPr="000E38B0">
        <w:rPr>
          <w:rFonts w:ascii="Times New Roman" w:hAnsi="Times New Roman"/>
        </w:rPr>
        <w:tab/>
      </w:r>
    </w:p>
    <w:p w:rsidR="00812E74" w:rsidRPr="000E38B0" w:rsidRDefault="00812E74" w:rsidP="00812E74">
      <w:pPr>
        <w:pStyle w:val="11"/>
        <w:jc w:val="center"/>
        <w:rPr>
          <w:b/>
          <w:sz w:val="28"/>
          <w:szCs w:val="28"/>
        </w:rPr>
      </w:pPr>
      <w:r w:rsidRPr="000E38B0">
        <w:rPr>
          <w:b/>
          <w:sz w:val="28"/>
          <w:szCs w:val="28"/>
        </w:rPr>
        <w:t>Прогнозируемый объем доходов</w:t>
      </w:r>
    </w:p>
    <w:p w:rsidR="00812E74" w:rsidRPr="000E38B0" w:rsidRDefault="00812E74" w:rsidP="00812E74">
      <w:pPr>
        <w:pStyle w:val="11"/>
        <w:jc w:val="center"/>
        <w:rPr>
          <w:b/>
          <w:sz w:val="28"/>
          <w:szCs w:val="28"/>
        </w:rPr>
      </w:pPr>
      <w:r w:rsidRPr="000E38B0">
        <w:rPr>
          <w:b/>
          <w:sz w:val="28"/>
          <w:szCs w:val="28"/>
        </w:rPr>
        <w:t>бюджета Пригорьевского  сельского поселения</w:t>
      </w:r>
    </w:p>
    <w:p w:rsidR="00812E74" w:rsidRPr="000E38B0" w:rsidRDefault="00812E74" w:rsidP="00812E74">
      <w:pPr>
        <w:pStyle w:val="11"/>
        <w:jc w:val="center"/>
        <w:rPr>
          <w:b/>
          <w:sz w:val="28"/>
          <w:szCs w:val="28"/>
        </w:rPr>
      </w:pPr>
      <w:r w:rsidRPr="000E38B0">
        <w:rPr>
          <w:b/>
          <w:sz w:val="28"/>
          <w:szCs w:val="28"/>
        </w:rPr>
        <w:t>Рославльского района Смоленской области</w:t>
      </w:r>
    </w:p>
    <w:p w:rsidR="00812E74" w:rsidRPr="000E38B0" w:rsidRDefault="00812E74" w:rsidP="00812E74">
      <w:pPr>
        <w:pStyle w:val="11"/>
        <w:jc w:val="center"/>
        <w:rPr>
          <w:b/>
          <w:sz w:val="28"/>
          <w:szCs w:val="28"/>
        </w:rPr>
      </w:pPr>
      <w:r w:rsidRPr="000E38B0">
        <w:rPr>
          <w:b/>
          <w:sz w:val="28"/>
          <w:szCs w:val="28"/>
        </w:rPr>
        <w:t xml:space="preserve"> в части доходов, установленных решением Совета депутатов Пригорьевского   сельского поселения Рославльского района Смоленской области от 11.11.2013 №21«О муниципальном дорожном фонде  Пригорьевского  сельского поселения Рославльского района Смоленской области» на плановый период 2025 и 2026 годов</w:t>
      </w:r>
    </w:p>
    <w:p w:rsidR="00812E74" w:rsidRPr="000E38B0" w:rsidRDefault="00812E74" w:rsidP="00812E74">
      <w:pPr>
        <w:pStyle w:val="11"/>
        <w:jc w:val="center"/>
        <w:rPr>
          <w:b/>
          <w:sz w:val="28"/>
          <w:szCs w:val="28"/>
        </w:rPr>
      </w:pPr>
    </w:p>
    <w:p w:rsidR="00812E74" w:rsidRPr="000E38B0" w:rsidRDefault="00812E74" w:rsidP="00812E74">
      <w:pPr>
        <w:ind w:left="7655" w:firstLine="720"/>
        <w:jc w:val="both"/>
        <w:rPr>
          <w:rFonts w:ascii="Times New Roman" w:hAnsi="Times New Roman"/>
          <w:bCs/>
        </w:rPr>
      </w:pPr>
      <w:r w:rsidRPr="000E38B0">
        <w:rPr>
          <w:rFonts w:ascii="Times New Roman" w:hAnsi="Times New Roman"/>
          <w:bCs/>
        </w:rPr>
        <w:t>(руб.)</w:t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7"/>
        <w:gridCol w:w="4819"/>
        <w:gridCol w:w="1702"/>
        <w:gridCol w:w="1531"/>
      </w:tblGrid>
      <w:tr w:rsidR="00812E74" w:rsidRPr="000E38B0" w:rsidTr="00812E74">
        <w:trPr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ind w:left="-182" w:right="79"/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pStyle w:val="2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0E38B0">
              <w:rPr>
                <w:rFonts w:ascii="Times New Roman" w:hAnsi="Times New Roman"/>
                <w:i w:val="0"/>
                <w:sz w:val="22"/>
              </w:rPr>
              <w:t>Наименование кода дохода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сумма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 xml:space="preserve">    2025г.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сумма</w:t>
            </w:r>
          </w:p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2026г.</w:t>
            </w:r>
          </w:p>
        </w:tc>
      </w:tr>
      <w:tr w:rsidR="00812E74" w:rsidRPr="000E38B0" w:rsidTr="00812E74">
        <w:trPr>
          <w:trHeight w:val="24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spacing w:before="120"/>
              <w:ind w:right="79"/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pStyle w:val="2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0E38B0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spacing w:before="120"/>
              <w:jc w:val="center"/>
              <w:rPr>
                <w:rFonts w:ascii="Times New Roman" w:hAnsi="Times New Roman"/>
                <w:b/>
                <w:i/>
              </w:rPr>
            </w:pPr>
            <w:r w:rsidRPr="000E38B0">
              <w:rPr>
                <w:rFonts w:ascii="Times New Roman" w:hAnsi="Times New Roman"/>
                <w:b/>
                <w:i/>
              </w:rPr>
              <w:t>4</w:t>
            </w:r>
          </w:p>
        </w:tc>
      </w:tr>
      <w:tr w:rsidR="00812E74" w:rsidRPr="000E38B0" w:rsidTr="00812E74">
        <w:trPr>
          <w:trHeight w:val="545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ind w:right="79"/>
              <w:jc w:val="center"/>
              <w:rPr>
                <w:rFonts w:ascii="Times New Roman" w:hAnsi="Times New Roman"/>
                <w:b/>
                <w:sz w:val="24"/>
              </w:rPr>
            </w:pPr>
            <w:r w:rsidRPr="000E38B0">
              <w:rPr>
                <w:rFonts w:ascii="Times New Roman" w:hAnsi="Times New Roman"/>
                <w:b/>
                <w:sz w:val="24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aps/>
              </w:rPr>
            </w:pPr>
            <w:r w:rsidRPr="000E38B0">
              <w:rPr>
                <w:rFonts w:ascii="Times New Roman" w:hAnsi="Times New Roman"/>
                <w:b w:val="0"/>
                <w:i w:val="0"/>
                <w:caps/>
              </w:rPr>
              <w:t>Налоговые и 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</w:rPr>
              <w:t>5 445 600,00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</w:rPr>
              <w:t>5 442 500,00</w:t>
            </w:r>
          </w:p>
        </w:tc>
      </w:tr>
      <w:tr w:rsidR="00812E74" w:rsidRPr="000E38B0" w:rsidTr="00812E74">
        <w:trPr>
          <w:trHeight w:val="306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ind w:right="79"/>
              <w:jc w:val="center"/>
              <w:rPr>
                <w:rFonts w:ascii="Times New Roman" w:hAnsi="Times New Roman"/>
                <w:b/>
                <w:sz w:val="24"/>
              </w:rPr>
            </w:pPr>
            <w:r w:rsidRPr="000E38B0">
              <w:rPr>
                <w:rFonts w:ascii="Times New Roman" w:hAnsi="Times New Roman"/>
                <w:b/>
                <w:sz w:val="24"/>
              </w:rPr>
              <w:t>1 03 00000 00 0000 000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smallCaps/>
                <w:sz w:val="24"/>
              </w:rPr>
            </w:pPr>
            <w:r w:rsidRPr="000E38B0">
              <w:rPr>
                <w:rFonts w:ascii="Times New Roman" w:hAnsi="Times New Roman"/>
                <w:b/>
                <w:smallCaps/>
                <w:sz w:val="24"/>
              </w:rPr>
              <w:t>налоги на товары (работы, слуги), реализуемые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</w:rPr>
              <w:t>5 445 600,00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</w:rPr>
              <w:t>5 442 500,00</w:t>
            </w:r>
          </w:p>
        </w:tc>
      </w:tr>
      <w:tr w:rsidR="00812E74" w:rsidRPr="000E38B0" w:rsidTr="00812E74">
        <w:trPr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ind w:right="79"/>
              <w:jc w:val="center"/>
              <w:rPr>
                <w:rFonts w:ascii="Times New Roman" w:hAnsi="Times New Roman"/>
                <w:sz w:val="24"/>
              </w:rPr>
            </w:pPr>
            <w:r w:rsidRPr="000E38B0">
              <w:rPr>
                <w:rFonts w:ascii="Times New Roman" w:hAnsi="Times New Roman"/>
                <w:sz w:val="24"/>
              </w:rPr>
              <w:t>1 03 02000 01 0000 110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sz w:val="24"/>
              </w:rPr>
            </w:pPr>
            <w:r w:rsidRPr="000E38B0">
              <w:rPr>
                <w:rFonts w:ascii="Times New Roman" w:hAnsi="Times New Roman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</w:rPr>
              <w:t>5 445 600,00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E38B0">
              <w:rPr>
                <w:rFonts w:ascii="Times New Roman" w:hAnsi="Times New Roman"/>
                <w:b/>
                <w:bCs/>
                <w:sz w:val="24"/>
              </w:rPr>
              <w:t>5 442 500,00</w:t>
            </w:r>
          </w:p>
        </w:tc>
      </w:tr>
    </w:tbl>
    <w:p w:rsidR="00812E74" w:rsidRPr="000E38B0" w:rsidRDefault="00812E74" w:rsidP="00812E74">
      <w:pPr>
        <w:rPr>
          <w:rFonts w:ascii="Times New Roman" w:hAnsi="Times New Roman"/>
        </w:rPr>
      </w:pPr>
    </w:p>
    <w:p w:rsidR="00812E74" w:rsidRPr="000E38B0" w:rsidRDefault="00812E74" w:rsidP="00812E74">
      <w:pPr>
        <w:rPr>
          <w:rFonts w:ascii="Times New Roman" w:hAnsi="Times New Roman"/>
        </w:rPr>
      </w:pPr>
    </w:p>
    <w:p w:rsidR="00812E74" w:rsidRPr="000E38B0" w:rsidRDefault="00812E74" w:rsidP="00812E74">
      <w:pPr>
        <w:rPr>
          <w:rFonts w:ascii="Times New Roman" w:hAnsi="Times New Roman"/>
        </w:rPr>
      </w:pPr>
    </w:p>
    <w:p w:rsidR="00812E74" w:rsidRPr="000E38B0" w:rsidRDefault="00812E74" w:rsidP="00812E74">
      <w:pPr>
        <w:rPr>
          <w:rFonts w:ascii="Times New Roman" w:hAnsi="Times New Roman"/>
        </w:rPr>
      </w:pPr>
    </w:p>
    <w:p w:rsidR="00812E74" w:rsidRPr="000E38B0" w:rsidRDefault="00812E74" w:rsidP="00812E74">
      <w:pPr>
        <w:rPr>
          <w:rFonts w:ascii="Times New Roman" w:hAnsi="Times New Roman"/>
        </w:rPr>
      </w:pPr>
    </w:p>
    <w:p w:rsidR="00812E74" w:rsidRPr="000E38B0" w:rsidRDefault="00812E74" w:rsidP="00812E74"/>
    <w:p w:rsidR="003654E8" w:rsidRPr="000E38B0" w:rsidRDefault="003654E8" w:rsidP="003654E8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№17 </w:t>
      </w:r>
    </w:p>
    <w:p w:rsidR="003654E8" w:rsidRPr="000E38B0" w:rsidRDefault="003654E8" w:rsidP="003654E8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812E74" w:rsidRPr="000E38B0" w:rsidRDefault="003654E8" w:rsidP="003654E8">
      <w:pPr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p w:rsidR="00812E74" w:rsidRPr="000E38B0" w:rsidRDefault="00812E74" w:rsidP="003654E8">
      <w:pPr>
        <w:jc w:val="center"/>
        <w:rPr>
          <w:rFonts w:ascii="Times New Roman" w:hAnsi="Times New Roman"/>
          <w:b/>
          <w:bCs/>
        </w:rPr>
      </w:pPr>
      <w:r w:rsidRPr="000E38B0">
        <w:rPr>
          <w:rFonts w:ascii="Times New Roman" w:hAnsi="Times New Roman"/>
          <w:b/>
          <w:bCs/>
        </w:rPr>
        <w:t>Программа муниципальных внутренних заимствований  Пригорьевского сельского поселения Рославльского района Смоленской области на 2024 год</w:t>
      </w:r>
    </w:p>
    <w:p w:rsidR="00812E74" w:rsidRPr="000E38B0" w:rsidRDefault="00812E74" w:rsidP="00812E74">
      <w:pPr>
        <w:jc w:val="right"/>
        <w:rPr>
          <w:rFonts w:ascii="Times New Roman" w:hAnsi="Times New Roman"/>
          <w:bCs/>
        </w:rPr>
      </w:pPr>
      <w:r w:rsidRPr="000E38B0">
        <w:rPr>
          <w:rFonts w:ascii="Times New Roman" w:hAnsi="Times New Roman"/>
          <w:bCs/>
        </w:rPr>
        <w:t>( рублей)</w:t>
      </w:r>
    </w:p>
    <w:tbl>
      <w:tblPr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2344"/>
        <w:gridCol w:w="1738"/>
        <w:gridCol w:w="1641"/>
        <w:gridCol w:w="2038"/>
      </w:tblGrid>
      <w:tr w:rsidR="00812E74" w:rsidRPr="000E38B0" w:rsidTr="00812E74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E38B0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0E38B0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0E38B0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  <w:bCs/>
              </w:rPr>
              <w:t>Вид заимствований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Объем  привлечения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Предельные сроки погашения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  <w:bCs/>
              </w:rPr>
              <w:t>Объем погашения</w:t>
            </w:r>
          </w:p>
        </w:tc>
      </w:tr>
      <w:tr w:rsidR="00812E74" w:rsidRPr="000E38B0" w:rsidTr="00812E74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</w:tr>
      <w:tr w:rsidR="00812E74" w:rsidRPr="000E38B0" w:rsidTr="00812E74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</w:tr>
      <w:tr w:rsidR="00812E74" w:rsidRPr="000E38B0" w:rsidTr="00812E74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</w:tr>
    </w:tbl>
    <w:p w:rsidR="00812E74" w:rsidRPr="000E38B0" w:rsidRDefault="00812E74" w:rsidP="00812E74">
      <w:pPr>
        <w:rPr>
          <w:rFonts w:ascii="Times New Roman" w:hAnsi="Times New Roman"/>
          <w:b/>
        </w:rPr>
      </w:pPr>
    </w:p>
    <w:p w:rsidR="00812E74" w:rsidRPr="000E38B0" w:rsidRDefault="00812E74" w:rsidP="00812E74">
      <w:pPr>
        <w:tabs>
          <w:tab w:val="left" w:pos="9540"/>
        </w:tabs>
        <w:ind w:right="665"/>
        <w:jc w:val="center"/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812E74">
      <w:pPr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812E74">
      <w:pPr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812E74">
      <w:pPr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812E74">
      <w:pPr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812E74">
      <w:pPr>
        <w:rPr>
          <w:rFonts w:ascii="Times New Roman" w:hAnsi="Times New Roman"/>
          <w:sz w:val="24"/>
          <w:szCs w:val="24"/>
        </w:rPr>
      </w:pPr>
    </w:p>
    <w:p w:rsidR="003654E8" w:rsidRPr="000E38B0" w:rsidRDefault="003654E8" w:rsidP="00812E74">
      <w:pPr>
        <w:rPr>
          <w:rFonts w:ascii="Times New Roman" w:hAnsi="Times New Roman"/>
          <w:sz w:val="24"/>
          <w:szCs w:val="24"/>
        </w:rPr>
      </w:pPr>
    </w:p>
    <w:p w:rsidR="003654E8" w:rsidRPr="000E38B0" w:rsidRDefault="003654E8" w:rsidP="00812E74">
      <w:pPr>
        <w:rPr>
          <w:rFonts w:ascii="Times New Roman" w:hAnsi="Times New Roman"/>
          <w:sz w:val="24"/>
          <w:szCs w:val="24"/>
        </w:rPr>
      </w:pPr>
    </w:p>
    <w:p w:rsidR="003654E8" w:rsidRPr="000E38B0" w:rsidRDefault="003654E8" w:rsidP="00812E74">
      <w:pPr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812E74">
      <w:pPr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812E74"/>
    <w:p w:rsidR="00812E74" w:rsidRPr="000E38B0" w:rsidRDefault="00812E74" w:rsidP="001C54CA"/>
    <w:p w:rsidR="003654E8" w:rsidRPr="000E38B0" w:rsidRDefault="003654E8" w:rsidP="003654E8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№18 </w:t>
      </w:r>
    </w:p>
    <w:p w:rsidR="003654E8" w:rsidRPr="000E38B0" w:rsidRDefault="003654E8" w:rsidP="003654E8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812E74" w:rsidRPr="000E38B0" w:rsidRDefault="003654E8" w:rsidP="003654E8">
      <w:pPr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p w:rsidR="00812E74" w:rsidRPr="000E38B0" w:rsidRDefault="00812E74" w:rsidP="00812E74">
      <w:pPr>
        <w:jc w:val="center"/>
        <w:rPr>
          <w:rFonts w:ascii="Times New Roman" w:hAnsi="Times New Roman"/>
          <w:b/>
          <w:bCs/>
        </w:rPr>
      </w:pPr>
      <w:r w:rsidRPr="000E38B0">
        <w:rPr>
          <w:rFonts w:ascii="Times New Roman" w:hAnsi="Times New Roman"/>
          <w:b/>
          <w:bCs/>
        </w:rPr>
        <w:t>Программа муниципальных внутренних заимствований  Пригорьевского сельского поселения Рославльского района Смоленской области на 2025-2026 годы</w:t>
      </w:r>
    </w:p>
    <w:p w:rsidR="00812E74" w:rsidRPr="000E38B0" w:rsidRDefault="00812E74" w:rsidP="00812E74">
      <w:pPr>
        <w:jc w:val="right"/>
        <w:rPr>
          <w:rFonts w:ascii="Times New Roman" w:hAnsi="Times New Roman"/>
          <w:bCs/>
        </w:rPr>
      </w:pPr>
    </w:p>
    <w:p w:rsidR="00812E74" w:rsidRPr="000E38B0" w:rsidRDefault="00812E74" w:rsidP="00812E74">
      <w:pPr>
        <w:jc w:val="right"/>
        <w:rPr>
          <w:rFonts w:ascii="Times New Roman" w:hAnsi="Times New Roman"/>
          <w:bCs/>
        </w:rPr>
      </w:pPr>
      <w:r w:rsidRPr="000E38B0">
        <w:rPr>
          <w:rFonts w:ascii="Times New Roman" w:hAnsi="Times New Roman"/>
          <w:bCs/>
        </w:rPr>
        <w:t>( рублей)</w:t>
      </w:r>
    </w:p>
    <w:tbl>
      <w:tblPr>
        <w:tblW w:w="0" w:type="auto"/>
        <w:tblInd w:w="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2343"/>
        <w:gridCol w:w="841"/>
        <w:gridCol w:w="898"/>
        <w:gridCol w:w="729"/>
        <w:gridCol w:w="912"/>
        <w:gridCol w:w="978"/>
        <w:gridCol w:w="1060"/>
      </w:tblGrid>
      <w:tr w:rsidR="00812E74" w:rsidRPr="000E38B0" w:rsidTr="00812E74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0E38B0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0E38B0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0E38B0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  <w:bCs/>
              </w:rPr>
              <w:t>Вид заимствований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Объем  привлечения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Предельные сроки погашения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  <w:bCs/>
              </w:rPr>
              <w:t>Объем погашения</w:t>
            </w:r>
          </w:p>
        </w:tc>
      </w:tr>
      <w:tr w:rsidR="00812E74" w:rsidRPr="000E38B0" w:rsidTr="00812E74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2025 год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2026 год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2025 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2026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2025 год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  <w:bCs/>
              </w:rPr>
            </w:pPr>
            <w:r w:rsidRPr="000E38B0">
              <w:rPr>
                <w:rFonts w:ascii="Times New Roman" w:hAnsi="Times New Roman"/>
                <w:b/>
                <w:bCs/>
              </w:rPr>
              <w:t>2026 год</w:t>
            </w:r>
          </w:p>
        </w:tc>
      </w:tr>
      <w:tr w:rsidR="00812E74" w:rsidRPr="000E38B0" w:rsidTr="00812E74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</w:tr>
      <w:tr w:rsidR="00812E74" w:rsidRPr="000E38B0" w:rsidTr="00812E74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both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</w:tr>
      <w:tr w:rsidR="00812E74" w:rsidRPr="000E38B0" w:rsidTr="00812E74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b/>
              </w:rPr>
            </w:pPr>
            <w:r w:rsidRPr="000E38B0">
              <w:rPr>
                <w:rFonts w:ascii="Times New Roman" w:hAnsi="Times New Roman"/>
                <w:b/>
              </w:rPr>
              <w:t>0,0</w:t>
            </w:r>
          </w:p>
        </w:tc>
      </w:tr>
    </w:tbl>
    <w:p w:rsidR="00812E74" w:rsidRPr="000E38B0" w:rsidRDefault="00812E74" w:rsidP="00812E74">
      <w:pPr>
        <w:jc w:val="right"/>
        <w:rPr>
          <w:rFonts w:ascii="Times New Roman" w:hAnsi="Times New Roman"/>
          <w:bCs/>
        </w:rPr>
      </w:pPr>
    </w:p>
    <w:p w:rsidR="00812E74" w:rsidRPr="000E38B0" w:rsidRDefault="00812E74" w:rsidP="00812E74">
      <w:pPr>
        <w:rPr>
          <w:rFonts w:ascii="Times New Roman" w:hAnsi="Times New Roman"/>
          <w:b/>
        </w:rPr>
      </w:pPr>
    </w:p>
    <w:p w:rsidR="00812E74" w:rsidRPr="000E38B0" w:rsidRDefault="00812E74" w:rsidP="00812E74">
      <w:pPr>
        <w:tabs>
          <w:tab w:val="left" w:pos="9540"/>
        </w:tabs>
        <w:ind w:right="665"/>
        <w:jc w:val="center"/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812E74">
      <w:pPr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812E74">
      <w:pPr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812E74">
      <w:pPr>
        <w:rPr>
          <w:rFonts w:ascii="Times New Roman" w:hAnsi="Times New Roman"/>
          <w:sz w:val="24"/>
          <w:szCs w:val="24"/>
        </w:rPr>
      </w:pPr>
    </w:p>
    <w:p w:rsidR="003654E8" w:rsidRPr="000E38B0" w:rsidRDefault="003654E8" w:rsidP="00812E74">
      <w:pPr>
        <w:rPr>
          <w:rFonts w:ascii="Times New Roman" w:hAnsi="Times New Roman"/>
          <w:sz w:val="24"/>
          <w:szCs w:val="24"/>
        </w:rPr>
      </w:pPr>
    </w:p>
    <w:p w:rsidR="003654E8" w:rsidRPr="000E38B0" w:rsidRDefault="003654E8" w:rsidP="00812E74">
      <w:pPr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812E74">
      <w:pPr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812E74">
      <w:pPr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812E74">
      <w:pPr>
        <w:rPr>
          <w:rFonts w:ascii="Times New Roman" w:hAnsi="Times New Roman"/>
          <w:sz w:val="24"/>
          <w:szCs w:val="24"/>
        </w:rPr>
      </w:pPr>
    </w:p>
    <w:p w:rsidR="003654E8" w:rsidRPr="000E38B0" w:rsidRDefault="003654E8" w:rsidP="003654E8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№19 </w:t>
      </w:r>
    </w:p>
    <w:p w:rsidR="003654E8" w:rsidRPr="000E38B0" w:rsidRDefault="003654E8" w:rsidP="003654E8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3654E8" w:rsidRPr="000E38B0" w:rsidRDefault="003654E8" w:rsidP="003654E8">
      <w:pPr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p w:rsidR="00812E74" w:rsidRPr="000E38B0" w:rsidRDefault="00812E74" w:rsidP="00812E74">
      <w:pPr>
        <w:jc w:val="center"/>
        <w:rPr>
          <w:rFonts w:ascii="Times New Roman" w:hAnsi="Times New Roman"/>
          <w:b/>
          <w:bCs/>
        </w:rPr>
      </w:pPr>
    </w:p>
    <w:p w:rsidR="00812E74" w:rsidRPr="000E38B0" w:rsidRDefault="00812E74" w:rsidP="00812E74">
      <w:pPr>
        <w:pStyle w:val="aa"/>
        <w:jc w:val="center"/>
        <w:rPr>
          <w:rFonts w:ascii="Times New Roman" w:hAnsi="Times New Roman"/>
          <w:b/>
        </w:rPr>
      </w:pPr>
      <w:r w:rsidRPr="000E38B0">
        <w:rPr>
          <w:rFonts w:ascii="Times New Roman" w:hAnsi="Times New Roman"/>
          <w:b/>
        </w:rPr>
        <w:t>Программа</w:t>
      </w:r>
    </w:p>
    <w:p w:rsidR="00812E74" w:rsidRPr="000E38B0" w:rsidRDefault="00812E74" w:rsidP="00812E74">
      <w:pPr>
        <w:pStyle w:val="aa"/>
        <w:jc w:val="center"/>
        <w:rPr>
          <w:rFonts w:ascii="Times New Roman" w:hAnsi="Times New Roman"/>
          <w:b/>
        </w:rPr>
      </w:pPr>
      <w:r w:rsidRPr="000E38B0">
        <w:rPr>
          <w:rFonts w:ascii="Times New Roman" w:hAnsi="Times New Roman"/>
          <w:b/>
        </w:rPr>
        <w:t>муниципальных гарантий муниципального образования Пригорьевского сельского поселения Рославльского района в валюте Российской Федерации на 2024 год</w:t>
      </w:r>
    </w:p>
    <w:p w:rsidR="00812E74" w:rsidRPr="000E38B0" w:rsidRDefault="00812E74" w:rsidP="00812E7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E74" w:rsidRPr="000E38B0" w:rsidRDefault="00812E74" w:rsidP="00812E74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8B0">
        <w:rPr>
          <w:rFonts w:ascii="Times New Roman" w:hAnsi="Times New Roman"/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Пригорьевского сельского поселения Рославльского района  на 2024 год </w:t>
      </w:r>
    </w:p>
    <w:p w:rsidR="00812E74" w:rsidRPr="000E38B0" w:rsidRDefault="00812E74" w:rsidP="00812E74">
      <w:pPr>
        <w:rPr>
          <w:rFonts w:ascii="Times New Roman" w:hAnsi="Times New Roman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268"/>
        <w:gridCol w:w="1134"/>
        <w:gridCol w:w="2127"/>
        <w:gridCol w:w="1560"/>
        <w:gridCol w:w="1558"/>
        <w:gridCol w:w="2010"/>
      </w:tblGrid>
      <w:tr w:rsidR="00812E74" w:rsidRPr="000E38B0" w:rsidTr="00812E7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Сумма</w:t>
            </w:r>
          </w:p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гарантирования</w:t>
            </w:r>
          </w:p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</w:t>
            </w:r>
            <w:proofErr w:type="spellStart"/>
            <w:proofErr w:type="gramStart"/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финан-сового</w:t>
            </w:r>
            <w:proofErr w:type="spellEnd"/>
            <w:proofErr w:type="gramEnd"/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состояния принципала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Иные условия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предоставления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гарантий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2E74" w:rsidRPr="000E38B0" w:rsidTr="00812E7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2E74" w:rsidRPr="000E38B0" w:rsidTr="00812E7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7</w:t>
            </w:r>
          </w:p>
        </w:tc>
      </w:tr>
      <w:tr w:rsidR="00812E74" w:rsidRPr="000E38B0" w:rsidTr="00812E7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-</w:t>
            </w:r>
          </w:p>
        </w:tc>
      </w:tr>
    </w:tbl>
    <w:p w:rsidR="00812E74" w:rsidRPr="000E38B0" w:rsidRDefault="00812E74" w:rsidP="00812E74">
      <w:pPr>
        <w:jc w:val="center"/>
        <w:rPr>
          <w:rFonts w:ascii="Times New Roman" w:hAnsi="Times New Roman"/>
          <w:sz w:val="24"/>
          <w:szCs w:val="24"/>
        </w:rPr>
      </w:pPr>
      <w:r w:rsidRPr="000E38B0">
        <w:rPr>
          <w:rFonts w:ascii="Times New Roman" w:hAnsi="Times New Roman"/>
          <w:b/>
          <w:bCs/>
          <w:sz w:val="24"/>
          <w:szCs w:val="24"/>
        </w:rPr>
        <w:t>1.2. Общий объем бюджетных ассигнований, предусмотренных на исполнение муниципальных гарантий муниципального образования Пригорьевского сельского поселения Рославльского района по возможным гарантийным случаям, в 2024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5"/>
        <w:gridCol w:w="4706"/>
      </w:tblGrid>
      <w:tr w:rsidR="00812E74" w:rsidRPr="000E38B0" w:rsidTr="00812E7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Исполнение муниципальных гарантий Пригорьевского сельского поселения Рославльского района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Объем бюджетных ассигнований на исполнение гарантий по возможным гарантийным случаям в 2024 году (руб.)</w:t>
            </w:r>
          </w:p>
        </w:tc>
      </w:tr>
      <w:tr w:rsidR="00812E74" w:rsidRPr="000E38B0" w:rsidTr="00812E7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12E74" w:rsidRPr="000E38B0" w:rsidRDefault="00812E74" w:rsidP="00812E74">
      <w:pPr>
        <w:rPr>
          <w:rFonts w:ascii="Times New Roman" w:hAnsi="Times New Roman"/>
        </w:rPr>
      </w:pPr>
    </w:p>
    <w:p w:rsidR="00812E74" w:rsidRPr="000E38B0" w:rsidRDefault="00812E74" w:rsidP="00812E74">
      <w:pPr>
        <w:rPr>
          <w:rFonts w:ascii="Times New Roman" w:hAnsi="Times New Roman"/>
        </w:rPr>
      </w:pPr>
    </w:p>
    <w:p w:rsidR="00812E74" w:rsidRPr="000E38B0" w:rsidRDefault="00812E74" w:rsidP="00812E74">
      <w:pPr>
        <w:rPr>
          <w:rFonts w:ascii="Times New Roman" w:hAnsi="Times New Roman"/>
        </w:rPr>
      </w:pPr>
    </w:p>
    <w:p w:rsidR="003654E8" w:rsidRPr="000E38B0" w:rsidRDefault="003654E8" w:rsidP="00812E74">
      <w:pPr>
        <w:rPr>
          <w:rFonts w:ascii="Times New Roman" w:hAnsi="Times New Roman"/>
        </w:rPr>
      </w:pPr>
    </w:p>
    <w:p w:rsidR="00812E74" w:rsidRPr="000E38B0" w:rsidRDefault="00812E74" w:rsidP="00812E74"/>
    <w:p w:rsidR="00812E74" w:rsidRPr="000E38B0" w:rsidRDefault="00812E74" w:rsidP="001C54CA"/>
    <w:p w:rsidR="003654E8" w:rsidRPr="000E38B0" w:rsidRDefault="003654E8" w:rsidP="003654E8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lastRenderedPageBreak/>
        <w:t xml:space="preserve">Приложение №20 </w:t>
      </w:r>
    </w:p>
    <w:p w:rsidR="003654E8" w:rsidRPr="000E38B0" w:rsidRDefault="003654E8" w:rsidP="003654E8">
      <w:pPr>
        <w:pStyle w:val="a3"/>
        <w:tabs>
          <w:tab w:val="left" w:pos="10206"/>
        </w:tabs>
        <w:ind w:left="5664"/>
        <w:jc w:val="right"/>
        <w:rPr>
          <w:sz w:val="24"/>
          <w:szCs w:val="24"/>
        </w:rPr>
      </w:pPr>
      <w:r w:rsidRPr="000E38B0">
        <w:rPr>
          <w:sz w:val="24"/>
          <w:szCs w:val="24"/>
        </w:rPr>
        <w:t xml:space="preserve">к решению Совета депутатов Пригорьевского сельского поселения Рославльского района Смоленской области </w:t>
      </w:r>
    </w:p>
    <w:p w:rsidR="003654E8" w:rsidRPr="000E38B0" w:rsidRDefault="003654E8" w:rsidP="003654E8">
      <w:pPr>
        <w:jc w:val="right"/>
        <w:rPr>
          <w:rFonts w:ascii="Times New Roman" w:hAnsi="Times New Roman"/>
        </w:rPr>
      </w:pPr>
      <w:r w:rsidRPr="000E38B0">
        <w:rPr>
          <w:rFonts w:ascii="Times New Roman" w:hAnsi="Times New Roman"/>
          <w:sz w:val="24"/>
          <w:szCs w:val="24"/>
        </w:rPr>
        <w:t>от  25.12.2023 года №25</w:t>
      </w:r>
    </w:p>
    <w:p w:rsidR="00812E74" w:rsidRPr="000E38B0" w:rsidRDefault="00812E74" w:rsidP="00812E74">
      <w:pPr>
        <w:jc w:val="center"/>
        <w:rPr>
          <w:rFonts w:ascii="Times New Roman" w:hAnsi="Times New Roman"/>
          <w:b/>
          <w:bCs/>
        </w:rPr>
      </w:pPr>
    </w:p>
    <w:p w:rsidR="00812E74" w:rsidRPr="000E38B0" w:rsidRDefault="00812E74" w:rsidP="00812E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E38B0"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</w:p>
    <w:p w:rsidR="00812E74" w:rsidRPr="000E38B0" w:rsidRDefault="00812E74" w:rsidP="00812E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E38B0">
        <w:rPr>
          <w:rFonts w:ascii="Times New Roman" w:hAnsi="Times New Roman"/>
          <w:b/>
          <w:bCs/>
          <w:sz w:val="24"/>
          <w:szCs w:val="24"/>
        </w:rPr>
        <w:t>муниципальных гарантий муниципального образования Пригорьевского сельского поселения Рославльского района в валюте Российской Федерации на 2025-2026 гг.</w:t>
      </w:r>
    </w:p>
    <w:p w:rsidR="00812E74" w:rsidRPr="000E38B0" w:rsidRDefault="00812E74" w:rsidP="00812E7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E74" w:rsidRPr="000E38B0" w:rsidRDefault="00812E74" w:rsidP="00812E74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8B0">
        <w:rPr>
          <w:rFonts w:ascii="Times New Roman" w:hAnsi="Times New Roman"/>
          <w:b/>
          <w:bCs/>
          <w:sz w:val="24"/>
          <w:szCs w:val="24"/>
        </w:rPr>
        <w:t>Перечень подлежащих предоставлению муниципальных гарантий муниципального образования Пригорьевского сельского поселения Рославльского района  на 2025-2026 гг.</w:t>
      </w:r>
    </w:p>
    <w:p w:rsidR="00812E74" w:rsidRPr="000E38B0" w:rsidRDefault="00812E74" w:rsidP="00812E7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268"/>
        <w:gridCol w:w="1134"/>
        <w:gridCol w:w="993"/>
        <w:gridCol w:w="1275"/>
        <w:gridCol w:w="1418"/>
        <w:gridCol w:w="1559"/>
        <w:gridCol w:w="2010"/>
        <w:gridCol w:w="3660"/>
      </w:tblGrid>
      <w:tr w:rsidR="00812E74" w:rsidRPr="000E38B0" w:rsidTr="00812E7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Сумма</w:t>
            </w:r>
          </w:p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гарантирования</w:t>
            </w:r>
          </w:p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</w:t>
            </w:r>
            <w:proofErr w:type="spellStart"/>
            <w:proofErr w:type="gramStart"/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финан-сового</w:t>
            </w:r>
            <w:proofErr w:type="spellEnd"/>
            <w:proofErr w:type="gramEnd"/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состояния принципала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Иные условия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предоставления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гарантий</w:t>
            </w:r>
          </w:p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2E74" w:rsidRPr="000E38B0" w:rsidTr="00812E7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2026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2E74" w:rsidRPr="000E38B0" w:rsidTr="00812E7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12E74" w:rsidRPr="000E38B0" w:rsidTr="00812E7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-</w:t>
            </w: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12E74" w:rsidRPr="000E38B0" w:rsidRDefault="00812E74" w:rsidP="00812E74">
      <w:pPr>
        <w:rPr>
          <w:rFonts w:ascii="Times New Roman" w:hAnsi="Times New Roman"/>
          <w:sz w:val="24"/>
          <w:szCs w:val="24"/>
        </w:rPr>
      </w:pPr>
    </w:p>
    <w:p w:rsidR="00812E74" w:rsidRPr="000E38B0" w:rsidRDefault="00812E74" w:rsidP="00812E74">
      <w:pPr>
        <w:jc w:val="center"/>
        <w:rPr>
          <w:rFonts w:ascii="Times New Roman" w:hAnsi="Times New Roman"/>
          <w:sz w:val="24"/>
          <w:szCs w:val="24"/>
        </w:rPr>
      </w:pPr>
      <w:r w:rsidRPr="000E38B0">
        <w:rPr>
          <w:rFonts w:ascii="Times New Roman" w:hAnsi="Times New Roman"/>
          <w:b/>
          <w:bCs/>
          <w:sz w:val="24"/>
          <w:szCs w:val="24"/>
        </w:rPr>
        <w:t>1.2. Общий объем бюджетных ассигнований, предусмотренных на исполнение муниципальных гарантий муниципального образования Пригорьевского сельского поселения Рославльского района по возможным гарантийным случаям, в 2025, 2026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5"/>
        <w:gridCol w:w="4706"/>
      </w:tblGrid>
      <w:tr w:rsidR="00812E74" w:rsidRPr="000E38B0" w:rsidTr="00812E7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Исполнение муниципальных гарантий Пригорьевского сельского поселения Рославльского района Смоленской области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Объем бюджетных ассигнований на исполнение гарантий по возможным гарантийным случаям в 2025,2026 годах (руб.)</w:t>
            </w:r>
          </w:p>
        </w:tc>
      </w:tr>
      <w:tr w:rsidR="00812E74" w:rsidRPr="000E38B0" w:rsidTr="00812E7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74" w:rsidRPr="000E38B0" w:rsidRDefault="00812E74" w:rsidP="00812E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8B0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12E74" w:rsidRPr="000E38B0" w:rsidRDefault="00812E74" w:rsidP="00812E74"/>
    <w:p w:rsidR="00812E74" w:rsidRPr="000E38B0" w:rsidRDefault="00812E74" w:rsidP="001C54CA"/>
    <w:sectPr w:rsidR="00812E74" w:rsidRPr="000E38B0" w:rsidSect="00AC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82D58"/>
    <w:multiLevelType w:val="multilevel"/>
    <w:tmpl w:val="46DCE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characterSpacingControl w:val="doNotCompress"/>
  <w:compat/>
  <w:rsids>
    <w:rsidRoot w:val="001C54CA"/>
    <w:rsid w:val="000E38B0"/>
    <w:rsid w:val="001C54CA"/>
    <w:rsid w:val="00305E05"/>
    <w:rsid w:val="003654E8"/>
    <w:rsid w:val="003A7A33"/>
    <w:rsid w:val="004650CE"/>
    <w:rsid w:val="00595A6A"/>
    <w:rsid w:val="00801412"/>
    <w:rsid w:val="00812E74"/>
    <w:rsid w:val="00AC734D"/>
    <w:rsid w:val="00BD1ED3"/>
    <w:rsid w:val="00BF0FC6"/>
    <w:rsid w:val="00D2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C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54C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E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1C54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54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2E7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C54C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1C54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1C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4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12E7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812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12E7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12E7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12E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812E74"/>
    <w:rPr>
      <w:color w:val="0000FF"/>
      <w:u w:val="single"/>
    </w:rPr>
  </w:style>
  <w:style w:type="paragraph" w:customStyle="1" w:styleId="xl88">
    <w:name w:val="xl88"/>
    <w:basedOn w:val="a"/>
    <w:rsid w:val="00812E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9">
    <w:name w:val="xl89"/>
    <w:basedOn w:val="a"/>
    <w:rsid w:val="00812E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812E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812E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812E7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12E7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812E7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812E7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812E74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812E74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812E74"/>
    <w:pPr>
      <w:spacing w:before="100" w:beforeAutospacing="1" w:after="100" w:afterAutospacing="1" w:line="240" w:lineRule="auto"/>
      <w:ind w:firstLineChars="400" w:firstLine="400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812E74"/>
    <w:pP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812E7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812E74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812E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812E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0418" TargetMode="External"/><Relationship Id="rId12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47127;fld=134;dst=100229" TargetMode="Externa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376;n=47127;fld=134;dst=1005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04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85</Pages>
  <Words>19301</Words>
  <Characters>110019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AION</dc:creator>
  <cp:lastModifiedBy>пригорье</cp:lastModifiedBy>
  <cp:revision>4</cp:revision>
  <cp:lastPrinted>2023-12-26T11:42:00Z</cp:lastPrinted>
  <dcterms:created xsi:type="dcterms:W3CDTF">2023-12-21T07:54:00Z</dcterms:created>
  <dcterms:modified xsi:type="dcterms:W3CDTF">2023-12-28T07:09:00Z</dcterms:modified>
</cp:coreProperties>
</file>